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7A" w:rsidRPr="007D04E4" w:rsidRDefault="00383ED0" w:rsidP="0024127A">
      <w:pPr>
        <w:pStyle w:val="2"/>
        <w:spacing w:line="360" w:lineRule="auto"/>
        <w:jc w:val="center"/>
      </w:pPr>
      <w:r>
        <w:rPr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-276225</wp:posOffset>
            </wp:positionV>
            <wp:extent cx="847725" cy="847725"/>
            <wp:effectExtent l="0" t="0" r="0" b="0"/>
            <wp:wrapSquare wrapText="right"/>
            <wp:docPr id="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33" t="8241" r="9523" b="17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195">
        <w:t>ПРОЕКТ</w:t>
      </w:r>
      <w:r w:rsidR="0024127A" w:rsidRPr="007D04E4">
        <w:t xml:space="preserve">     </w:t>
      </w:r>
    </w:p>
    <w:p w:rsidR="0024127A" w:rsidRPr="007D04E4" w:rsidRDefault="0024127A" w:rsidP="0024127A">
      <w:pPr>
        <w:pStyle w:val="2"/>
        <w:spacing w:after="0" w:line="240" w:lineRule="auto"/>
        <w:jc w:val="center"/>
        <w:rPr>
          <w:b/>
          <w:sz w:val="24"/>
          <w:szCs w:val="24"/>
        </w:rPr>
      </w:pPr>
      <w:r w:rsidRPr="007D04E4">
        <w:br w:type="textWrapping" w:clear="all"/>
      </w:r>
      <w:r w:rsidRPr="007D04E4">
        <w:rPr>
          <w:b/>
          <w:sz w:val="24"/>
          <w:szCs w:val="24"/>
        </w:rPr>
        <w:t>ФЕДЕРАЛЬНАЯ СЛУЖБА ПО ТАРИФАМ</w:t>
      </w:r>
    </w:p>
    <w:p w:rsidR="0024127A" w:rsidRPr="007D04E4" w:rsidRDefault="0024127A" w:rsidP="0024127A">
      <w:pPr>
        <w:pBdr>
          <w:bottom w:val="single" w:sz="6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7D04E4">
        <w:rPr>
          <w:b/>
          <w:sz w:val="24"/>
          <w:szCs w:val="24"/>
        </w:rPr>
        <w:t>(ФСТ РОССИИ)</w:t>
      </w:r>
    </w:p>
    <w:p w:rsidR="0024127A" w:rsidRPr="007D04E4" w:rsidRDefault="0024127A" w:rsidP="0024127A">
      <w:pPr>
        <w:spacing w:after="0" w:line="240" w:lineRule="auto"/>
        <w:jc w:val="center"/>
        <w:rPr>
          <w:b/>
          <w:spacing w:val="100"/>
          <w:sz w:val="32"/>
          <w:szCs w:val="32"/>
        </w:rPr>
      </w:pPr>
    </w:p>
    <w:p w:rsidR="0024127A" w:rsidRPr="007D04E4" w:rsidRDefault="0024127A" w:rsidP="0024127A">
      <w:pPr>
        <w:spacing w:after="0" w:line="240" w:lineRule="auto"/>
        <w:jc w:val="center"/>
        <w:rPr>
          <w:b/>
          <w:spacing w:val="100"/>
          <w:sz w:val="32"/>
          <w:szCs w:val="32"/>
        </w:rPr>
      </w:pPr>
      <w:r w:rsidRPr="007D04E4">
        <w:rPr>
          <w:b/>
          <w:spacing w:val="100"/>
          <w:sz w:val="32"/>
          <w:szCs w:val="32"/>
        </w:rPr>
        <w:t>ПРИКАЗ</w:t>
      </w:r>
    </w:p>
    <w:p w:rsidR="0024127A" w:rsidRPr="007D04E4" w:rsidRDefault="0024127A" w:rsidP="0024127A">
      <w:pPr>
        <w:spacing w:after="0" w:line="240" w:lineRule="auto"/>
        <w:jc w:val="both"/>
        <w:rPr>
          <w:sz w:val="16"/>
          <w:szCs w:val="16"/>
        </w:rPr>
      </w:pPr>
    </w:p>
    <w:p w:rsidR="0024127A" w:rsidRPr="007D04E4" w:rsidRDefault="0024127A" w:rsidP="0024127A">
      <w:pPr>
        <w:spacing w:after="0" w:line="240" w:lineRule="auto"/>
        <w:jc w:val="both"/>
      </w:pPr>
      <w:r w:rsidRPr="007D04E4">
        <w:t xml:space="preserve">    от «</w:t>
      </w:r>
      <w:r w:rsidR="005509F2">
        <w:t>___</w:t>
      </w:r>
      <w:r w:rsidRPr="007D04E4">
        <w:t xml:space="preserve">» _________ 2011 г.                                                               </w:t>
      </w:r>
      <w:r w:rsidRPr="007D04E4">
        <w:tab/>
        <w:t>№ ____</w:t>
      </w:r>
    </w:p>
    <w:p w:rsidR="0024127A" w:rsidRPr="007D04E4" w:rsidRDefault="0024127A" w:rsidP="0024127A">
      <w:pPr>
        <w:spacing w:after="0" w:line="240" w:lineRule="auto"/>
        <w:jc w:val="center"/>
      </w:pPr>
      <w:r w:rsidRPr="007D04E4">
        <w:t xml:space="preserve">г. Москва                                </w:t>
      </w:r>
    </w:p>
    <w:p w:rsidR="0024127A" w:rsidRPr="00156DCA" w:rsidRDefault="0024127A" w:rsidP="0024127A">
      <w:pPr>
        <w:spacing w:after="0" w:line="240" w:lineRule="auto"/>
        <w:jc w:val="center"/>
        <w:rPr>
          <w:sz w:val="16"/>
          <w:szCs w:val="16"/>
        </w:rPr>
      </w:pPr>
    </w:p>
    <w:p w:rsidR="00650260" w:rsidRPr="00650260" w:rsidRDefault="0024127A" w:rsidP="00650260">
      <w:pPr>
        <w:pStyle w:val="ConsPlusNormal"/>
        <w:ind w:firstLine="540"/>
        <w:jc w:val="center"/>
        <w:outlineLvl w:val="0"/>
        <w:rPr>
          <w:b/>
          <w:sz w:val="28"/>
          <w:szCs w:val="28"/>
        </w:rPr>
      </w:pPr>
      <w:r w:rsidRPr="00650260">
        <w:rPr>
          <w:b/>
          <w:sz w:val="28"/>
          <w:szCs w:val="28"/>
        </w:rPr>
        <w:t xml:space="preserve">Об утверждении Административного регламента </w:t>
      </w:r>
      <w:r w:rsidR="00156DCA">
        <w:rPr>
          <w:b/>
          <w:sz w:val="28"/>
          <w:szCs w:val="28"/>
        </w:rPr>
        <w:t>предоставления</w:t>
      </w:r>
      <w:r w:rsidR="007A21AA" w:rsidRPr="00650260">
        <w:rPr>
          <w:b/>
          <w:sz w:val="28"/>
          <w:szCs w:val="28"/>
        </w:rPr>
        <w:t xml:space="preserve"> </w:t>
      </w:r>
      <w:r w:rsidRPr="00650260">
        <w:rPr>
          <w:rFonts w:eastAsia="Times New Roman"/>
          <w:b/>
          <w:bCs/>
          <w:sz w:val="28"/>
          <w:szCs w:val="28"/>
          <w:lang w:eastAsia="ru-RU"/>
        </w:rPr>
        <w:t>Федеральной службой по тарифам государственной услуги по рассмотрению разногласий</w:t>
      </w:r>
      <w:r w:rsidR="00807F7A" w:rsidRPr="00650260">
        <w:rPr>
          <w:rFonts w:eastAsia="Times New Roman"/>
          <w:b/>
          <w:bCs/>
          <w:sz w:val="28"/>
          <w:szCs w:val="28"/>
          <w:lang w:eastAsia="ru-RU"/>
        </w:rPr>
        <w:t>,</w:t>
      </w:r>
      <w:r w:rsidR="00A41F85" w:rsidRPr="0065026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650260" w:rsidRPr="00650260">
        <w:rPr>
          <w:b/>
          <w:sz w:val="28"/>
          <w:szCs w:val="28"/>
        </w:rPr>
        <w:t>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</w:t>
      </w:r>
    </w:p>
    <w:p w:rsidR="0024127A" w:rsidRPr="007D04E4" w:rsidRDefault="0024127A" w:rsidP="002412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b/>
          <w:bCs/>
          <w:lang w:eastAsia="ru-RU"/>
        </w:rPr>
      </w:pPr>
    </w:p>
    <w:p w:rsidR="00D07D78" w:rsidRDefault="0024127A" w:rsidP="00B037B9">
      <w:pPr>
        <w:pStyle w:val="ConsPlusNormal"/>
        <w:ind w:firstLine="709"/>
        <w:jc w:val="both"/>
        <w:rPr>
          <w:sz w:val="28"/>
          <w:szCs w:val="28"/>
        </w:rPr>
      </w:pPr>
      <w:r w:rsidRPr="007D04E4">
        <w:rPr>
          <w:sz w:val="28"/>
          <w:szCs w:val="28"/>
          <w:lang w:eastAsia="ru-RU"/>
        </w:rPr>
        <w:t xml:space="preserve">В соответствии с </w:t>
      </w:r>
      <w:r w:rsidR="00B037B9">
        <w:rPr>
          <w:sz w:val="28"/>
          <w:szCs w:val="28"/>
          <w:lang w:eastAsia="ru-RU"/>
        </w:rPr>
        <w:t>Федеральным законом</w:t>
      </w:r>
      <w:r w:rsidRPr="007D04E4">
        <w:rPr>
          <w:sz w:val="28"/>
          <w:szCs w:val="28"/>
          <w:lang w:eastAsia="ru-RU"/>
        </w:rPr>
        <w:t xml:space="preserve"> </w:t>
      </w:r>
      <w:r w:rsidR="00ED18EB">
        <w:rPr>
          <w:sz w:val="28"/>
          <w:szCs w:val="28"/>
        </w:rPr>
        <w:t xml:space="preserve">от 27 июля </w:t>
      </w:r>
      <w:r w:rsidR="00ED18EB" w:rsidRPr="007D04E4">
        <w:rPr>
          <w:sz w:val="28"/>
          <w:szCs w:val="28"/>
        </w:rPr>
        <w:t>2010 г</w:t>
      </w:r>
      <w:r w:rsidR="00ED18EB">
        <w:rPr>
          <w:sz w:val="28"/>
          <w:szCs w:val="28"/>
        </w:rPr>
        <w:t>ода</w:t>
      </w:r>
      <w:r w:rsidR="00ED18EB" w:rsidRPr="007D04E4">
        <w:rPr>
          <w:sz w:val="28"/>
          <w:szCs w:val="28"/>
        </w:rPr>
        <w:t xml:space="preserve"> № 190-ФЗ</w:t>
      </w:r>
      <w:r w:rsidR="00ED18EB">
        <w:rPr>
          <w:sz w:val="28"/>
          <w:szCs w:val="28"/>
        </w:rPr>
        <w:t xml:space="preserve"> </w:t>
      </w:r>
      <w:r w:rsidR="00ED18EB" w:rsidRPr="007D04E4">
        <w:rPr>
          <w:sz w:val="28"/>
          <w:szCs w:val="28"/>
        </w:rPr>
        <w:t xml:space="preserve">«О теплоснабжении» </w:t>
      </w:r>
      <w:r w:rsidR="00ED18EB">
        <w:rPr>
          <w:sz w:val="28"/>
          <w:szCs w:val="28"/>
          <w:lang w:eastAsia="ru-RU"/>
        </w:rPr>
        <w:t xml:space="preserve">(Собрание законодательства Российской Федерации, </w:t>
      </w:r>
      <w:r w:rsidR="00ED18EB" w:rsidRPr="00EE1939">
        <w:rPr>
          <w:sz w:val="28"/>
          <w:szCs w:val="28"/>
          <w:lang w:eastAsia="ru-RU"/>
        </w:rPr>
        <w:t xml:space="preserve">2010, </w:t>
      </w:r>
      <w:r w:rsidR="00ED18EB">
        <w:rPr>
          <w:sz w:val="28"/>
          <w:szCs w:val="28"/>
          <w:lang w:eastAsia="ru-RU"/>
        </w:rPr>
        <w:t>№</w:t>
      </w:r>
      <w:r w:rsidR="00ED18EB" w:rsidRPr="00EE1939">
        <w:rPr>
          <w:sz w:val="28"/>
          <w:szCs w:val="28"/>
          <w:lang w:eastAsia="ru-RU"/>
        </w:rPr>
        <w:t xml:space="preserve"> 31, ст. 4159</w:t>
      </w:r>
      <w:r w:rsidR="00ED18EB">
        <w:rPr>
          <w:sz w:val="28"/>
          <w:szCs w:val="28"/>
          <w:lang w:eastAsia="ru-RU"/>
        </w:rPr>
        <w:t xml:space="preserve">; </w:t>
      </w:r>
      <w:r w:rsidR="00ED18EB" w:rsidRPr="00EE1939">
        <w:rPr>
          <w:sz w:val="28"/>
          <w:szCs w:val="28"/>
          <w:lang w:eastAsia="ru-RU"/>
        </w:rPr>
        <w:t xml:space="preserve">2011, </w:t>
      </w:r>
      <w:r w:rsidR="00ED18EB">
        <w:rPr>
          <w:sz w:val="28"/>
          <w:szCs w:val="28"/>
          <w:lang w:eastAsia="ru-RU"/>
        </w:rPr>
        <w:t>№ 23, ст. 3263; №</w:t>
      </w:r>
      <w:r w:rsidR="00ED18EB" w:rsidRPr="00EE1939">
        <w:rPr>
          <w:sz w:val="28"/>
          <w:szCs w:val="28"/>
          <w:lang w:eastAsia="ru-RU"/>
        </w:rPr>
        <w:t xml:space="preserve"> 30 (ч</w:t>
      </w:r>
      <w:r w:rsidR="00ED18EB">
        <w:rPr>
          <w:sz w:val="28"/>
          <w:szCs w:val="28"/>
          <w:lang w:eastAsia="ru-RU"/>
        </w:rPr>
        <w:t>асть</w:t>
      </w:r>
      <w:r w:rsidR="00ED18EB" w:rsidRPr="00EE1939">
        <w:rPr>
          <w:sz w:val="28"/>
          <w:szCs w:val="28"/>
          <w:lang w:eastAsia="ru-RU"/>
        </w:rPr>
        <w:t xml:space="preserve"> 1), ст. 4590</w:t>
      </w:r>
      <w:r w:rsidR="00ED18EB">
        <w:rPr>
          <w:sz w:val="28"/>
          <w:szCs w:val="28"/>
          <w:lang w:eastAsia="ru-RU"/>
        </w:rPr>
        <w:t>), от 27 июля</w:t>
      </w:r>
      <w:r w:rsidR="00ED18EB" w:rsidRPr="006F54BA">
        <w:rPr>
          <w:sz w:val="28"/>
          <w:szCs w:val="28"/>
          <w:lang w:eastAsia="ru-RU"/>
        </w:rPr>
        <w:t xml:space="preserve"> 2010 </w:t>
      </w:r>
      <w:r w:rsidR="00ED18EB">
        <w:rPr>
          <w:sz w:val="28"/>
          <w:szCs w:val="28"/>
          <w:lang w:eastAsia="ru-RU"/>
        </w:rPr>
        <w:t>года №</w:t>
      </w:r>
      <w:r w:rsidR="00ED18EB" w:rsidRPr="006F54BA">
        <w:rPr>
          <w:sz w:val="28"/>
          <w:szCs w:val="28"/>
          <w:lang w:eastAsia="ru-RU"/>
        </w:rPr>
        <w:t xml:space="preserve"> 210-ФЗ </w:t>
      </w:r>
      <w:r w:rsidR="00ED18EB" w:rsidRPr="004A5403">
        <w:rPr>
          <w:sz w:val="28"/>
          <w:szCs w:val="28"/>
          <w:lang w:eastAsia="ru-RU"/>
        </w:rPr>
        <w:t>«</w:t>
      </w:r>
      <w:r w:rsidR="00ED18EB" w:rsidRPr="004A5403">
        <w:rPr>
          <w:sz w:val="28"/>
          <w:szCs w:val="28"/>
        </w:rPr>
        <w:t>Об организации предоставления государственных и муниципальных услуг»</w:t>
      </w:r>
      <w:r w:rsidR="00ED18EB">
        <w:rPr>
          <w:sz w:val="28"/>
          <w:szCs w:val="28"/>
        </w:rPr>
        <w:t xml:space="preserve"> </w:t>
      </w:r>
      <w:r w:rsidR="00ED18EB">
        <w:rPr>
          <w:sz w:val="28"/>
          <w:szCs w:val="28"/>
          <w:lang w:eastAsia="ru-RU"/>
        </w:rPr>
        <w:t xml:space="preserve">(Собрание законодательства Российской Федерации, </w:t>
      </w:r>
      <w:r w:rsidR="00ED18EB" w:rsidRPr="006F54BA">
        <w:rPr>
          <w:sz w:val="28"/>
          <w:szCs w:val="28"/>
          <w:lang w:eastAsia="ru-RU"/>
        </w:rPr>
        <w:t xml:space="preserve">2010, </w:t>
      </w:r>
      <w:r w:rsidR="00ED18EB">
        <w:rPr>
          <w:sz w:val="28"/>
          <w:szCs w:val="28"/>
          <w:lang w:eastAsia="ru-RU"/>
        </w:rPr>
        <w:t>№</w:t>
      </w:r>
      <w:r w:rsidR="00ED18EB" w:rsidRPr="006F54BA">
        <w:rPr>
          <w:sz w:val="28"/>
          <w:szCs w:val="28"/>
          <w:lang w:eastAsia="ru-RU"/>
        </w:rPr>
        <w:t xml:space="preserve"> 31, ст. 4179</w:t>
      </w:r>
      <w:r w:rsidR="00ED18EB">
        <w:rPr>
          <w:sz w:val="28"/>
          <w:szCs w:val="28"/>
        </w:rPr>
        <w:t xml:space="preserve">; </w:t>
      </w:r>
      <w:r w:rsidR="00ED18EB" w:rsidRPr="006F54BA">
        <w:rPr>
          <w:sz w:val="28"/>
          <w:szCs w:val="28"/>
        </w:rPr>
        <w:t xml:space="preserve">2011, </w:t>
      </w:r>
      <w:r w:rsidR="00ED18EB">
        <w:rPr>
          <w:sz w:val="28"/>
          <w:szCs w:val="28"/>
        </w:rPr>
        <w:t>№</w:t>
      </w:r>
      <w:r w:rsidR="00ED18EB" w:rsidRPr="006F54BA">
        <w:rPr>
          <w:sz w:val="28"/>
          <w:szCs w:val="28"/>
        </w:rPr>
        <w:t xml:space="preserve"> 15, ст. 2038</w:t>
      </w:r>
      <w:r w:rsidR="00ED18EB">
        <w:rPr>
          <w:sz w:val="28"/>
          <w:szCs w:val="28"/>
        </w:rPr>
        <w:t>; №</w:t>
      </w:r>
      <w:r w:rsidR="00ED18EB" w:rsidRPr="006F54BA">
        <w:rPr>
          <w:sz w:val="28"/>
          <w:szCs w:val="28"/>
        </w:rPr>
        <w:t xml:space="preserve"> 27, ст. 38</w:t>
      </w:r>
      <w:r w:rsidR="00ED18EB">
        <w:rPr>
          <w:sz w:val="28"/>
          <w:szCs w:val="28"/>
        </w:rPr>
        <w:t>73; ст. 3880; №</w:t>
      </w:r>
      <w:r w:rsidR="00ED18EB" w:rsidRPr="0027746A">
        <w:rPr>
          <w:sz w:val="28"/>
          <w:szCs w:val="28"/>
        </w:rPr>
        <w:t xml:space="preserve"> 29, </w:t>
      </w:r>
    </w:p>
    <w:p w:rsidR="00D07D78" w:rsidRDefault="00B037B9" w:rsidP="00D07D78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r w:rsidR="00ED18EB" w:rsidRPr="0027746A">
        <w:rPr>
          <w:sz w:val="28"/>
          <w:szCs w:val="28"/>
        </w:rPr>
        <w:t>4291</w:t>
      </w:r>
      <w:r w:rsidR="00ED18EB">
        <w:rPr>
          <w:sz w:val="28"/>
          <w:szCs w:val="28"/>
        </w:rPr>
        <w:t>; № 30 (часть</w:t>
      </w:r>
      <w:r w:rsidR="00ED18EB" w:rsidRPr="0027746A">
        <w:rPr>
          <w:sz w:val="28"/>
          <w:szCs w:val="28"/>
        </w:rPr>
        <w:t xml:space="preserve"> 1), ст. 4587</w:t>
      </w:r>
      <w:r w:rsidR="00ED18EB">
        <w:rPr>
          <w:sz w:val="28"/>
          <w:szCs w:val="28"/>
        </w:rPr>
        <w:t>),</w:t>
      </w:r>
      <w:r w:rsidR="00ED18EB" w:rsidRPr="004A5403">
        <w:rPr>
          <w:sz w:val="28"/>
          <w:szCs w:val="28"/>
        </w:rPr>
        <w:t xml:space="preserve"> постановлени</w:t>
      </w:r>
      <w:r w:rsidR="00ED18EB">
        <w:rPr>
          <w:sz w:val="28"/>
          <w:szCs w:val="28"/>
        </w:rPr>
        <w:t>ем</w:t>
      </w:r>
      <w:r w:rsidR="00ED18EB" w:rsidRPr="004A5403">
        <w:rPr>
          <w:sz w:val="28"/>
          <w:szCs w:val="28"/>
        </w:rPr>
        <w:t xml:space="preserve"> Правительства Россий</w:t>
      </w:r>
      <w:r w:rsidR="00ED18EB">
        <w:rPr>
          <w:sz w:val="28"/>
          <w:szCs w:val="28"/>
        </w:rPr>
        <w:t>ской Федерации от 16 мая 2011 года</w:t>
      </w:r>
      <w:r w:rsidR="00ED18EB" w:rsidRPr="004A5403">
        <w:rPr>
          <w:sz w:val="28"/>
          <w:szCs w:val="28"/>
        </w:rPr>
        <w:t xml:space="preserve"> № 373 </w:t>
      </w:r>
      <w:r w:rsidR="00ED18EB">
        <w:rPr>
          <w:sz w:val="28"/>
          <w:szCs w:val="28"/>
        </w:rPr>
        <w:t>«</w:t>
      </w:r>
      <w:r w:rsidR="00ED18EB" w:rsidRPr="00B22CE7">
        <w:rPr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="00ED18EB">
        <w:rPr>
          <w:sz w:val="28"/>
          <w:szCs w:val="28"/>
        </w:rPr>
        <w:t>ставления государственных услуг» (</w:t>
      </w:r>
      <w:r w:rsidR="00ED18EB">
        <w:rPr>
          <w:sz w:val="28"/>
          <w:szCs w:val="28"/>
          <w:lang w:eastAsia="ru-RU"/>
        </w:rPr>
        <w:t xml:space="preserve">Собрание законодательства Российской Федерации, </w:t>
      </w:r>
      <w:r w:rsidR="00ED18EB" w:rsidRPr="00B22CE7">
        <w:rPr>
          <w:sz w:val="28"/>
          <w:szCs w:val="28"/>
          <w:lang w:eastAsia="ru-RU"/>
        </w:rPr>
        <w:t xml:space="preserve">2011, </w:t>
      </w:r>
      <w:r w:rsidR="00ED18EB">
        <w:rPr>
          <w:sz w:val="28"/>
          <w:szCs w:val="28"/>
          <w:lang w:eastAsia="ru-RU"/>
        </w:rPr>
        <w:t>№</w:t>
      </w:r>
      <w:r w:rsidR="00ED18EB" w:rsidRPr="00B22CE7">
        <w:rPr>
          <w:sz w:val="28"/>
          <w:szCs w:val="28"/>
          <w:lang w:eastAsia="ru-RU"/>
        </w:rPr>
        <w:t xml:space="preserve"> 22, ст. 3169</w:t>
      </w:r>
      <w:r w:rsidR="00ED18EB">
        <w:rPr>
          <w:sz w:val="28"/>
          <w:szCs w:val="28"/>
          <w:lang w:eastAsia="ru-RU"/>
        </w:rPr>
        <w:t>; №</w:t>
      </w:r>
      <w:r w:rsidR="00ED18EB" w:rsidRPr="00B22CE7">
        <w:rPr>
          <w:sz w:val="28"/>
          <w:szCs w:val="28"/>
          <w:lang w:eastAsia="ru-RU"/>
        </w:rPr>
        <w:t xml:space="preserve"> 35, ст. 5092</w:t>
      </w:r>
      <w:r w:rsidR="00ED18EB">
        <w:rPr>
          <w:sz w:val="28"/>
          <w:szCs w:val="28"/>
          <w:lang w:eastAsia="ru-RU"/>
        </w:rPr>
        <w:t xml:space="preserve">), </w:t>
      </w:r>
      <w:r>
        <w:rPr>
          <w:sz w:val="28"/>
          <w:szCs w:val="28"/>
          <w:lang w:eastAsia="ru-RU"/>
        </w:rPr>
        <w:t xml:space="preserve">на основании положения о ФСТ России, утвержденного </w:t>
      </w:r>
      <w:r w:rsidR="00ED18EB" w:rsidRPr="004A5403">
        <w:rPr>
          <w:sz w:val="28"/>
          <w:szCs w:val="28"/>
        </w:rPr>
        <w:t>постановлением</w:t>
      </w:r>
      <w:r w:rsidR="00ED18EB">
        <w:rPr>
          <w:sz w:val="28"/>
          <w:szCs w:val="28"/>
        </w:rPr>
        <w:t xml:space="preserve"> Правительства Российской Федерации </w:t>
      </w:r>
      <w:r w:rsidR="00ED18EB" w:rsidRPr="004A5403">
        <w:rPr>
          <w:sz w:val="28"/>
          <w:szCs w:val="28"/>
        </w:rPr>
        <w:t xml:space="preserve"> </w:t>
      </w:r>
      <w:r w:rsidR="00ED18EB">
        <w:rPr>
          <w:sz w:val="28"/>
          <w:szCs w:val="28"/>
        </w:rPr>
        <w:t>от 30 июня 2004 года</w:t>
      </w:r>
      <w:r>
        <w:rPr>
          <w:sz w:val="28"/>
          <w:szCs w:val="28"/>
        </w:rPr>
        <w:t xml:space="preserve"> № 332</w:t>
      </w:r>
      <w:r w:rsidR="00ED18EB">
        <w:rPr>
          <w:sz w:val="28"/>
          <w:szCs w:val="28"/>
        </w:rPr>
        <w:t xml:space="preserve"> </w:t>
      </w:r>
      <w:r w:rsidR="00ED18EB" w:rsidRPr="004A5403">
        <w:rPr>
          <w:sz w:val="28"/>
          <w:szCs w:val="28"/>
        </w:rPr>
        <w:t xml:space="preserve">(Собрание законодательства Российской Федерации, 2004, № 29, ст. 3049; 2006, № 3, ст. 301; № 23, </w:t>
      </w:r>
      <w:r w:rsidR="00ED18EB">
        <w:rPr>
          <w:sz w:val="28"/>
          <w:szCs w:val="28"/>
        </w:rPr>
        <w:t xml:space="preserve">ст. 2522; № 48, ст. 5032; № 50, </w:t>
      </w:r>
      <w:r w:rsidR="00ED18EB" w:rsidRPr="004A5403">
        <w:rPr>
          <w:sz w:val="28"/>
          <w:szCs w:val="28"/>
        </w:rPr>
        <w:t xml:space="preserve">ст. 5354; 2007, № 16, </w:t>
      </w:r>
    </w:p>
    <w:p w:rsidR="00D07D78" w:rsidRDefault="00ED18EB" w:rsidP="00D07D78">
      <w:pPr>
        <w:pStyle w:val="ConsPlusNormal"/>
        <w:ind w:firstLine="0"/>
        <w:jc w:val="both"/>
        <w:rPr>
          <w:sz w:val="28"/>
          <w:szCs w:val="28"/>
        </w:rPr>
      </w:pPr>
      <w:r w:rsidRPr="004A5403">
        <w:rPr>
          <w:sz w:val="28"/>
          <w:szCs w:val="28"/>
        </w:rPr>
        <w:t>ст. 1912; № 25, ст. 3039; № 32 ст. 4145; 2008, № 7, ст.597;</w:t>
      </w:r>
      <w:r>
        <w:rPr>
          <w:sz w:val="28"/>
          <w:szCs w:val="28"/>
        </w:rPr>
        <w:t xml:space="preserve"> </w:t>
      </w:r>
      <w:r w:rsidRPr="004A5403">
        <w:rPr>
          <w:sz w:val="28"/>
          <w:szCs w:val="28"/>
        </w:rPr>
        <w:t xml:space="preserve">№ 17, ст. 1897; №23, ст. 2719; № 38, ст. 4309; № 46, ст. 5337; 2009, № 1, ст. 142; № 3, ст. 378; № 6, </w:t>
      </w:r>
    </w:p>
    <w:p w:rsidR="0024127A" w:rsidRPr="00B037B9" w:rsidRDefault="00ED18EB" w:rsidP="00D07D78">
      <w:pPr>
        <w:pStyle w:val="ConsPlusNormal"/>
        <w:ind w:firstLine="0"/>
        <w:jc w:val="both"/>
        <w:rPr>
          <w:sz w:val="28"/>
          <w:szCs w:val="28"/>
        </w:rPr>
      </w:pPr>
      <w:r w:rsidRPr="004A5403">
        <w:rPr>
          <w:sz w:val="28"/>
          <w:szCs w:val="28"/>
        </w:rPr>
        <w:t xml:space="preserve">ст. 738; № 9, ст. 1119;  </w:t>
      </w:r>
      <w:r w:rsidRPr="00ED18EB">
        <w:rPr>
          <w:sz w:val="28"/>
          <w:szCs w:val="28"/>
        </w:rPr>
        <w:t xml:space="preserve">№ 18 (часть 2), ст. 2249; № 33, ст. 4086; 2010, № 9, ст. 960; </w:t>
      </w:r>
      <w:r w:rsidRPr="00ED18EB">
        <w:rPr>
          <w:bCs/>
          <w:sz w:val="28"/>
          <w:szCs w:val="28"/>
          <w:lang w:eastAsia="ru-RU"/>
        </w:rPr>
        <w:t>№ 13, ст. 1514; № 25, ст. 3169; № 26, ст. 3350; № 30, ст. 4096; № 45, ст. 5851; 2011, № 14, ст. 1935; № 32, ст. 4831</w:t>
      </w:r>
      <w:r w:rsidRPr="00ED18EB">
        <w:rPr>
          <w:sz w:val="28"/>
          <w:szCs w:val="28"/>
        </w:rPr>
        <w:t>)</w:t>
      </w:r>
      <w:r w:rsidR="0024127A" w:rsidRPr="00ED18EB">
        <w:rPr>
          <w:sz w:val="28"/>
          <w:szCs w:val="28"/>
        </w:rPr>
        <w:t xml:space="preserve">, </w:t>
      </w:r>
      <w:r w:rsidR="003B084E">
        <w:rPr>
          <w:sz w:val="28"/>
          <w:szCs w:val="28"/>
        </w:rPr>
        <w:t>постановления</w:t>
      </w:r>
      <w:r w:rsidRPr="00ED18EB">
        <w:rPr>
          <w:sz w:val="28"/>
          <w:szCs w:val="28"/>
        </w:rPr>
        <w:t xml:space="preserve"> Правительства Российской Федерации от 20 июля 2011 г. № 583 «О порядке </w:t>
      </w:r>
      <w:r w:rsidRPr="00ED18EB">
        <w:rPr>
          <w:sz w:val="28"/>
          <w:szCs w:val="28"/>
          <w:lang w:eastAsia="ru-RU"/>
        </w:rPr>
        <w:t xml:space="preserve">рассмотрения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(тарифов)» (Собрание законодательства РФ, 2011, № 30 (2), ст. 4640), </w:t>
      </w:r>
      <w:r w:rsidR="0024127A" w:rsidRPr="00ED18EB">
        <w:rPr>
          <w:b/>
          <w:spacing w:val="100"/>
          <w:sz w:val="28"/>
          <w:szCs w:val="28"/>
        </w:rPr>
        <w:t>приказываю:</w:t>
      </w:r>
    </w:p>
    <w:p w:rsidR="0024127A" w:rsidRPr="00156DCA" w:rsidRDefault="0024127A" w:rsidP="00C5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aps/>
          <w:spacing w:val="100"/>
          <w:sz w:val="16"/>
          <w:szCs w:val="16"/>
        </w:rPr>
      </w:pPr>
    </w:p>
    <w:p w:rsidR="00AC1B2B" w:rsidRPr="007D04E4" w:rsidRDefault="00650260" w:rsidP="008A7860">
      <w:pPr>
        <w:pStyle w:val="ConsPlusNormal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24127A" w:rsidRPr="00650260">
        <w:rPr>
          <w:sz w:val="28"/>
          <w:szCs w:val="28"/>
        </w:rPr>
        <w:t xml:space="preserve">Утвердить прилагаемый </w:t>
      </w:r>
      <w:r w:rsidR="00A41F85" w:rsidRPr="00650260">
        <w:rPr>
          <w:sz w:val="28"/>
          <w:szCs w:val="28"/>
        </w:rPr>
        <w:t xml:space="preserve">Административный регламент </w:t>
      </w:r>
      <w:r w:rsidR="00156DCA">
        <w:rPr>
          <w:sz w:val="28"/>
          <w:szCs w:val="28"/>
        </w:rPr>
        <w:t>предоставления</w:t>
      </w:r>
      <w:r w:rsidR="00A41F85" w:rsidRPr="00650260">
        <w:rPr>
          <w:sz w:val="28"/>
          <w:szCs w:val="28"/>
        </w:rPr>
        <w:t xml:space="preserve"> </w:t>
      </w:r>
      <w:r w:rsidR="00A41F85" w:rsidRPr="00650260">
        <w:rPr>
          <w:rFonts w:eastAsia="Times New Roman"/>
          <w:bCs/>
          <w:sz w:val="28"/>
          <w:szCs w:val="28"/>
          <w:lang w:eastAsia="ru-RU"/>
        </w:rPr>
        <w:t>Федеральной службой по тарифам государственной услуги по рассмотрению разногласий</w:t>
      </w:r>
      <w:r w:rsidR="00807F7A" w:rsidRPr="00650260">
        <w:rPr>
          <w:rFonts w:eastAsia="Times New Roman"/>
          <w:bCs/>
          <w:sz w:val="28"/>
          <w:szCs w:val="28"/>
          <w:lang w:eastAsia="ru-RU"/>
        </w:rPr>
        <w:t>,</w:t>
      </w:r>
      <w:r w:rsidR="00A41F85" w:rsidRPr="00650260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50260">
        <w:rPr>
          <w:sz w:val="28"/>
          <w:szCs w:val="28"/>
        </w:rPr>
        <w:t xml:space="preserve">возникающих между органами регулирования цен (тарифов) в </w:t>
      </w:r>
      <w:r w:rsidRPr="00650260">
        <w:rPr>
          <w:sz w:val="28"/>
          <w:szCs w:val="28"/>
        </w:rPr>
        <w:lastRenderedPageBreak/>
        <w:t>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</w:t>
      </w:r>
      <w:r>
        <w:rPr>
          <w:sz w:val="28"/>
          <w:szCs w:val="28"/>
        </w:rPr>
        <w:t>.</w:t>
      </w:r>
    </w:p>
    <w:p w:rsidR="00AC1B2B" w:rsidRPr="00156DCA" w:rsidRDefault="00AC1B2B" w:rsidP="008A7860">
      <w:pPr>
        <w:pStyle w:val="ConsPlusNormal"/>
        <w:ind w:firstLine="709"/>
        <w:jc w:val="both"/>
        <w:outlineLvl w:val="0"/>
        <w:rPr>
          <w:sz w:val="16"/>
          <w:szCs w:val="16"/>
        </w:rPr>
      </w:pPr>
    </w:p>
    <w:p w:rsidR="00650260" w:rsidRPr="00650260" w:rsidRDefault="00650260" w:rsidP="008A7860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650260">
        <w:rPr>
          <w:sz w:val="28"/>
          <w:szCs w:val="28"/>
        </w:rPr>
        <w:t>2</w:t>
      </w:r>
      <w:r w:rsidR="00AC1B2B" w:rsidRPr="00650260">
        <w:rPr>
          <w:sz w:val="28"/>
          <w:szCs w:val="28"/>
        </w:rPr>
        <w:t>. Настоящий приказ вступает в силу в установленном порядке</w:t>
      </w:r>
      <w:r w:rsidRPr="00650260">
        <w:rPr>
          <w:sz w:val="28"/>
          <w:szCs w:val="28"/>
        </w:rPr>
        <w:t>, но не ранее вступления в силу основ ценообразования и правил регулирования цен (тарифов) в сфере теплоснабжения, утверждаемых Правительством Российской Федерации</w:t>
      </w:r>
      <w:r>
        <w:rPr>
          <w:sz w:val="28"/>
          <w:szCs w:val="28"/>
        </w:rPr>
        <w:t>.</w:t>
      </w:r>
    </w:p>
    <w:p w:rsidR="0024127A" w:rsidRPr="00156DCA" w:rsidRDefault="0024127A" w:rsidP="008A78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</w:p>
    <w:p w:rsidR="0024127A" w:rsidRPr="007D04E4" w:rsidRDefault="0024127A" w:rsidP="00C512B7">
      <w:pPr>
        <w:pStyle w:val="a6"/>
        <w:spacing w:after="0" w:line="240" w:lineRule="auto"/>
        <w:ind w:left="0"/>
        <w:jc w:val="both"/>
      </w:pPr>
      <w:r w:rsidRPr="007D04E4">
        <w:t>Руководитель Федеральной</w:t>
      </w:r>
    </w:p>
    <w:p w:rsidR="0024127A" w:rsidRPr="007D04E4" w:rsidRDefault="0024127A" w:rsidP="00C512B7">
      <w:pPr>
        <w:pStyle w:val="a6"/>
        <w:spacing w:after="0" w:line="240" w:lineRule="auto"/>
        <w:ind w:left="0"/>
        <w:jc w:val="both"/>
      </w:pPr>
      <w:r w:rsidRPr="007D04E4">
        <w:t xml:space="preserve">службы по тарифам                                                                   </w:t>
      </w:r>
      <w:r w:rsidRPr="007D04E4">
        <w:tab/>
        <w:t xml:space="preserve">             С. Новиков</w:t>
      </w:r>
    </w:p>
    <w:p w:rsidR="00217F5A" w:rsidRDefault="00217F5A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D18EB" w:rsidRDefault="00ED18E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AC1B2B" w:rsidRPr="007D04E4" w:rsidRDefault="00AC1B2B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7D04E4">
        <w:rPr>
          <w:szCs w:val="28"/>
        </w:rPr>
        <w:t>Приложение к приказу</w:t>
      </w:r>
    </w:p>
    <w:p w:rsidR="00445E37" w:rsidRPr="007D04E4" w:rsidRDefault="00445E37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7D04E4">
        <w:rPr>
          <w:szCs w:val="28"/>
        </w:rPr>
        <w:t>Федеральной службы по тарифам</w:t>
      </w:r>
    </w:p>
    <w:p w:rsidR="00445E37" w:rsidRPr="007D04E4" w:rsidRDefault="00445E37" w:rsidP="00C512B7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7D04E4">
        <w:rPr>
          <w:szCs w:val="28"/>
        </w:rPr>
        <w:t xml:space="preserve">от </w:t>
      </w:r>
      <w:r w:rsidR="00AC1B2B" w:rsidRPr="007D04E4">
        <w:rPr>
          <w:szCs w:val="28"/>
        </w:rPr>
        <w:t>«___»___________</w:t>
      </w:r>
      <w:r w:rsidRPr="007D04E4">
        <w:rPr>
          <w:szCs w:val="28"/>
        </w:rPr>
        <w:t xml:space="preserve"> 20</w:t>
      </w:r>
      <w:r w:rsidR="00AC1B2B" w:rsidRPr="007D04E4">
        <w:rPr>
          <w:szCs w:val="28"/>
        </w:rPr>
        <w:t>11</w:t>
      </w:r>
      <w:r w:rsidRPr="007D04E4">
        <w:rPr>
          <w:szCs w:val="28"/>
        </w:rPr>
        <w:t xml:space="preserve"> г. </w:t>
      </w:r>
      <w:r w:rsidR="00AC1B2B" w:rsidRPr="007D04E4">
        <w:rPr>
          <w:szCs w:val="28"/>
        </w:rPr>
        <w:t>№____</w:t>
      </w:r>
    </w:p>
    <w:p w:rsidR="00445E37" w:rsidRPr="007D04E4" w:rsidRDefault="00445E37" w:rsidP="00C51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C1B2B" w:rsidRPr="007D04E4" w:rsidRDefault="00AC1B2B" w:rsidP="00C51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45E37" w:rsidRPr="007D04E4" w:rsidRDefault="00445E37" w:rsidP="00C512B7">
      <w:pPr>
        <w:pStyle w:val="ConsPlusTitle"/>
        <w:widowControl/>
        <w:jc w:val="center"/>
      </w:pPr>
      <w:r w:rsidRPr="007D04E4">
        <w:t>АДМИНИСТРАТИВНЫЙ РЕГЛАМЕНТ</w:t>
      </w:r>
    </w:p>
    <w:p w:rsidR="00445E37" w:rsidRPr="007D04E4" w:rsidRDefault="00156DCA" w:rsidP="00C512B7">
      <w:pPr>
        <w:pStyle w:val="ConsPlusTitle"/>
        <w:widowControl/>
        <w:jc w:val="center"/>
      </w:pPr>
      <w:r>
        <w:t>ПРЕДОСТАВЛЕНИЯ</w:t>
      </w:r>
      <w:r w:rsidR="00445E37" w:rsidRPr="007D04E4">
        <w:t xml:space="preserve"> </w:t>
      </w:r>
      <w:r w:rsidR="006C4A0B" w:rsidRPr="007D04E4">
        <w:t xml:space="preserve">ФЕДЕРАЛЬНОЙ СЛУЖБОЙ ПО ТАРИФАМ </w:t>
      </w:r>
      <w:r w:rsidR="00445E37" w:rsidRPr="007D04E4">
        <w:t>ГОСУДАРСТВЕННОЙ УСЛ</w:t>
      </w:r>
      <w:r w:rsidR="00A41F85">
        <w:t>УГИ ПО РАССМОТРЕНИЮ РАЗНОГЛАСИЙ</w:t>
      </w:r>
      <w:r w:rsidR="00807F7A">
        <w:t>,</w:t>
      </w:r>
      <w:r w:rsidR="00445E37" w:rsidRPr="007D04E4">
        <w:t xml:space="preserve"> ВОЗНИКАЮЩИХ </w:t>
      </w:r>
      <w:r w:rsidR="00650260">
        <w:t xml:space="preserve">МЕЖДУ ОРГАНАМИ РЕГУЛИРОВАНИЯ ЦЕН (ТАРИФОВ) В </w:t>
      </w:r>
      <w:r w:rsidR="00A41F85" w:rsidRPr="007D04E4">
        <w:t>СФЕР</w:t>
      </w:r>
      <w:r w:rsidR="00A41F85">
        <w:t>Е</w:t>
      </w:r>
      <w:r w:rsidR="00A41F85" w:rsidRPr="007D04E4">
        <w:t xml:space="preserve"> </w:t>
      </w:r>
      <w:r w:rsidR="00445E37" w:rsidRPr="007D04E4">
        <w:t>ТЕПЛОСНАБЖЕНИЯ</w:t>
      </w:r>
      <w:r w:rsidR="00BB1493">
        <w:t xml:space="preserve"> И ОРГАНИЗАЦИЯМИ, ОСУЩЕСТВЛЯЮЩИМИ РЕГУЛИРУЕМЫЕ ВИДЫ ДЕЯТЕЛЬНОСТИ В СФЕРЕ ТЕПЛОСНАБЖЕНИЯ</w:t>
      </w:r>
      <w:r w:rsidR="00650260">
        <w:t>, В СВЯЗИ С ВЫБОРОМ МЕТОДА РЕГУЛИРОВАНИЯ ЦЕН (ТАРИФОВ)</w:t>
      </w:r>
    </w:p>
    <w:p w:rsidR="00445E37" w:rsidRPr="007D04E4" w:rsidRDefault="00445E37" w:rsidP="00FD2734">
      <w:pPr>
        <w:spacing w:after="0" w:line="240" w:lineRule="auto"/>
        <w:ind w:firstLine="709"/>
        <w:jc w:val="both"/>
      </w:pPr>
    </w:p>
    <w:p w:rsidR="00445E37" w:rsidRPr="00A41F85" w:rsidRDefault="006461B5" w:rsidP="007D0B0A">
      <w:pPr>
        <w:spacing w:after="0" w:line="240" w:lineRule="auto"/>
        <w:ind w:firstLine="709"/>
        <w:jc w:val="center"/>
        <w:rPr>
          <w:b/>
        </w:rPr>
      </w:pPr>
      <w:r w:rsidRPr="00A41F85">
        <w:rPr>
          <w:b/>
        </w:rPr>
        <w:t xml:space="preserve">1. </w:t>
      </w:r>
      <w:r w:rsidR="00445E37" w:rsidRPr="00A41F85">
        <w:rPr>
          <w:b/>
        </w:rPr>
        <w:t>Общие положения</w:t>
      </w:r>
    </w:p>
    <w:p w:rsidR="00553993" w:rsidRPr="007D04E4" w:rsidRDefault="00553993" w:rsidP="00FD2734">
      <w:pPr>
        <w:spacing w:after="0" w:line="240" w:lineRule="auto"/>
        <w:ind w:firstLine="709"/>
        <w:jc w:val="both"/>
      </w:pPr>
    </w:p>
    <w:p w:rsidR="008E5558" w:rsidRPr="007D04E4" w:rsidRDefault="009E68EB" w:rsidP="007E5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650260">
        <w:rPr>
          <w:szCs w:val="28"/>
        </w:rPr>
        <w:t xml:space="preserve">1.1. </w:t>
      </w:r>
      <w:r w:rsidR="008207AE" w:rsidRPr="00650260">
        <w:rPr>
          <w:szCs w:val="28"/>
        </w:rPr>
        <w:t xml:space="preserve">Предметом регулирования настоящего регламента является определение порядка административных процедур </w:t>
      </w:r>
      <w:r w:rsidR="007A21AA" w:rsidRPr="00650260">
        <w:rPr>
          <w:szCs w:val="28"/>
        </w:rPr>
        <w:t xml:space="preserve">(действий) </w:t>
      </w:r>
      <w:r w:rsidR="008207AE" w:rsidRPr="00650260">
        <w:rPr>
          <w:szCs w:val="28"/>
        </w:rPr>
        <w:t xml:space="preserve">при </w:t>
      </w:r>
      <w:r w:rsidR="00156DCA">
        <w:rPr>
          <w:szCs w:val="28"/>
        </w:rPr>
        <w:t xml:space="preserve">предоставлении </w:t>
      </w:r>
      <w:r w:rsidR="007A21AA" w:rsidRPr="00650260">
        <w:rPr>
          <w:szCs w:val="28"/>
        </w:rPr>
        <w:t>Федеральной службой по тарифам</w:t>
      </w:r>
      <w:r w:rsidR="008207AE" w:rsidRPr="00650260">
        <w:rPr>
          <w:szCs w:val="28"/>
        </w:rPr>
        <w:t xml:space="preserve"> государственной услуги по рассмотрению разногласий</w:t>
      </w:r>
      <w:r w:rsidR="00650260" w:rsidRPr="00650260">
        <w:rPr>
          <w:szCs w:val="28"/>
        </w:rPr>
        <w:t xml:space="preserve">, </w:t>
      </w:r>
      <w:r w:rsidR="005F73B9" w:rsidRPr="00650260">
        <w:rPr>
          <w:szCs w:val="28"/>
        </w:rPr>
        <w:t>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</w:t>
      </w:r>
      <w:r w:rsidR="005F73B9">
        <w:rPr>
          <w:szCs w:val="28"/>
        </w:rPr>
        <w:t xml:space="preserve"> </w:t>
      </w:r>
      <w:r w:rsidR="008E5558">
        <w:rPr>
          <w:szCs w:val="28"/>
        </w:rPr>
        <w:t xml:space="preserve">порядок </w:t>
      </w:r>
      <w:r w:rsidR="00BB1493">
        <w:rPr>
          <w:szCs w:val="28"/>
        </w:rPr>
        <w:t xml:space="preserve">и сроки </w:t>
      </w:r>
      <w:r w:rsidR="008E5558">
        <w:rPr>
          <w:szCs w:val="28"/>
        </w:rPr>
        <w:t xml:space="preserve">рассмотрения которых </w:t>
      </w:r>
      <w:r w:rsidR="00BB1493">
        <w:rPr>
          <w:szCs w:val="28"/>
        </w:rPr>
        <w:t>установлены</w:t>
      </w:r>
      <w:r w:rsidR="008E5558">
        <w:rPr>
          <w:szCs w:val="28"/>
        </w:rPr>
        <w:t xml:space="preserve"> Правилами рассмотрения разногласий, </w:t>
      </w:r>
      <w:r w:rsidR="00BB1493">
        <w:rPr>
          <w:szCs w:val="28"/>
        </w:rPr>
        <w:t>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</w:t>
      </w:r>
      <w:r w:rsidR="009E22F4">
        <w:rPr>
          <w:szCs w:val="28"/>
        </w:rPr>
        <w:t xml:space="preserve"> (далее – Правила рассмотрения разногласий)</w:t>
      </w:r>
      <w:r w:rsidR="00BB1493">
        <w:rPr>
          <w:szCs w:val="28"/>
        </w:rPr>
        <w:t xml:space="preserve">, </w:t>
      </w:r>
      <w:r w:rsidR="008E5558">
        <w:rPr>
          <w:szCs w:val="28"/>
        </w:rPr>
        <w:t xml:space="preserve">утвержденными постановлением Правительства Российской Федерации от </w:t>
      </w:r>
      <w:r w:rsidR="008E5558" w:rsidRPr="002B49BB">
        <w:rPr>
          <w:szCs w:val="28"/>
        </w:rPr>
        <w:t>20.07.2011 № 583</w:t>
      </w:r>
      <w:r w:rsidR="008E5558">
        <w:rPr>
          <w:szCs w:val="28"/>
        </w:rPr>
        <w:t>.</w:t>
      </w:r>
    </w:p>
    <w:p w:rsidR="00650260" w:rsidRDefault="009E68EB" w:rsidP="007E5425">
      <w:pPr>
        <w:spacing w:after="0" w:line="240" w:lineRule="auto"/>
        <w:ind w:firstLine="709"/>
        <w:jc w:val="both"/>
      </w:pPr>
      <w:r w:rsidRPr="007D04E4">
        <w:t xml:space="preserve">1.2. </w:t>
      </w:r>
      <w:r w:rsidR="00F74B5D" w:rsidRPr="007D04E4">
        <w:t>За получением государственной услуги вправе обратиться</w:t>
      </w:r>
      <w:r w:rsidR="00752A2B">
        <w:t xml:space="preserve"> (</w:t>
      </w:r>
      <w:r w:rsidR="00985252">
        <w:t xml:space="preserve">круг </w:t>
      </w:r>
      <w:r w:rsidR="00752A2B">
        <w:t>заявител</w:t>
      </w:r>
      <w:r w:rsidR="00985252">
        <w:t>ей</w:t>
      </w:r>
      <w:r w:rsidR="00752A2B">
        <w:t>)</w:t>
      </w:r>
      <w:r w:rsidR="00650260">
        <w:t xml:space="preserve"> </w:t>
      </w:r>
      <w:r w:rsidR="00F74B5D" w:rsidRPr="007D04E4">
        <w:t>организаци</w:t>
      </w:r>
      <w:r w:rsidR="007A21AA">
        <w:t>и</w:t>
      </w:r>
      <w:r w:rsidR="00F74B5D" w:rsidRPr="007D04E4">
        <w:t>, осуществляющ</w:t>
      </w:r>
      <w:r w:rsidR="007A21AA">
        <w:t>ие</w:t>
      </w:r>
      <w:r w:rsidR="00F74B5D" w:rsidRPr="007D04E4">
        <w:t xml:space="preserve"> регулируемые виды деятельности в сфере теплоснабжения – </w:t>
      </w:r>
      <w:r w:rsidR="00BD33E7" w:rsidRPr="007D04E4">
        <w:t xml:space="preserve">при возникновении разногласий с органом </w:t>
      </w:r>
      <w:r w:rsidR="007D0B0A" w:rsidRPr="007D04E4">
        <w:t xml:space="preserve">исполнительной власти </w:t>
      </w:r>
      <w:r w:rsidR="009C7DAB" w:rsidRPr="007D04E4">
        <w:t xml:space="preserve">субъекта Российской Федерации в области государственного регулирования цен (тарифов), органом местного самоуправления поселения или городского округа (в случае наделения последних в установленном порядке полномочиями по регулированию </w:t>
      </w:r>
      <w:r w:rsidR="00807F7A">
        <w:t>цен (</w:t>
      </w:r>
      <w:r w:rsidR="009C7DAB" w:rsidRPr="007D04E4">
        <w:t>тарифов</w:t>
      </w:r>
      <w:r w:rsidR="00807F7A">
        <w:t>)</w:t>
      </w:r>
      <w:r w:rsidR="009C7DAB" w:rsidRPr="007D04E4">
        <w:t xml:space="preserve"> в сфере теплоснабжения) </w:t>
      </w:r>
      <w:r w:rsidR="00BD33E7" w:rsidRPr="007D04E4">
        <w:t xml:space="preserve">по решению </w:t>
      </w:r>
      <w:r w:rsidR="00650260">
        <w:t>о выборе метода регулирования цен (тарифов) для заявителя.</w:t>
      </w:r>
    </w:p>
    <w:p w:rsidR="000E7F54" w:rsidRDefault="009E68EB" w:rsidP="007E5425">
      <w:pPr>
        <w:spacing w:after="0" w:line="240" w:lineRule="auto"/>
        <w:ind w:firstLine="709"/>
        <w:jc w:val="both"/>
        <w:rPr>
          <w:szCs w:val="28"/>
        </w:rPr>
      </w:pPr>
      <w:r w:rsidRPr="007D04E4">
        <w:t xml:space="preserve">1.3. </w:t>
      </w:r>
      <w:r w:rsidR="000E7F54">
        <w:rPr>
          <w:szCs w:val="28"/>
        </w:rPr>
        <w:t>Т</w:t>
      </w:r>
      <w:r w:rsidR="000E7F54" w:rsidRPr="004C5C48">
        <w:rPr>
          <w:szCs w:val="28"/>
        </w:rPr>
        <w:t>ребования к порядку информирования о предоставлении государственной услуги</w:t>
      </w:r>
      <w:r w:rsidR="000E7F54">
        <w:rPr>
          <w:szCs w:val="28"/>
        </w:rPr>
        <w:t>.</w:t>
      </w:r>
    </w:p>
    <w:p w:rsidR="00B037B9" w:rsidRDefault="00122629" w:rsidP="007E5425">
      <w:pPr>
        <w:spacing w:after="0" w:line="240" w:lineRule="auto"/>
        <w:ind w:firstLine="709"/>
        <w:jc w:val="both"/>
      </w:pPr>
      <w:r>
        <w:rPr>
          <w:szCs w:val="28"/>
        </w:rPr>
        <w:t xml:space="preserve">1.3.1. </w:t>
      </w:r>
      <w:r w:rsidR="000E7F54">
        <w:t xml:space="preserve">Местонахождение </w:t>
      </w:r>
      <w:r w:rsidR="000E7F54" w:rsidRPr="007D04E4">
        <w:t>Федеральной служб</w:t>
      </w:r>
      <w:r w:rsidR="00A41F85">
        <w:t>ы</w:t>
      </w:r>
      <w:r w:rsidR="000E7F54" w:rsidRPr="007D04E4">
        <w:t xml:space="preserve"> по тарифам</w:t>
      </w:r>
      <w:r w:rsidR="000E7F54">
        <w:t xml:space="preserve"> -</w:t>
      </w:r>
      <w:r w:rsidR="000E7F54" w:rsidRPr="007D04E4">
        <w:t xml:space="preserve"> 109074, </w:t>
      </w:r>
    </w:p>
    <w:p w:rsidR="000E7F54" w:rsidRDefault="000E7F54" w:rsidP="00B037B9">
      <w:pPr>
        <w:spacing w:after="0" w:line="240" w:lineRule="auto"/>
        <w:jc w:val="both"/>
      </w:pPr>
      <w:r w:rsidRPr="007D04E4">
        <w:t>г. Москва, ул. Китайгородский проезд, д. 7.</w:t>
      </w:r>
    </w:p>
    <w:p w:rsidR="00BB1493" w:rsidRDefault="00BB1493" w:rsidP="007E5425">
      <w:pPr>
        <w:spacing w:after="0" w:line="240" w:lineRule="auto"/>
        <w:ind w:firstLine="709"/>
        <w:jc w:val="both"/>
      </w:pPr>
    </w:p>
    <w:p w:rsidR="00BB1493" w:rsidRDefault="00BB1493" w:rsidP="007E5425">
      <w:pPr>
        <w:spacing w:after="0" w:line="240" w:lineRule="auto"/>
        <w:ind w:firstLine="709"/>
        <w:jc w:val="both"/>
      </w:pPr>
    </w:p>
    <w:p w:rsidR="00BB1493" w:rsidRDefault="00BB1493" w:rsidP="007E5425">
      <w:pPr>
        <w:spacing w:after="0" w:line="240" w:lineRule="auto"/>
        <w:ind w:firstLine="709"/>
        <w:jc w:val="both"/>
      </w:pPr>
    </w:p>
    <w:p w:rsidR="00BB1493" w:rsidRDefault="00BB1493" w:rsidP="007E5425">
      <w:pPr>
        <w:spacing w:after="0" w:line="240" w:lineRule="auto"/>
        <w:ind w:firstLine="709"/>
        <w:jc w:val="both"/>
      </w:pPr>
    </w:p>
    <w:p w:rsidR="00BB1493" w:rsidRDefault="00BB1493" w:rsidP="007E5425">
      <w:pPr>
        <w:spacing w:after="0" w:line="240" w:lineRule="auto"/>
        <w:ind w:firstLine="709"/>
        <w:jc w:val="both"/>
      </w:pPr>
    </w:p>
    <w:p w:rsidR="000E7F54" w:rsidRDefault="000E7F54" w:rsidP="007E5425">
      <w:pPr>
        <w:spacing w:after="0" w:line="240" w:lineRule="auto"/>
        <w:ind w:firstLine="709"/>
        <w:jc w:val="both"/>
      </w:pPr>
      <w:r w:rsidRPr="007D04E4">
        <w:t>График работы Федеральной службы по тарифам:</w:t>
      </w:r>
    </w:p>
    <w:p w:rsidR="00ED18EB" w:rsidRPr="007D04E4" w:rsidRDefault="00ED18EB" w:rsidP="007E5425">
      <w:pPr>
        <w:spacing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2"/>
        <w:gridCol w:w="3332"/>
        <w:gridCol w:w="3332"/>
      </w:tblGrid>
      <w:tr w:rsidR="000E7F54" w:rsidRPr="007D04E4" w:rsidTr="000E7F54"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День недели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Время работы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Перерыв</w:t>
            </w:r>
          </w:p>
        </w:tc>
      </w:tr>
      <w:tr w:rsidR="000E7F54" w:rsidRPr="007D04E4" w:rsidTr="000E7F54">
        <w:tc>
          <w:tcPr>
            <w:tcW w:w="3332" w:type="dxa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both"/>
            </w:pPr>
            <w:r w:rsidRPr="007D04E4">
              <w:t>Понедельник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с 9-00 до 18-00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с 12-00 до 12-45</w:t>
            </w:r>
          </w:p>
        </w:tc>
      </w:tr>
      <w:tr w:rsidR="000E7F54" w:rsidRPr="007D04E4" w:rsidTr="000E7F54">
        <w:tc>
          <w:tcPr>
            <w:tcW w:w="3332" w:type="dxa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both"/>
            </w:pPr>
            <w:r w:rsidRPr="007D04E4">
              <w:t>Вторник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с 9-00 до 18-00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с 12-00 до 12-45</w:t>
            </w:r>
          </w:p>
        </w:tc>
      </w:tr>
      <w:tr w:rsidR="000E7F54" w:rsidRPr="007D04E4" w:rsidTr="000E7F54">
        <w:tc>
          <w:tcPr>
            <w:tcW w:w="3332" w:type="dxa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both"/>
            </w:pPr>
            <w:r w:rsidRPr="007D04E4">
              <w:t>Среда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с 9-00 до 18-00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с 12-00 до 12-45</w:t>
            </w:r>
          </w:p>
        </w:tc>
      </w:tr>
      <w:tr w:rsidR="000E7F54" w:rsidRPr="007D04E4" w:rsidTr="000E7F54">
        <w:tc>
          <w:tcPr>
            <w:tcW w:w="3332" w:type="dxa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both"/>
            </w:pPr>
            <w:r w:rsidRPr="007D04E4">
              <w:t>Четверг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с 9-00 до 18-00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с 12-00 до 12-45</w:t>
            </w:r>
          </w:p>
        </w:tc>
      </w:tr>
      <w:tr w:rsidR="000E7F54" w:rsidRPr="007D04E4" w:rsidTr="000E7F54">
        <w:tc>
          <w:tcPr>
            <w:tcW w:w="3332" w:type="dxa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both"/>
            </w:pPr>
            <w:r w:rsidRPr="007D04E4">
              <w:t>Пятница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с 9-00 до 16-45</w:t>
            </w:r>
          </w:p>
        </w:tc>
        <w:tc>
          <w:tcPr>
            <w:tcW w:w="3332" w:type="dxa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с 12-00 до 12-45</w:t>
            </w:r>
          </w:p>
        </w:tc>
      </w:tr>
      <w:tr w:rsidR="000E7F54" w:rsidRPr="007D04E4" w:rsidTr="000E7F54">
        <w:tc>
          <w:tcPr>
            <w:tcW w:w="3332" w:type="dxa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both"/>
            </w:pPr>
            <w:r w:rsidRPr="007D04E4">
              <w:t>Суббота</w:t>
            </w:r>
          </w:p>
        </w:tc>
        <w:tc>
          <w:tcPr>
            <w:tcW w:w="6664" w:type="dxa"/>
            <w:gridSpan w:val="2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выходной день</w:t>
            </w:r>
          </w:p>
        </w:tc>
      </w:tr>
      <w:tr w:rsidR="000E7F54" w:rsidRPr="007D04E4" w:rsidTr="000E7F54">
        <w:tc>
          <w:tcPr>
            <w:tcW w:w="3332" w:type="dxa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both"/>
            </w:pPr>
            <w:r w:rsidRPr="007D04E4">
              <w:t>Воскресенье</w:t>
            </w:r>
          </w:p>
        </w:tc>
        <w:tc>
          <w:tcPr>
            <w:tcW w:w="6664" w:type="dxa"/>
            <w:gridSpan w:val="2"/>
            <w:vAlign w:val="center"/>
          </w:tcPr>
          <w:p w:rsidR="000E7F54" w:rsidRPr="007D04E4" w:rsidRDefault="000E7F54" w:rsidP="007E5425">
            <w:pPr>
              <w:spacing w:after="0" w:line="240" w:lineRule="auto"/>
              <w:ind w:firstLine="709"/>
              <w:jc w:val="center"/>
            </w:pPr>
            <w:r w:rsidRPr="007D04E4">
              <w:t>выходной день</w:t>
            </w:r>
          </w:p>
        </w:tc>
      </w:tr>
    </w:tbl>
    <w:p w:rsidR="007F4CB6" w:rsidRPr="007D04E4" w:rsidRDefault="007F4CB6" w:rsidP="007E5425">
      <w:pPr>
        <w:spacing w:after="0" w:line="240" w:lineRule="auto"/>
        <w:ind w:firstLine="709"/>
        <w:jc w:val="both"/>
      </w:pPr>
      <w:r w:rsidRPr="007D04E4">
        <w:t>1.3.</w:t>
      </w:r>
      <w:r w:rsidR="00122629">
        <w:t>2</w:t>
      </w:r>
      <w:r w:rsidRPr="007D04E4">
        <w:t xml:space="preserve">. Справочные телефоны ответственного за </w:t>
      </w:r>
      <w:r w:rsidR="00717B66">
        <w:t>предоставление</w:t>
      </w:r>
      <w:r w:rsidRPr="007D04E4">
        <w:t xml:space="preserve"> государственной услуги структурного подразделения Федеральной службы по тарифам:</w:t>
      </w:r>
    </w:p>
    <w:p w:rsidR="007F4CB6" w:rsidRPr="007D04E4" w:rsidRDefault="007F4CB6" w:rsidP="007E5425">
      <w:pPr>
        <w:spacing w:after="0" w:line="240" w:lineRule="auto"/>
        <w:ind w:firstLine="709"/>
        <w:jc w:val="center"/>
      </w:pPr>
      <w:r w:rsidRPr="007D04E4">
        <w:t>+ 7 (495) 710-46-17</w:t>
      </w:r>
    </w:p>
    <w:tbl>
      <w:tblPr>
        <w:tblW w:w="0" w:type="auto"/>
        <w:tblLook w:val="04A0"/>
      </w:tblPr>
      <w:tblGrid>
        <w:gridCol w:w="9996"/>
      </w:tblGrid>
      <w:tr w:rsidR="007F4CB6" w:rsidRPr="007D04E4" w:rsidTr="007F4CB6">
        <w:tc>
          <w:tcPr>
            <w:tcW w:w="9996" w:type="dxa"/>
            <w:vAlign w:val="center"/>
          </w:tcPr>
          <w:p w:rsidR="007F4CB6" w:rsidRPr="007D04E4" w:rsidRDefault="007F4CB6" w:rsidP="007E5425">
            <w:pPr>
              <w:spacing w:after="0" w:line="240" w:lineRule="auto"/>
              <w:ind w:firstLine="709"/>
              <w:jc w:val="center"/>
            </w:pPr>
            <w:r w:rsidRPr="007D04E4">
              <w:t>+ 7 (495) 710-56-51</w:t>
            </w:r>
          </w:p>
        </w:tc>
      </w:tr>
      <w:tr w:rsidR="007F4CB6" w:rsidRPr="007D04E4" w:rsidTr="007F4CB6">
        <w:tc>
          <w:tcPr>
            <w:tcW w:w="9996" w:type="dxa"/>
            <w:vAlign w:val="center"/>
          </w:tcPr>
          <w:p w:rsidR="007F4CB6" w:rsidRPr="007D04E4" w:rsidRDefault="007F4CB6" w:rsidP="007E5425">
            <w:pPr>
              <w:spacing w:after="0" w:line="240" w:lineRule="auto"/>
              <w:ind w:firstLine="709"/>
              <w:jc w:val="center"/>
            </w:pPr>
            <w:r w:rsidRPr="007D04E4">
              <w:t>+ 7 (495) 710-54-51</w:t>
            </w:r>
          </w:p>
        </w:tc>
      </w:tr>
      <w:tr w:rsidR="007F4CB6" w:rsidRPr="007D04E4" w:rsidTr="007F4CB6">
        <w:tc>
          <w:tcPr>
            <w:tcW w:w="9996" w:type="dxa"/>
            <w:vAlign w:val="center"/>
          </w:tcPr>
          <w:p w:rsidR="007F4CB6" w:rsidRPr="007D04E4" w:rsidRDefault="007F4CB6" w:rsidP="007E5425">
            <w:pPr>
              <w:spacing w:after="0" w:line="240" w:lineRule="auto"/>
              <w:ind w:firstLine="709"/>
              <w:jc w:val="center"/>
            </w:pPr>
            <w:r w:rsidRPr="007D04E4">
              <w:t>+ 7 (495) 710-46-88</w:t>
            </w:r>
          </w:p>
        </w:tc>
      </w:tr>
      <w:tr w:rsidR="007F4CB6" w:rsidRPr="007D04E4" w:rsidTr="007F4CB6">
        <w:tc>
          <w:tcPr>
            <w:tcW w:w="9996" w:type="dxa"/>
            <w:vAlign w:val="center"/>
          </w:tcPr>
          <w:p w:rsidR="007F4CB6" w:rsidRDefault="007F4CB6" w:rsidP="007E5425">
            <w:pPr>
              <w:spacing w:after="0" w:line="240" w:lineRule="auto"/>
              <w:ind w:firstLine="709"/>
              <w:jc w:val="center"/>
            </w:pPr>
            <w:r w:rsidRPr="007D04E4">
              <w:t>+ 7 (495) 620-15-65 (тел./факс)</w:t>
            </w:r>
          </w:p>
          <w:p w:rsidR="007F4CB6" w:rsidRPr="007D04E4" w:rsidRDefault="007F4CB6" w:rsidP="007E5425">
            <w:pPr>
              <w:spacing w:after="0" w:line="240" w:lineRule="auto"/>
              <w:ind w:firstLine="709"/>
              <w:jc w:val="center"/>
            </w:pPr>
            <w:r>
              <w:t>телефон-автоинформатор – отсутствует.</w:t>
            </w:r>
          </w:p>
        </w:tc>
      </w:tr>
    </w:tbl>
    <w:p w:rsidR="006B27EB" w:rsidRPr="00C861B8" w:rsidRDefault="006B27EB" w:rsidP="007E5425">
      <w:pPr>
        <w:spacing w:after="0" w:line="240" w:lineRule="auto"/>
        <w:ind w:firstLine="709"/>
        <w:jc w:val="both"/>
      </w:pPr>
      <w:r w:rsidRPr="00C861B8">
        <w:t>1.3.</w:t>
      </w:r>
      <w:r w:rsidR="008E5558">
        <w:t>3</w:t>
      </w:r>
      <w:r w:rsidRPr="00C861B8">
        <w:t xml:space="preserve">. Адрес официального сайта Федеральной службы по тарифам в сети Интернет – </w:t>
      </w:r>
      <w:hyperlink r:id="rId9" w:history="1">
        <w:r w:rsidRPr="00C861B8">
          <w:rPr>
            <w:rStyle w:val="a5"/>
            <w:color w:val="auto"/>
            <w:u w:val="none"/>
          </w:rPr>
          <w:t>www.fstrf.ru</w:t>
        </w:r>
      </w:hyperlink>
      <w:r w:rsidRPr="00C861B8">
        <w:t>.</w:t>
      </w:r>
    </w:p>
    <w:p w:rsidR="006B27EB" w:rsidRPr="00C861B8" w:rsidRDefault="006B27EB" w:rsidP="007E5425">
      <w:pPr>
        <w:spacing w:after="0" w:line="240" w:lineRule="auto"/>
        <w:ind w:firstLine="709"/>
        <w:jc w:val="both"/>
      </w:pPr>
      <w:r w:rsidRPr="00C861B8">
        <w:t xml:space="preserve">Адрес раздела официального сайта Федеральной службы по тарифам, на котором размещается актуальная информация о предоставлении государственной услуги - </w:t>
      </w:r>
      <w:hyperlink r:id="rId10" w:history="1">
        <w:r w:rsidRPr="00C861B8">
          <w:rPr>
            <w:rStyle w:val="a5"/>
            <w:color w:val="auto"/>
            <w:u w:val="none"/>
          </w:rPr>
          <w:t>http://www.fstrf.ru/about/activity/raz</w:t>
        </w:r>
        <w:r w:rsidRPr="00C861B8">
          <w:rPr>
            <w:rStyle w:val="a5"/>
            <w:color w:val="auto"/>
            <w:u w:val="none"/>
            <w:lang w:val="en-US"/>
          </w:rPr>
          <w:t>n</w:t>
        </w:r>
        <w:r w:rsidRPr="00C861B8">
          <w:rPr>
            <w:rStyle w:val="a5"/>
            <w:color w:val="auto"/>
            <w:u w:val="none"/>
          </w:rPr>
          <w:t>oglasiya</w:t>
        </w:r>
      </w:hyperlink>
      <w:r w:rsidRPr="00C861B8">
        <w:t>.</w:t>
      </w:r>
    </w:p>
    <w:p w:rsidR="006B27EB" w:rsidRPr="00C861B8" w:rsidRDefault="006B27EB" w:rsidP="007E5425">
      <w:pPr>
        <w:spacing w:after="0" w:line="240" w:lineRule="auto"/>
        <w:ind w:firstLine="709"/>
        <w:jc w:val="both"/>
      </w:pPr>
      <w:r w:rsidRPr="007D04E4">
        <w:t xml:space="preserve">Адрес электронной почты ответственного структурного подразделения Федеральной службы по тарифам за оказание государственной услуги - </w:t>
      </w:r>
      <w:hyperlink r:id="rId11" w:history="1">
        <w:r w:rsidRPr="00C861B8">
          <w:rPr>
            <w:rStyle w:val="a5"/>
            <w:color w:val="auto"/>
            <w:u w:val="none"/>
          </w:rPr>
          <w:t>expert@fstrf.ru</w:t>
        </w:r>
      </w:hyperlink>
      <w:r w:rsidRPr="00C861B8">
        <w:t>.</w:t>
      </w:r>
    </w:p>
    <w:p w:rsidR="006B27EB" w:rsidRPr="007D04E4" w:rsidRDefault="006B27EB" w:rsidP="007E5425">
      <w:pPr>
        <w:spacing w:after="0" w:line="240" w:lineRule="auto"/>
        <w:ind w:firstLine="709"/>
        <w:jc w:val="both"/>
      </w:pPr>
      <w:r>
        <w:t>1.3.</w:t>
      </w:r>
      <w:r w:rsidR="008E5558">
        <w:t>4</w:t>
      </w:r>
      <w:r>
        <w:t>. П</w:t>
      </w:r>
      <w:r w:rsidRPr="004C5C48">
        <w:rPr>
          <w:szCs w:val="28"/>
        </w:rPr>
        <w:t xml:space="preserve">орядок получения информации заявителями по вопросам предоставления государственной услуги, в том числе с использованием федеральной государственной информационной системы </w:t>
      </w:r>
      <w:r w:rsidR="00122629">
        <w:rPr>
          <w:szCs w:val="28"/>
        </w:rPr>
        <w:t>«</w:t>
      </w:r>
      <w:r w:rsidRPr="004C5C48">
        <w:rPr>
          <w:szCs w:val="28"/>
        </w:rPr>
        <w:t>Единый портал государственных и му</w:t>
      </w:r>
      <w:r w:rsidR="00122629">
        <w:rPr>
          <w:szCs w:val="28"/>
        </w:rPr>
        <w:t>ниципальных услуг (функций)».</w:t>
      </w:r>
    </w:p>
    <w:p w:rsidR="009E68EB" w:rsidRPr="007D04E4" w:rsidRDefault="009E68EB" w:rsidP="007E5425">
      <w:pPr>
        <w:spacing w:after="0" w:line="240" w:lineRule="auto"/>
        <w:ind w:firstLine="709"/>
        <w:jc w:val="both"/>
      </w:pPr>
      <w:r w:rsidRPr="007D04E4">
        <w:t>И</w:t>
      </w:r>
      <w:r w:rsidR="00393E0F" w:rsidRPr="007D04E4">
        <w:t>нформировани</w:t>
      </w:r>
      <w:r w:rsidR="00AF0E53" w:rsidRPr="007D04E4">
        <w:t>е</w:t>
      </w:r>
      <w:r w:rsidR="00393E0F" w:rsidRPr="007D04E4">
        <w:t xml:space="preserve"> о предоставлении государственной услуги</w:t>
      </w:r>
      <w:r w:rsidRPr="007D04E4">
        <w:t xml:space="preserve"> осуществляется путем:</w:t>
      </w:r>
    </w:p>
    <w:p w:rsidR="00393E0F" w:rsidRPr="007D04E4" w:rsidRDefault="009E68EB" w:rsidP="007E5425">
      <w:pPr>
        <w:spacing w:after="0" w:line="240" w:lineRule="auto"/>
        <w:ind w:firstLine="709"/>
        <w:jc w:val="both"/>
      </w:pPr>
      <w:r w:rsidRPr="007D04E4">
        <w:t>- размещения информации о порядке предоставления государственной услуги в сети Интернет на официальном сайте Федеральной службы по тарифам и сайте федеральной государственной информационной системы «Единый портал государственных и муниципальных услуг (функций)</w:t>
      </w:r>
      <w:r w:rsidR="00782A63" w:rsidRPr="007D04E4">
        <w:t>»</w:t>
      </w:r>
      <w:r w:rsidR="006F6BCE" w:rsidRPr="007D04E4">
        <w:t>;</w:t>
      </w:r>
    </w:p>
    <w:p w:rsidR="006F6BCE" w:rsidRPr="007D04E4" w:rsidRDefault="006F6BCE" w:rsidP="007E5425">
      <w:pPr>
        <w:spacing w:after="0" w:line="240" w:lineRule="auto"/>
        <w:ind w:firstLine="709"/>
        <w:jc w:val="both"/>
      </w:pPr>
      <w:r w:rsidRPr="007D04E4">
        <w:t>- опубликования в Информационном бюллетене Федеральной службы по тарифам;</w:t>
      </w:r>
    </w:p>
    <w:p w:rsidR="006F6BCE" w:rsidRDefault="006F6BCE" w:rsidP="007E5425">
      <w:pPr>
        <w:spacing w:after="0" w:line="240" w:lineRule="auto"/>
        <w:ind w:firstLine="709"/>
        <w:jc w:val="both"/>
      </w:pPr>
      <w:r w:rsidRPr="007D04E4">
        <w:t>- предоставления разъяснений по запросам заинтересованных лиц</w:t>
      </w:r>
      <w:r w:rsidR="00092080" w:rsidRPr="007D04E4">
        <w:t>,</w:t>
      </w:r>
      <w:r w:rsidR="00BB1493">
        <w:t xml:space="preserve"> поданным</w:t>
      </w:r>
      <w:r w:rsidRPr="007D04E4">
        <w:t xml:space="preserve"> в письменной или электронной форме</w:t>
      </w:r>
      <w:r w:rsidR="00092080" w:rsidRPr="007D04E4">
        <w:t>,</w:t>
      </w:r>
      <w:r w:rsidRPr="007D04E4">
        <w:t xml:space="preserve"> а также по телефону</w:t>
      </w:r>
      <w:r w:rsidR="000E7F54">
        <w:t xml:space="preserve"> и (или) факсу</w:t>
      </w:r>
      <w:r w:rsidR="000C137D" w:rsidRPr="007D04E4">
        <w:t>.</w:t>
      </w:r>
    </w:p>
    <w:p w:rsidR="00C861B8" w:rsidRDefault="00C861B8" w:rsidP="007E5425">
      <w:pPr>
        <w:spacing w:after="0" w:line="240" w:lineRule="auto"/>
        <w:ind w:firstLine="709"/>
        <w:jc w:val="both"/>
      </w:pPr>
      <w:r>
        <w:t>1.3.</w:t>
      </w:r>
      <w:r w:rsidR="008E5558">
        <w:t>5</w:t>
      </w:r>
      <w:r>
        <w:t xml:space="preserve">. </w:t>
      </w:r>
      <w:r w:rsidRPr="007D04E4">
        <w:t xml:space="preserve">Структурное подразделение Федеральной службы по тарифам, ответственное за </w:t>
      </w:r>
      <w:r w:rsidR="00717B66">
        <w:t>предоставление</w:t>
      </w:r>
      <w:r w:rsidRPr="007D04E4">
        <w:t xml:space="preserve"> государственной услуги, определяется приказом Федеральной службы по тарифам.</w:t>
      </w:r>
    </w:p>
    <w:p w:rsidR="00122629" w:rsidRDefault="00BE5F82" w:rsidP="007E5425">
      <w:pPr>
        <w:spacing w:after="0" w:line="240" w:lineRule="auto"/>
        <w:ind w:firstLine="709"/>
        <w:jc w:val="both"/>
      </w:pPr>
      <w:r w:rsidRPr="007D04E4">
        <w:t>1.</w:t>
      </w:r>
      <w:r w:rsidR="000C137D" w:rsidRPr="007D04E4">
        <w:t>3.</w:t>
      </w:r>
      <w:r w:rsidR="008E5558">
        <w:t>6</w:t>
      </w:r>
      <w:r w:rsidR="000C137D" w:rsidRPr="007D04E4">
        <w:t>.</w:t>
      </w:r>
      <w:r w:rsidRPr="007D04E4">
        <w:t xml:space="preserve"> </w:t>
      </w:r>
      <w:r w:rsidR="00122629">
        <w:t>П</w:t>
      </w:r>
      <w:r w:rsidR="00122629" w:rsidRPr="004C5C48">
        <w:rPr>
          <w:szCs w:val="28"/>
        </w:rPr>
        <w:t>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</w:t>
      </w:r>
      <w:r w:rsidR="00122629">
        <w:rPr>
          <w:szCs w:val="28"/>
        </w:rPr>
        <w:t>.</w:t>
      </w:r>
    </w:p>
    <w:p w:rsidR="00717B66" w:rsidRDefault="00717B66" w:rsidP="00717B66">
      <w:pPr>
        <w:spacing w:after="0" w:line="240" w:lineRule="auto"/>
        <w:ind w:firstLine="709"/>
        <w:jc w:val="both"/>
      </w:pPr>
      <w:r>
        <w:t xml:space="preserve">Указанная в подпунктах 1.3.1-1.3.5 настоящего регламента информация, а также сведения о нормативных правовых актах, которыми определен порядок предоставления государственной услуги, размещаются на информационных стендах в месте нахождения </w:t>
      </w:r>
      <w:r w:rsidRPr="007D04E4">
        <w:t xml:space="preserve">ответственного за </w:t>
      </w:r>
      <w:r>
        <w:t>предоставление</w:t>
      </w:r>
      <w:r w:rsidRPr="007D04E4">
        <w:t xml:space="preserve"> государственной услуги структурного подразделения Федеральной службы по тарифам</w:t>
      </w:r>
      <w:r>
        <w:t>, а также размещаются в сети Интернет.</w:t>
      </w:r>
    </w:p>
    <w:p w:rsidR="000C137D" w:rsidRPr="007D04E4" w:rsidRDefault="000C137D" w:rsidP="007E5425">
      <w:pPr>
        <w:spacing w:after="0" w:line="240" w:lineRule="auto"/>
        <w:ind w:firstLine="709"/>
        <w:jc w:val="both"/>
      </w:pPr>
      <w:r w:rsidRPr="007D04E4">
        <w:t>1.3.</w:t>
      </w:r>
      <w:r w:rsidR="008E5558">
        <w:t>7</w:t>
      </w:r>
      <w:r w:rsidRPr="007D04E4">
        <w:t xml:space="preserve">. За получением </w:t>
      </w:r>
      <w:r w:rsidR="00C861B8">
        <w:t xml:space="preserve">разъяснений о порядке оказания государственной </w:t>
      </w:r>
      <w:r w:rsidRPr="007D04E4">
        <w:t>услуги заинтересованные лица могут обратиться:</w:t>
      </w:r>
    </w:p>
    <w:p w:rsidR="000C137D" w:rsidRDefault="000C137D" w:rsidP="007E5425">
      <w:pPr>
        <w:spacing w:after="0" w:line="240" w:lineRule="auto"/>
        <w:ind w:firstLine="709"/>
        <w:jc w:val="both"/>
      </w:pPr>
      <w:r w:rsidRPr="007D04E4">
        <w:t>- по почте</w:t>
      </w:r>
      <w:r w:rsidR="00C861B8">
        <w:t xml:space="preserve"> -</w:t>
      </w:r>
      <w:r w:rsidRPr="007D04E4">
        <w:t xml:space="preserve"> направив</w:t>
      </w:r>
      <w:r w:rsidR="00C861B8">
        <w:t xml:space="preserve"> письменное обращение по адресу</w:t>
      </w:r>
      <w:r w:rsidR="00A41F85">
        <w:t>,</w:t>
      </w:r>
      <w:r w:rsidR="00C861B8">
        <w:t xml:space="preserve"> указанному в подпункте 1.3.1 настоящего регламента</w:t>
      </w:r>
      <w:r w:rsidRPr="007D04E4">
        <w:t>;</w:t>
      </w:r>
    </w:p>
    <w:p w:rsidR="00515EFA" w:rsidRPr="007D04E4" w:rsidRDefault="00515EFA" w:rsidP="007E5425">
      <w:pPr>
        <w:spacing w:after="0" w:line="240" w:lineRule="auto"/>
        <w:ind w:firstLine="709"/>
        <w:jc w:val="both"/>
      </w:pPr>
      <w:r w:rsidRPr="007D04E4">
        <w:t>- лично</w:t>
      </w:r>
      <w:r>
        <w:t xml:space="preserve"> -</w:t>
      </w:r>
      <w:r w:rsidRPr="007D04E4">
        <w:t xml:space="preserve"> по месту нахождения Федеральной службы по тарифам</w:t>
      </w:r>
      <w:r>
        <w:t>, в том числе по телефонам (факс</w:t>
      </w:r>
      <w:r w:rsidR="00EA7218">
        <w:t>у</w:t>
      </w:r>
      <w:r w:rsidR="009E22F4">
        <w:t>), указанным в подпункте 1.3.2</w:t>
      </w:r>
      <w:r>
        <w:t xml:space="preserve"> настоящего регламента</w:t>
      </w:r>
      <w:r w:rsidRPr="007D04E4">
        <w:t>;</w:t>
      </w:r>
    </w:p>
    <w:p w:rsidR="00782A63" w:rsidRPr="007D04E4" w:rsidRDefault="00782A63" w:rsidP="007E5425">
      <w:pPr>
        <w:spacing w:after="0" w:line="240" w:lineRule="auto"/>
        <w:ind w:firstLine="709"/>
        <w:jc w:val="both"/>
      </w:pPr>
      <w:r w:rsidRPr="007D04E4">
        <w:t>- в электронном виде</w:t>
      </w:r>
      <w:r w:rsidR="00C861B8">
        <w:t xml:space="preserve"> -</w:t>
      </w:r>
      <w:r w:rsidRPr="007D04E4">
        <w:t xml:space="preserve"> </w:t>
      </w:r>
      <w:r w:rsidR="00C861B8">
        <w:t>направив обращение по электронной почте на адрес</w:t>
      </w:r>
      <w:r w:rsidR="00A41F85">
        <w:t>,</w:t>
      </w:r>
      <w:r w:rsidR="00C861B8">
        <w:t xml:space="preserve"> указанный в подпункте 1.3.</w:t>
      </w:r>
      <w:r w:rsidR="00515EFA">
        <w:t>3</w:t>
      </w:r>
      <w:r w:rsidR="00C861B8">
        <w:t xml:space="preserve"> настоящего регламента, </w:t>
      </w:r>
      <w:r w:rsidRPr="007D04E4"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(функций)», в порядке</w:t>
      </w:r>
      <w:r w:rsidR="00092080" w:rsidRPr="007D04E4">
        <w:t>,</w:t>
      </w:r>
      <w:r w:rsidRPr="007D04E4">
        <w:t xml:space="preserve"> установленном законодательством.</w:t>
      </w:r>
    </w:p>
    <w:p w:rsidR="00553993" w:rsidRDefault="00C861B8" w:rsidP="007E5425">
      <w:pPr>
        <w:spacing w:after="0" w:line="240" w:lineRule="auto"/>
        <w:ind w:firstLine="709"/>
        <w:jc w:val="both"/>
      </w:pPr>
      <w:r>
        <w:t>Ответ на обращение</w:t>
      </w:r>
      <w:r w:rsidR="00C11676">
        <w:t xml:space="preserve"> направляется в установленном законодательством порядке</w:t>
      </w:r>
      <w:r>
        <w:t>.</w:t>
      </w:r>
    </w:p>
    <w:p w:rsidR="00A41F85" w:rsidRPr="007D04E4" w:rsidRDefault="00A41F85" w:rsidP="007E5425">
      <w:pPr>
        <w:spacing w:after="0" w:line="240" w:lineRule="auto"/>
        <w:ind w:firstLine="709"/>
        <w:jc w:val="both"/>
      </w:pPr>
    </w:p>
    <w:p w:rsidR="00653983" w:rsidRPr="00A41F85" w:rsidRDefault="009A3479" w:rsidP="007E5425">
      <w:pPr>
        <w:spacing w:after="0" w:line="240" w:lineRule="auto"/>
        <w:ind w:firstLine="709"/>
        <w:jc w:val="center"/>
        <w:rPr>
          <w:b/>
        </w:rPr>
      </w:pPr>
      <w:r w:rsidRPr="00A41F85">
        <w:rPr>
          <w:b/>
        </w:rPr>
        <w:t xml:space="preserve">2. </w:t>
      </w:r>
      <w:r w:rsidR="00393E0F" w:rsidRPr="00A41F85">
        <w:rPr>
          <w:b/>
        </w:rPr>
        <w:t>Стандарт предоставления государственной услуги</w:t>
      </w:r>
      <w:r w:rsidR="007D0B0A" w:rsidRPr="00A41F85">
        <w:rPr>
          <w:b/>
        </w:rPr>
        <w:t xml:space="preserve"> </w:t>
      </w:r>
    </w:p>
    <w:p w:rsidR="00553993" w:rsidRPr="007D04E4" w:rsidRDefault="00553993" w:rsidP="007E5425">
      <w:pPr>
        <w:spacing w:after="0" w:line="240" w:lineRule="auto"/>
        <w:ind w:firstLine="709"/>
        <w:jc w:val="both"/>
      </w:pPr>
    </w:p>
    <w:p w:rsidR="00C11676" w:rsidRPr="00650260" w:rsidRDefault="009A3479" w:rsidP="007E5425">
      <w:pPr>
        <w:spacing w:after="0" w:line="240" w:lineRule="auto"/>
        <w:ind w:firstLine="709"/>
        <w:jc w:val="both"/>
        <w:rPr>
          <w:szCs w:val="28"/>
        </w:rPr>
      </w:pPr>
      <w:r w:rsidRPr="00650260">
        <w:rPr>
          <w:szCs w:val="28"/>
        </w:rPr>
        <w:t xml:space="preserve">2.1. </w:t>
      </w:r>
      <w:r w:rsidR="00647CBF" w:rsidRPr="00650260">
        <w:rPr>
          <w:szCs w:val="28"/>
        </w:rPr>
        <w:t>Наименование государственной услуги</w:t>
      </w:r>
      <w:r w:rsidR="00C11676" w:rsidRPr="00650260">
        <w:rPr>
          <w:szCs w:val="28"/>
        </w:rPr>
        <w:t>.</w:t>
      </w:r>
    </w:p>
    <w:p w:rsidR="00650260" w:rsidRPr="00650260" w:rsidRDefault="00C11676" w:rsidP="007E5425">
      <w:pPr>
        <w:pStyle w:val="ConsPlusNormal"/>
        <w:ind w:firstLine="709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650260">
        <w:rPr>
          <w:sz w:val="28"/>
          <w:szCs w:val="28"/>
        </w:rPr>
        <w:t>Г</w:t>
      </w:r>
      <w:r w:rsidR="006C4A0B" w:rsidRPr="00650260">
        <w:rPr>
          <w:sz w:val="28"/>
          <w:szCs w:val="28"/>
        </w:rPr>
        <w:t>осударственная услуга по рассмотрению</w:t>
      </w:r>
      <w:r w:rsidR="00647CBF" w:rsidRPr="00650260">
        <w:rPr>
          <w:sz w:val="28"/>
          <w:szCs w:val="28"/>
        </w:rPr>
        <w:t xml:space="preserve"> разногласий</w:t>
      </w:r>
      <w:r w:rsidR="00650260">
        <w:rPr>
          <w:sz w:val="28"/>
          <w:szCs w:val="28"/>
        </w:rPr>
        <w:t xml:space="preserve">, </w:t>
      </w:r>
      <w:r w:rsidR="00650260" w:rsidRPr="00650260">
        <w:rPr>
          <w:sz w:val="28"/>
          <w:szCs w:val="28"/>
        </w:rPr>
        <w:t>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</w:t>
      </w:r>
      <w:r w:rsidR="00650260">
        <w:rPr>
          <w:sz w:val="28"/>
          <w:szCs w:val="28"/>
        </w:rPr>
        <w:t xml:space="preserve"> </w:t>
      </w:r>
      <w:r w:rsidR="00650260" w:rsidRPr="00650260">
        <w:rPr>
          <w:sz w:val="28"/>
          <w:szCs w:val="28"/>
        </w:rPr>
        <w:t>(далее – государственна</w:t>
      </w:r>
      <w:r w:rsidR="00B037B9">
        <w:rPr>
          <w:sz w:val="28"/>
          <w:szCs w:val="28"/>
        </w:rPr>
        <w:t>я услуга).</w:t>
      </w:r>
    </w:p>
    <w:p w:rsidR="00C11676" w:rsidRDefault="00C11676" w:rsidP="007E54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 Н</w:t>
      </w:r>
      <w:r w:rsidRPr="004C5C48">
        <w:rPr>
          <w:szCs w:val="28"/>
        </w:rPr>
        <w:t>аименование федерального органа исполнительной власти</w:t>
      </w:r>
      <w:r w:rsidR="00A41F85">
        <w:rPr>
          <w:szCs w:val="28"/>
        </w:rPr>
        <w:t>,</w:t>
      </w:r>
      <w:r>
        <w:rPr>
          <w:szCs w:val="28"/>
        </w:rPr>
        <w:t xml:space="preserve"> предоставляющего государственную услугу.</w:t>
      </w:r>
    </w:p>
    <w:p w:rsidR="00C11676" w:rsidRDefault="00C11676" w:rsidP="007E54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Государственная услуга </w:t>
      </w:r>
      <w:r w:rsidR="00383ED0">
        <w:rPr>
          <w:szCs w:val="28"/>
        </w:rPr>
        <w:t>предоставляется</w:t>
      </w:r>
      <w:r>
        <w:rPr>
          <w:szCs w:val="28"/>
        </w:rPr>
        <w:t xml:space="preserve"> Федеральной службой по тарифам (ФСТ России).</w:t>
      </w:r>
    </w:p>
    <w:p w:rsidR="00C11676" w:rsidRDefault="00C11676" w:rsidP="007E54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Иные </w:t>
      </w:r>
      <w:r w:rsidRPr="004C5C48">
        <w:rPr>
          <w:szCs w:val="28"/>
        </w:rPr>
        <w:t>федеральны</w:t>
      </w:r>
      <w:r>
        <w:rPr>
          <w:szCs w:val="28"/>
        </w:rPr>
        <w:t>е</w:t>
      </w:r>
      <w:r w:rsidRPr="004C5C48">
        <w:rPr>
          <w:szCs w:val="28"/>
        </w:rPr>
        <w:t xml:space="preserve"> орган</w:t>
      </w:r>
      <w:r>
        <w:rPr>
          <w:szCs w:val="28"/>
        </w:rPr>
        <w:t>ы</w:t>
      </w:r>
      <w:r w:rsidRPr="004C5C48">
        <w:rPr>
          <w:szCs w:val="28"/>
        </w:rPr>
        <w:t xml:space="preserve"> исполнительной власти и орган</w:t>
      </w:r>
      <w:r>
        <w:rPr>
          <w:szCs w:val="28"/>
        </w:rPr>
        <w:t>ы</w:t>
      </w:r>
      <w:r w:rsidRPr="004C5C48">
        <w:rPr>
          <w:szCs w:val="28"/>
        </w:rPr>
        <w:t xml:space="preserve"> государственных внебюджетных фондов</w:t>
      </w:r>
      <w:r w:rsidR="00A41F85">
        <w:rPr>
          <w:szCs w:val="28"/>
        </w:rPr>
        <w:t>, организации</w:t>
      </w:r>
      <w:r>
        <w:rPr>
          <w:szCs w:val="28"/>
        </w:rPr>
        <w:t xml:space="preserve"> не принимают участия в </w:t>
      </w:r>
      <w:r w:rsidR="00717B66">
        <w:rPr>
          <w:szCs w:val="28"/>
        </w:rPr>
        <w:t>предоставлении</w:t>
      </w:r>
      <w:r>
        <w:rPr>
          <w:szCs w:val="28"/>
        </w:rPr>
        <w:t xml:space="preserve"> государственной услуги.</w:t>
      </w:r>
    </w:p>
    <w:p w:rsidR="00C11676" w:rsidRDefault="00C11676" w:rsidP="007E5425">
      <w:pPr>
        <w:spacing w:after="0" w:line="240" w:lineRule="auto"/>
        <w:ind w:firstLine="709"/>
        <w:jc w:val="both"/>
      </w:pPr>
      <w:r>
        <w:t>Обращение заявителя за оказанием государственной услуги не требует обращения заявителя в иные государственные и муниципальные органы.</w:t>
      </w:r>
    </w:p>
    <w:p w:rsidR="00C11676" w:rsidRPr="004C5C48" w:rsidRDefault="00C11676" w:rsidP="007E5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>
        <w:t>2.3. З</w:t>
      </w:r>
      <w:r w:rsidRPr="004C5C48">
        <w:rPr>
          <w:szCs w:val="28"/>
        </w:rPr>
        <w:t>апре</w:t>
      </w:r>
      <w:r w:rsidR="00B7630B">
        <w:rPr>
          <w:szCs w:val="28"/>
        </w:rPr>
        <w:t xml:space="preserve">щается </w:t>
      </w:r>
      <w:r w:rsidRPr="004C5C48">
        <w:rPr>
          <w:szCs w:val="28"/>
        </w:rPr>
        <w:t xml:space="preserve">требовать от заявителя </w:t>
      </w:r>
      <w:r w:rsidR="00B7630B">
        <w:rPr>
          <w:szCs w:val="28"/>
        </w:rPr>
        <w:t xml:space="preserve">при обращении за </w:t>
      </w:r>
      <w:r w:rsidR="00717B66">
        <w:rPr>
          <w:szCs w:val="28"/>
        </w:rPr>
        <w:t>предоставлением</w:t>
      </w:r>
      <w:r w:rsidR="00B7630B">
        <w:rPr>
          <w:szCs w:val="28"/>
        </w:rPr>
        <w:t xml:space="preserve"> государственной услуги </w:t>
      </w:r>
      <w:r w:rsidRPr="004C5C48">
        <w:rPr>
          <w:szCs w:val="28"/>
        </w:rPr>
        <w:t>осуществления дейс</w:t>
      </w:r>
      <w:r w:rsidR="00B7630B">
        <w:rPr>
          <w:szCs w:val="28"/>
        </w:rPr>
        <w:t xml:space="preserve">твий, в том числе согласований и (или) </w:t>
      </w:r>
      <w:r w:rsidRPr="004C5C48">
        <w:rPr>
          <w:szCs w:val="28"/>
        </w:rPr>
        <w:t>обращени</w:t>
      </w:r>
      <w:r w:rsidR="00B7630B">
        <w:rPr>
          <w:szCs w:val="28"/>
        </w:rPr>
        <w:t>я</w:t>
      </w:r>
      <w:r w:rsidRPr="004C5C48">
        <w:rPr>
          <w:szCs w:val="28"/>
        </w:rPr>
        <w:t xml:space="preserve"> в иные государственные органы и организации, за исключением получения услуг, включенных </w:t>
      </w:r>
      <w:r w:rsidRPr="00B7630B">
        <w:rPr>
          <w:szCs w:val="28"/>
        </w:rPr>
        <w:t xml:space="preserve">в </w:t>
      </w:r>
      <w:r w:rsidR="009E22F4" w:rsidRPr="004C5C48">
        <w:rPr>
          <w:szCs w:val="28"/>
        </w:rPr>
        <w:t>утвержденный Прав</w:t>
      </w:r>
      <w:r w:rsidR="009E22F4">
        <w:rPr>
          <w:szCs w:val="28"/>
        </w:rPr>
        <w:t>ительством Российской Федерации</w:t>
      </w:r>
      <w:r w:rsidR="009E22F4">
        <w:t xml:space="preserve"> </w:t>
      </w:r>
      <w:hyperlink r:id="rId12" w:history="1">
        <w:r w:rsidRPr="00B7630B">
          <w:rPr>
            <w:szCs w:val="28"/>
          </w:rPr>
          <w:t>перечень</w:t>
        </w:r>
      </w:hyperlink>
      <w:r w:rsidRPr="00B7630B">
        <w:rPr>
          <w:szCs w:val="28"/>
        </w:rPr>
        <w:t xml:space="preserve"> услуг, которые</w:t>
      </w:r>
      <w:r w:rsidRPr="004C5C48">
        <w:rPr>
          <w:szCs w:val="28"/>
        </w:rPr>
        <w:t xml:space="preserve"> являются необходимыми и обязательными для предо</w:t>
      </w:r>
      <w:r w:rsidR="009E22F4">
        <w:rPr>
          <w:szCs w:val="28"/>
        </w:rPr>
        <w:t>ставления государственных услуг</w:t>
      </w:r>
      <w:r w:rsidR="00B7630B">
        <w:rPr>
          <w:szCs w:val="28"/>
        </w:rPr>
        <w:t>.</w:t>
      </w:r>
    </w:p>
    <w:p w:rsidR="00C11676" w:rsidRDefault="00B7630B" w:rsidP="007E5425">
      <w:pPr>
        <w:spacing w:after="0" w:line="240" w:lineRule="auto"/>
        <w:ind w:firstLine="709"/>
        <w:jc w:val="both"/>
      </w:pPr>
      <w:r>
        <w:t>2.4. О</w:t>
      </w:r>
      <w:r w:rsidRPr="004C5C48">
        <w:rPr>
          <w:szCs w:val="28"/>
        </w:rPr>
        <w:t>писание результата предоставления государственной услуги</w:t>
      </w:r>
      <w:r w:rsidR="009E22F4">
        <w:rPr>
          <w:szCs w:val="28"/>
        </w:rPr>
        <w:t>.</w:t>
      </w:r>
    </w:p>
    <w:p w:rsidR="00B7630B" w:rsidRPr="007D04E4" w:rsidRDefault="00B7630B" w:rsidP="007E5425">
      <w:pPr>
        <w:spacing w:after="0" w:line="240" w:lineRule="auto"/>
        <w:ind w:firstLine="709"/>
        <w:jc w:val="both"/>
      </w:pPr>
      <w:r>
        <w:t>Р</w:t>
      </w:r>
      <w:r w:rsidRPr="007D04E4">
        <w:t xml:space="preserve">езультатом </w:t>
      </w:r>
      <w:r w:rsidR="00717B66">
        <w:t>предоставления</w:t>
      </w:r>
      <w:r>
        <w:t xml:space="preserve"> государственной услуги</w:t>
      </w:r>
      <w:r w:rsidR="00B77911">
        <w:t xml:space="preserve"> является</w:t>
      </w:r>
      <w:r w:rsidRPr="007D04E4">
        <w:t>:</w:t>
      </w:r>
    </w:p>
    <w:p w:rsidR="00B7630B" w:rsidRDefault="00B7630B" w:rsidP="007E5425">
      <w:pPr>
        <w:spacing w:after="0" w:line="240" w:lineRule="auto"/>
        <w:ind w:firstLine="709"/>
        <w:jc w:val="both"/>
      </w:pPr>
      <w:r w:rsidRPr="007D04E4">
        <w:t>- приказ Федеральной службы по тарифам о рассмотрении разногласий</w:t>
      </w:r>
      <w:r w:rsidR="007238B8">
        <w:t xml:space="preserve"> и удовлетворении требований заявителя</w:t>
      </w:r>
      <w:r w:rsidRPr="007D04E4">
        <w:t>;</w:t>
      </w:r>
    </w:p>
    <w:p w:rsidR="008A7860" w:rsidRDefault="008A7860" w:rsidP="007E5425">
      <w:pPr>
        <w:spacing w:after="0" w:line="240" w:lineRule="auto"/>
        <w:ind w:firstLine="709"/>
        <w:jc w:val="both"/>
      </w:pPr>
      <w:r w:rsidRPr="007D04E4">
        <w:t>- приказ Федеральной службы по тарифам о рассмотрении разногласий</w:t>
      </w:r>
      <w:r>
        <w:t xml:space="preserve"> и отказе в удовлетворении требований заявителя</w:t>
      </w:r>
      <w:r w:rsidR="00717B66">
        <w:t>.</w:t>
      </w:r>
    </w:p>
    <w:p w:rsidR="00717B66" w:rsidRDefault="00717B66" w:rsidP="00717B66">
      <w:pPr>
        <w:spacing w:after="0" w:line="240" w:lineRule="auto"/>
        <w:ind w:firstLine="709"/>
        <w:jc w:val="both"/>
      </w:pPr>
      <w:r>
        <w:t>Предмето</w:t>
      </w:r>
      <w:r w:rsidR="00A9465E">
        <w:t>м рассмотрения разногласий являе</w:t>
      </w:r>
      <w:r>
        <w:t xml:space="preserve">тся </w:t>
      </w:r>
      <w:r w:rsidR="0024321D">
        <w:t>обоснованный выбор органом регулирования цен (тарифов) в сфере теплоснабжения метода регулирования цен (тарифов)</w:t>
      </w:r>
      <w:r>
        <w:t xml:space="preserve">, с использованием которого </w:t>
      </w:r>
      <w:r w:rsidR="0024321D">
        <w:t xml:space="preserve">планируется </w:t>
      </w:r>
      <w:r>
        <w:t>осуществля</w:t>
      </w:r>
      <w:r w:rsidR="009E22F4">
        <w:t>ть</w:t>
      </w:r>
      <w:r>
        <w:t xml:space="preserve"> расчет регулируемых цен (тарифов) на расчетный период регулирования</w:t>
      </w:r>
      <w:r w:rsidR="0024321D">
        <w:t xml:space="preserve"> для заявителя</w:t>
      </w:r>
      <w:r>
        <w:t>.</w:t>
      </w:r>
    </w:p>
    <w:p w:rsidR="00717B66" w:rsidRDefault="00717B66" w:rsidP="00717B66">
      <w:pPr>
        <w:spacing w:after="0" w:line="240" w:lineRule="auto"/>
        <w:ind w:firstLine="709"/>
        <w:jc w:val="both"/>
      </w:pPr>
      <w:r>
        <w:t>Требованием по заявлению о разногласиях является просьба заявителя признать принятое органом регулирования решение о выборе метода регулирования принятым с нарушением установленного законодательством порядка.</w:t>
      </w:r>
    </w:p>
    <w:p w:rsidR="00717B66" w:rsidRPr="007D04E4" w:rsidRDefault="00717B66" w:rsidP="00717B66">
      <w:pPr>
        <w:spacing w:after="0" w:line="240" w:lineRule="auto"/>
        <w:ind w:firstLine="709"/>
        <w:jc w:val="both"/>
      </w:pPr>
      <w:r>
        <w:t>Р</w:t>
      </w:r>
      <w:r w:rsidRPr="007D04E4">
        <w:t xml:space="preserve">езультат </w:t>
      </w:r>
      <w:r>
        <w:t>предоставления</w:t>
      </w:r>
      <w:r w:rsidRPr="007D04E4">
        <w:t xml:space="preserve"> </w:t>
      </w:r>
      <w:r>
        <w:t xml:space="preserve">государственной </w:t>
      </w:r>
      <w:r w:rsidRPr="007D04E4">
        <w:t>услуги (в виде копи</w:t>
      </w:r>
      <w:r>
        <w:t>и</w:t>
      </w:r>
      <w:r w:rsidRPr="007D04E4">
        <w:t xml:space="preserve"> приказ</w:t>
      </w:r>
      <w:r>
        <w:t>а</w:t>
      </w:r>
      <w:r w:rsidRPr="007D04E4">
        <w:t xml:space="preserve"> Федеральной службы по тарифам) направля</w:t>
      </w:r>
      <w:r>
        <w:t>ется</w:t>
      </w:r>
      <w:r w:rsidRPr="007D04E4">
        <w:t xml:space="preserve"> заявител</w:t>
      </w:r>
      <w:r>
        <w:t>ю и р</w:t>
      </w:r>
      <w:r w:rsidR="009E22F4">
        <w:t xml:space="preserve">егулирующему органу, решение о выборе метода регулирования </w:t>
      </w:r>
      <w:r>
        <w:t>которого оспаривается в заявлении о рассмотрении разногласий,</w:t>
      </w:r>
      <w:r w:rsidRPr="007D04E4">
        <w:t xml:space="preserve"> почтовой связью, по желанию сторон по разногласиям </w:t>
      </w:r>
      <w:r>
        <w:t xml:space="preserve">также </w:t>
      </w:r>
      <w:r w:rsidRPr="007D04E4">
        <w:t>мо</w:t>
      </w:r>
      <w:r>
        <w:t>жет</w:t>
      </w:r>
      <w:r w:rsidRPr="007D04E4">
        <w:t xml:space="preserve"> быть выдан на руки в рабочее время ответственн</w:t>
      </w:r>
      <w:r>
        <w:t>ым</w:t>
      </w:r>
      <w:r w:rsidRPr="007D04E4">
        <w:t xml:space="preserve"> за </w:t>
      </w:r>
      <w:r>
        <w:t>предоставление</w:t>
      </w:r>
      <w:r w:rsidRPr="007D04E4">
        <w:t xml:space="preserve"> государственной услуги структурн</w:t>
      </w:r>
      <w:r>
        <w:t>ым</w:t>
      </w:r>
      <w:r w:rsidRPr="007D04E4">
        <w:t xml:space="preserve"> подразделени</w:t>
      </w:r>
      <w:r>
        <w:t>ем</w:t>
      </w:r>
      <w:r w:rsidRPr="007D04E4">
        <w:t xml:space="preserve"> Федеральной службы по тарифам.</w:t>
      </w:r>
    </w:p>
    <w:p w:rsidR="00B7630B" w:rsidRDefault="00B7630B" w:rsidP="007E5425">
      <w:pPr>
        <w:spacing w:after="0" w:line="240" w:lineRule="auto"/>
        <w:ind w:firstLine="709"/>
        <w:jc w:val="both"/>
        <w:rPr>
          <w:szCs w:val="28"/>
        </w:rPr>
      </w:pPr>
      <w:r>
        <w:t>2.5. С</w:t>
      </w:r>
      <w:r w:rsidRPr="004C5C48">
        <w:rPr>
          <w:szCs w:val="28"/>
        </w:rPr>
        <w:t>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  <w:r>
        <w:rPr>
          <w:szCs w:val="28"/>
        </w:rPr>
        <w:t>.</w:t>
      </w:r>
    </w:p>
    <w:p w:rsidR="00717B66" w:rsidRDefault="00717B66" w:rsidP="00245FA3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2.5.1. Государственная услуга предоставляется в срок не более 30 рабочих дней с даты принятия решения о предоставлении государственной услуги. Решение о предоставлении государственной услуги принимается не позднее 10 рабочих дней с даты поступления заявления и приложенных к нему материалов в Федеральную службу по тарифам.</w:t>
      </w:r>
    </w:p>
    <w:p w:rsidR="00A05E43" w:rsidRDefault="00A05E43" w:rsidP="00245FA3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Приостановление рассмотрения разногласий допускается на срок не более 2-х м</w:t>
      </w:r>
      <w:r w:rsidR="009E22F4">
        <w:rPr>
          <w:sz w:val="28"/>
          <w:szCs w:val="28"/>
        </w:rPr>
        <w:t>есяцев, за исключением случаев</w:t>
      </w:r>
      <w:r w:rsidR="004D2CEE" w:rsidRPr="004D2CEE">
        <w:rPr>
          <w:sz w:val="28"/>
          <w:szCs w:val="28"/>
        </w:rPr>
        <w:t>, предусмотренных подпунктом «в» пункта 11 Правил рассмотрения разногласий.</w:t>
      </w:r>
    </w:p>
    <w:p w:rsidR="00CC01EA" w:rsidRDefault="00CC01EA" w:rsidP="00CC01EA">
      <w:pPr>
        <w:spacing w:after="0" w:line="240" w:lineRule="auto"/>
        <w:ind w:firstLine="709"/>
        <w:jc w:val="both"/>
        <w:rPr>
          <w:szCs w:val="28"/>
        </w:rPr>
      </w:pPr>
      <w:r>
        <w:t>2.5.2. С</w:t>
      </w:r>
      <w:r w:rsidRPr="004C5C48">
        <w:rPr>
          <w:szCs w:val="28"/>
        </w:rPr>
        <w:t>рок выдачи (направления) документов, являющихся результатом предоставления государственной услуги</w:t>
      </w:r>
      <w:r>
        <w:rPr>
          <w:szCs w:val="28"/>
        </w:rPr>
        <w:t>.</w:t>
      </w:r>
    </w:p>
    <w:p w:rsidR="00CC01EA" w:rsidRPr="00347D42" w:rsidRDefault="00CC01EA" w:rsidP="00CC01EA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347D42">
        <w:rPr>
          <w:sz w:val="28"/>
          <w:szCs w:val="28"/>
        </w:rPr>
        <w:t xml:space="preserve">Решение, принятое по результатам рассмотрения разногласий, в течение </w:t>
      </w:r>
      <w:r>
        <w:rPr>
          <w:sz w:val="28"/>
          <w:szCs w:val="28"/>
        </w:rPr>
        <w:t>5</w:t>
      </w:r>
      <w:r w:rsidRPr="00347D42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 xml:space="preserve"> </w:t>
      </w:r>
      <w:r w:rsidRPr="00347D42">
        <w:rPr>
          <w:sz w:val="28"/>
          <w:szCs w:val="28"/>
        </w:rPr>
        <w:t>д</w:t>
      </w:r>
      <w:r>
        <w:rPr>
          <w:sz w:val="28"/>
          <w:szCs w:val="28"/>
        </w:rPr>
        <w:t>аты</w:t>
      </w:r>
      <w:r w:rsidRPr="00347D42">
        <w:rPr>
          <w:sz w:val="28"/>
          <w:szCs w:val="28"/>
        </w:rPr>
        <w:t xml:space="preserve"> его принятия направляется сторонам</w:t>
      </w:r>
      <w:r>
        <w:rPr>
          <w:sz w:val="28"/>
          <w:szCs w:val="28"/>
        </w:rPr>
        <w:t xml:space="preserve"> по разногласиям.</w:t>
      </w:r>
    </w:p>
    <w:p w:rsidR="00347D42" w:rsidRDefault="00347D42" w:rsidP="007E5425">
      <w:pPr>
        <w:spacing w:after="0" w:line="240" w:lineRule="auto"/>
        <w:ind w:firstLine="709"/>
        <w:jc w:val="both"/>
      </w:pPr>
      <w:r>
        <w:t>2.6. П</w:t>
      </w:r>
      <w:r w:rsidRPr="004C5C48">
        <w:rPr>
          <w:szCs w:val="28"/>
        </w:rPr>
        <w:t>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</w:t>
      </w:r>
      <w:r>
        <w:t>:</w:t>
      </w:r>
    </w:p>
    <w:p w:rsidR="00347D42" w:rsidRPr="007D04E4" w:rsidRDefault="00347D42" w:rsidP="007E5425">
      <w:pPr>
        <w:pStyle w:val="ConsPlusNormal"/>
        <w:ind w:firstLine="709"/>
        <w:jc w:val="both"/>
        <w:rPr>
          <w:sz w:val="28"/>
          <w:szCs w:val="28"/>
        </w:rPr>
      </w:pPr>
      <w:r w:rsidRPr="007D04E4">
        <w:rPr>
          <w:sz w:val="28"/>
          <w:szCs w:val="28"/>
        </w:rPr>
        <w:t>- Федеральн</w:t>
      </w:r>
      <w:r w:rsidR="00A41F85">
        <w:rPr>
          <w:sz w:val="28"/>
          <w:szCs w:val="28"/>
        </w:rPr>
        <w:t>ый</w:t>
      </w:r>
      <w:r w:rsidR="00B037B9">
        <w:rPr>
          <w:sz w:val="28"/>
          <w:szCs w:val="28"/>
        </w:rPr>
        <w:t xml:space="preserve"> закон от 27.07.2010</w:t>
      </w:r>
      <w:r w:rsidRPr="007D04E4">
        <w:rPr>
          <w:sz w:val="28"/>
          <w:szCs w:val="28"/>
        </w:rPr>
        <w:t xml:space="preserve"> № 190-ФЗ «О теплоснабжении» </w:t>
      </w:r>
      <w:r w:rsidR="00CC01EA">
        <w:rPr>
          <w:sz w:val="28"/>
          <w:szCs w:val="28"/>
          <w:lang w:eastAsia="ru-RU"/>
        </w:rPr>
        <w:t xml:space="preserve">(Собрание законодательства Российской Федерации, </w:t>
      </w:r>
      <w:r w:rsidR="00CC01EA" w:rsidRPr="00EE1939">
        <w:rPr>
          <w:sz w:val="28"/>
          <w:szCs w:val="28"/>
          <w:lang w:eastAsia="ru-RU"/>
        </w:rPr>
        <w:t xml:space="preserve">2010, </w:t>
      </w:r>
      <w:r w:rsidR="00CC01EA">
        <w:rPr>
          <w:sz w:val="28"/>
          <w:szCs w:val="28"/>
          <w:lang w:eastAsia="ru-RU"/>
        </w:rPr>
        <w:t>№</w:t>
      </w:r>
      <w:r w:rsidR="00CC01EA" w:rsidRPr="00EE1939">
        <w:rPr>
          <w:sz w:val="28"/>
          <w:szCs w:val="28"/>
          <w:lang w:eastAsia="ru-RU"/>
        </w:rPr>
        <w:t xml:space="preserve"> 31, ст. 4159</w:t>
      </w:r>
      <w:r w:rsidR="00CC01EA">
        <w:rPr>
          <w:sz w:val="28"/>
          <w:szCs w:val="28"/>
          <w:lang w:eastAsia="ru-RU"/>
        </w:rPr>
        <w:t xml:space="preserve">; </w:t>
      </w:r>
      <w:r w:rsidR="00CC01EA" w:rsidRPr="00EE1939">
        <w:rPr>
          <w:sz w:val="28"/>
          <w:szCs w:val="28"/>
          <w:lang w:eastAsia="ru-RU"/>
        </w:rPr>
        <w:t xml:space="preserve">2011, </w:t>
      </w:r>
      <w:r w:rsidR="00CC01EA">
        <w:rPr>
          <w:sz w:val="28"/>
          <w:szCs w:val="28"/>
          <w:lang w:eastAsia="ru-RU"/>
        </w:rPr>
        <w:t>№ 23, ст. 3263; №</w:t>
      </w:r>
      <w:r w:rsidR="00CC01EA" w:rsidRPr="00EE1939">
        <w:rPr>
          <w:sz w:val="28"/>
          <w:szCs w:val="28"/>
          <w:lang w:eastAsia="ru-RU"/>
        </w:rPr>
        <w:t xml:space="preserve"> 30 (ч</w:t>
      </w:r>
      <w:r w:rsidR="00CC01EA">
        <w:rPr>
          <w:sz w:val="28"/>
          <w:szCs w:val="28"/>
          <w:lang w:eastAsia="ru-RU"/>
        </w:rPr>
        <w:t>асть</w:t>
      </w:r>
      <w:r w:rsidR="00CC01EA" w:rsidRPr="00EE1939">
        <w:rPr>
          <w:sz w:val="28"/>
          <w:szCs w:val="28"/>
          <w:lang w:eastAsia="ru-RU"/>
        </w:rPr>
        <w:t xml:space="preserve"> 1), ст. 4590</w:t>
      </w:r>
      <w:r w:rsidR="00CC01EA">
        <w:rPr>
          <w:sz w:val="28"/>
          <w:szCs w:val="28"/>
          <w:lang w:eastAsia="ru-RU"/>
        </w:rPr>
        <w:t>)</w:t>
      </w:r>
      <w:r w:rsidRPr="007D04E4">
        <w:rPr>
          <w:sz w:val="28"/>
          <w:szCs w:val="28"/>
        </w:rPr>
        <w:t>;</w:t>
      </w:r>
    </w:p>
    <w:p w:rsidR="00D07D78" w:rsidRDefault="00347D42" w:rsidP="007E5425">
      <w:pPr>
        <w:spacing w:after="0" w:line="240" w:lineRule="auto"/>
        <w:ind w:firstLine="709"/>
        <w:jc w:val="both"/>
        <w:rPr>
          <w:szCs w:val="28"/>
        </w:rPr>
      </w:pPr>
      <w:r w:rsidRPr="007D04E4">
        <w:t>- Федеральны</w:t>
      </w:r>
      <w:r w:rsidR="00A41F85">
        <w:t>й</w:t>
      </w:r>
      <w:r w:rsidR="00B037B9">
        <w:t xml:space="preserve"> закон от 27.07.2010</w:t>
      </w:r>
      <w:r w:rsidRPr="007D04E4">
        <w:t xml:space="preserve"> № 210-ФЗ «Об организации предоставления государственных и муниципальных услуг» (Собрание </w:t>
      </w:r>
      <w:r w:rsidRPr="002B49BB">
        <w:rPr>
          <w:szCs w:val="28"/>
        </w:rPr>
        <w:t xml:space="preserve">законодательства Российской Федерации, 2010, № 31, ст. 4179; 2011, № 15, </w:t>
      </w:r>
    </w:p>
    <w:p w:rsidR="00347D42" w:rsidRPr="002B49BB" w:rsidRDefault="00347D42" w:rsidP="00D07D78">
      <w:pPr>
        <w:spacing w:after="0" w:line="240" w:lineRule="auto"/>
        <w:jc w:val="both"/>
        <w:rPr>
          <w:szCs w:val="28"/>
        </w:rPr>
      </w:pPr>
      <w:r w:rsidRPr="002B49BB">
        <w:rPr>
          <w:szCs w:val="28"/>
        </w:rPr>
        <w:t xml:space="preserve">ст. 2038; № 27, ст. 3880; </w:t>
      </w:r>
      <w:r w:rsidR="009E22F4">
        <w:rPr>
          <w:szCs w:val="28"/>
        </w:rPr>
        <w:t>№ 27, ст. 3873; № 29, ст. 4291, № 30 (часть 1), ст. 4587);</w:t>
      </w:r>
    </w:p>
    <w:p w:rsidR="00D07D78" w:rsidRDefault="00347D42" w:rsidP="004D2CEE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2B49BB">
        <w:rPr>
          <w:sz w:val="28"/>
          <w:szCs w:val="28"/>
        </w:rPr>
        <w:t xml:space="preserve">- </w:t>
      </w:r>
      <w:hyperlink r:id="rId13" w:history="1">
        <w:r w:rsidRPr="002B49BB">
          <w:rPr>
            <w:rStyle w:val="a5"/>
            <w:color w:val="auto"/>
            <w:sz w:val="28"/>
            <w:szCs w:val="28"/>
            <w:u w:val="none"/>
          </w:rPr>
          <w:t>постановление</w:t>
        </w:r>
      </w:hyperlink>
      <w:r w:rsidRPr="002B49BB">
        <w:rPr>
          <w:sz w:val="28"/>
          <w:szCs w:val="28"/>
        </w:rPr>
        <w:t xml:space="preserve"> Правительства Российской Федерации от </w:t>
      </w:r>
      <w:r w:rsidR="002B49BB" w:rsidRPr="002B49BB">
        <w:rPr>
          <w:sz w:val="28"/>
          <w:szCs w:val="28"/>
        </w:rPr>
        <w:t>20</w:t>
      </w:r>
      <w:r w:rsidRPr="002B49BB">
        <w:rPr>
          <w:sz w:val="28"/>
          <w:szCs w:val="28"/>
        </w:rPr>
        <w:t>.</w:t>
      </w:r>
      <w:r w:rsidR="002B49BB" w:rsidRPr="002B49BB">
        <w:rPr>
          <w:sz w:val="28"/>
          <w:szCs w:val="28"/>
        </w:rPr>
        <w:t>07</w:t>
      </w:r>
      <w:r w:rsidRPr="002B49BB">
        <w:rPr>
          <w:sz w:val="28"/>
          <w:szCs w:val="28"/>
        </w:rPr>
        <w:t>.20</w:t>
      </w:r>
      <w:r w:rsidR="002B49BB" w:rsidRPr="002B49BB">
        <w:rPr>
          <w:sz w:val="28"/>
          <w:szCs w:val="28"/>
        </w:rPr>
        <w:t>11</w:t>
      </w:r>
      <w:r w:rsidRPr="002B49BB">
        <w:rPr>
          <w:sz w:val="28"/>
          <w:szCs w:val="28"/>
        </w:rPr>
        <w:t xml:space="preserve"> </w:t>
      </w:r>
    </w:p>
    <w:p w:rsidR="00347D42" w:rsidRPr="004D2CEE" w:rsidRDefault="00347D42" w:rsidP="00D07D78">
      <w:pPr>
        <w:pStyle w:val="ConsPlusNormal"/>
        <w:ind w:firstLine="0"/>
        <w:jc w:val="both"/>
        <w:outlineLvl w:val="0"/>
        <w:rPr>
          <w:sz w:val="28"/>
          <w:szCs w:val="28"/>
        </w:rPr>
      </w:pPr>
      <w:r w:rsidRPr="002B49BB">
        <w:rPr>
          <w:sz w:val="28"/>
          <w:szCs w:val="28"/>
        </w:rPr>
        <w:t xml:space="preserve">№ </w:t>
      </w:r>
      <w:r w:rsidR="002B49BB" w:rsidRPr="002B49BB">
        <w:rPr>
          <w:sz w:val="28"/>
          <w:szCs w:val="28"/>
        </w:rPr>
        <w:t>583</w:t>
      </w:r>
      <w:r w:rsidRPr="002B49BB">
        <w:rPr>
          <w:sz w:val="28"/>
          <w:szCs w:val="28"/>
        </w:rPr>
        <w:t xml:space="preserve"> «О порядке </w:t>
      </w:r>
      <w:r w:rsidR="002B49BB" w:rsidRPr="002B49BB">
        <w:rPr>
          <w:sz w:val="28"/>
          <w:szCs w:val="28"/>
        </w:rPr>
        <w:t>рассмотрения разногласий, 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</w:t>
      </w:r>
      <w:r w:rsidRPr="002B49BB">
        <w:rPr>
          <w:sz w:val="28"/>
          <w:szCs w:val="28"/>
        </w:rPr>
        <w:t xml:space="preserve">» (Собрание законодательства Российской Федерации, </w:t>
      </w:r>
      <w:r w:rsidR="002B49BB">
        <w:rPr>
          <w:sz w:val="28"/>
          <w:szCs w:val="28"/>
        </w:rPr>
        <w:t>2011, № 30 (2), ст. 4640)</w:t>
      </w:r>
      <w:r w:rsidR="004D2CEE">
        <w:rPr>
          <w:sz w:val="28"/>
          <w:szCs w:val="28"/>
        </w:rPr>
        <w:t>.</w:t>
      </w:r>
    </w:p>
    <w:p w:rsidR="00392136" w:rsidRDefault="00392136" w:rsidP="007E5425">
      <w:pPr>
        <w:spacing w:after="0" w:line="240" w:lineRule="auto"/>
        <w:ind w:firstLine="709"/>
        <w:jc w:val="both"/>
        <w:rPr>
          <w:szCs w:val="28"/>
        </w:rPr>
      </w:pPr>
      <w:r w:rsidRPr="007D04E4">
        <w:t>2.</w:t>
      </w:r>
      <w:r w:rsidR="00B77911">
        <w:t>7</w:t>
      </w:r>
      <w:r w:rsidRPr="007D04E4">
        <w:t xml:space="preserve">. </w:t>
      </w:r>
      <w:r>
        <w:t>И</w:t>
      </w:r>
      <w:r w:rsidRPr="004C5C48">
        <w:rPr>
          <w:szCs w:val="28"/>
        </w:rPr>
        <w:t>счерпывающий перечень документов, необходимых в соответствии с нормативными правовыми актами для предоставления государственной услуги</w:t>
      </w:r>
      <w:r>
        <w:rPr>
          <w:szCs w:val="28"/>
        </w:rPr>
        <w:t>.</w:t>
      </w:r>
    </w:p>
    <w:p w:rsidR="00392136" w:rsidRPr="007D04E4" w:rsidRDefault="00392136" w:rsidP="007E5425">
      <w:pPr>
        <w:spacing w:after="0" w:line="240" w:lineRule="auto"/>
        <w:ind w:firstLine="709"/>
        <w:jc w:val="both"/>
      </w:pPr>
      <w:r w:rsidRPr="007D04E4">
        <w:t xml:space="preserve">При обращении за </w:t>
      </w:r>
      <w:r w:rsidR="00245FA3">
        <w:t>предоставлением</w:t>
      </w:r>
      <w:r w:rsidRPr="007D04E4">
        <w:t xml:space="preserve"> государственной услуги заявителем представляются в Федеральную службу по тарифам в 2 (двух) экземплярах:</w:t>
      </w:r>
    </w:p>
    <w:p w:rsidR="00392136" w:rsidRDefault="00392136" w:rsidP="007E5425">
      <w:pPr>
        <w:spacing w:after="0" w:line="240" w:lineRule="auto"/>
        <w:ind w:firstLine="709"/>
        <w:jc w:val="both"/>
        <w:rPr>
          <w:szCs w:val="28"/>
        </w:rPr>
      </w:pPr>
      <w:r w:rsidRPr="0071281F">
        <w:rPr>
          <w:szCs w:val="28"/>
        </w:rPr>
        <w:t>- ор</w:t>
      </w:r>
      <w:r w:rsidR="007B2D6C">
        <w:rPr>
          <w:szCs w:val="28"/>
        </w:rPr>
        <w:t>игинал заявления о разногласиях</w:t>
      </w:r>
      <w:r w:rsidR="00A2651B">
        <w:rPr>
          <w:szCs w:val="28"/>
        </w:rPr>
        <w:t xml:space="preserve"> по форме приложения </w:t>
      </w:r>
      <w:r w:rsidR="001C48C7">
        <w:rPr>
          <w:szCs w:val="28"/>
        </w:rPr>
        <w:t xml:space="preserve">№ </w:t>
      </w:r>
      <w:r w:rsidR="00A2651B">
        <w:rPr>
          <w:szCs w:val="28"/>
        </w:rPr>
        <w:t>1 к настоящему регламенту</w:t>
      </w:r>
      <w:r w:rsidRPr="0071281F">
        <w:rPr>
          <w:szCs w:val="28"/>
        </w:rPr>
        <w:t>;</w:t>
      </w:r>
    </w:p>
    <w:p w:rsidR="001C48C7" w:rsidRPr="0071281F" w:rsidRDefault="001C48C7" w:rsidP="007E54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х</w:t>
      </w:r>
      <w:r w:rsidRPr="001C48C7">
        <w:rPr>
          <w:szCs w:val="28"/>
        </w:rPr>
        <w:t xml:space="preserve">одатайство о восстановлении пропущенного срока </w:t>
      </w:r>
      <w:r>
        <w:rPr>
          <w:szCs w:val="28"/>
        </w:rPr>
        <w:t>(в случае пропуска срока для подачи заявления) по форме приложения № 2 к настоящему регламенту;</w:t>
      </w:r>
    </w:p>
    <w:p w:rsidR="00B821CA" w:rsidRDefault="00B821CA" w:rsidP="007E5425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B821CA">
        <w:rPr>
          <w:sz w:val="28"/>
          <w:szCs w:val="28"/>
        </w:rPr>
        <w:t>- обосновывающие материалы и документы, которые, по мнению заявителя, подтверждают обоснованность требований, изложенных в заявлении о разногласиях (состав обосновывающих материалов определяется заявителем по собственному усмотрению)</w:t>
      </w:r>
      <w:r>
        <w:rPr>
          <w:sz w:val="28"/>
          <w:szCs w:val="28"/>
        </w:rPr>
        <w:t>;</w:t>
      </w:r>
    </w:p>
    <w:p w:rsidR="00392136" w:rsidRPr="00B821CA" w:rsidRDefault="0071281F" w:rsidP="00B821CA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71281F">
        <w:rPr>
          <w:sz w:val="28"/>
          <w:szCs w:val="28"/>
        </w:rPr>
        <w:t>- документ, который подтверждает направление заявителем копии заявления и приложенных к нему материалов в орган регулирования, решение которого оспаривается в заявлении</w:t>
      </w:r>
      <w:r w:rsidR="00B821CA">
        <w:rPr>
          <w:sz w:val="28"/>
          <w:szCs w:val="28"/>
        </w:rPr>
        <w:t>.</w:t>
      </w:r>
    </w:p>
    <w:p w:rsidR="00FA742B" w:rsidRPr="00B821CA" w:rsidRDefault="00FA742B" w:rsidP="00B821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B821CA">
        <w:rPr>
          <w:szCs w:val="28"/>
          <w:lang w:eastAsia="ru-RU"/>
        </w:rPr>
        <w:t>аявление</w:t>
      </w:r>
      <w:r>
        <w:rPr>
          <w:szCs w:val="28"/>
          <w:lang w:eastAsia="ru-RU"/>
        </w:rPr>
        <w:t xml:space="preserve"> подписываются руководителем, и заверяется печатью организации, обращающейся с заявлением. В случае если заявление о разногласиях подписывает уполномоченное лицо, обязательно представляется оригинал документа, подтверждающего полномочия подписавшего заявление.</w:t>
      </w:r>
    </w:p>
    <w:p w:rsidR="00245FA3" w:rsidRDefault="00245FA3" w:rsidP="00245FA3">
      <w:pPr>
        <w:spacing w:after="0" w:line="240" w:lineRule="auto"/>
        <w:ind w:firstLine="709"/>
        <w:jc w:val="both"/>
        <w:rPr>
          <w:szCs w:val="28"/>
        </w:rPr>
      </w:pPr>
      <w:r>
        <w:t>2.7.1. С</w:t>
      </w:r>
      <w:r w:rsidRPr="004C5C48">
        <w:rPr>
          <w:szCs w:val="28"/>
        </w:rPr>
        <w:t>пособы получения заявителем</w:t>
      </w:r>
      <w:r>
        <w:rPr>
          <w:szCs w:val="28"/>
        </w:rPr>
        <w:t xml:space="preserve"> материалов, представляемых для предоставления государственной услуги.</w:t>
      </w:r>
    </w:p>
    <w:p w:rsidR="00245FA3" w:rsidRDefault="00245FA3" w:rsidP="00245FA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Материалы, представляемые для предоставления государственной услуги, составляются заявителем самостоятельно, документы, необходимые заявителю для подачи заявления о предоставлении государственной услуги, в иных органах власти отсутствуют.</w:t>
      </w:r>
    </w:p>
    <w:p w:rsidR="00245FA3" w:rsidRDefault="00245FA3" w:rsidP="00245FA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2.8. Основания</w:t>
      </w:r>
      <w:r w:rsidRPr="0098408F">
        <w:rPr>
          <w:szCs w:val="28"/>
        </w:rPr>
        <w:t xml:space="preserve"> для отказа в приеме документов, необходимых для предоставления государственной услуги</w:t>
      </w:r>
      <w:r>
        <w:rPr>
          <w:szCs w:val="28"/>
        </w:rPr>
        <w:t>, отсутствуют.</w:t>
      </w:r>
    </w:p>
    <w:p w:rsidR="00245FA3" w:rsidRDefault="00245FA3" w:rsidP="00245FA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2.9. Приостановление или отказ, прекращение предоставления государственной услуги. </w:t>
      </w:r>
    </w:p>
    <w:p w:rsidR="00245FA3" w:rsidRPr="00245FA3" w:rsidRDefault="00245FA3" w:rsidP="00245FA3">
      <w:pPr>
        <w:spacing w:after="0" w:line="240" w:lineRule="auto"/>
        <w:ind w:firstLine="709"/>
        <w:jc w:val="both"/>
        <w:rPr>
          <w:szCs w:val="28"/>
        </w:rPr>
      </w:pPr>
      <w:r w:rsidRPr="00245FA3">
        <w:rPr>
          <w:szCs w:val="28"/>
        </w:rPr>
        <w:t xml:space="preserve">2.9.1. В предоставлении государственной услуги отказывается в следующих случаях: </w:t>
      </w:r>
    </w:p>
    <w:p w:rsidR="00245FA3" w:rsidRPr="00245FA3" w:rsidRDefault="00245FA3" w:rsidP="00245F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245FA3">
        <w:rPr>
          <w:szCs w:val="28"/>
          <w:lang w:eastAsia="ru-RU"/>
        </w:rPr>
        <w:t>пропуска заявителем срока подачи заявления и отсутствия в поданных в Федеральную службу по тарифам материалах ходатайства о восстановлении пропущенного срока;</w:t>
      </w:r>
    </w:p>
    <w:p w:rsidR="00245FA3" w:rsidRPr="00245FA3" w:rsidRDefault="00245FA3" w:rsidP="00245F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245FA3">
        <w:rPr>
          <w:szCs w:val="28"/>
          <w:lang w:eastAsia="ru-RU"/>
        </w:rPr>
        <w:t>отказа в удовлетворении ходатайства о восстановлении пропущенного срока;</w:t>
      </w:r>
    </w:p>
    <w:p w:rsidR="00245FA3" w:rsidRPr="00245FA3" w:rsidRDefault="00245FA3" w:rsidP="00245F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245FA3">
        <w:rPr>
          <w:szCs w:val="28"/>
          <w:lang w:eastAsia="ru-RU"/>
        </w:rPr>
        <w:t>отсутствия в заявлении требований, являющихся предметом рассмотрения разногласий.</w:t>
      </w:r>
    </w:p>
    <w:p w:rsidR="00245FA3" w:rsidRDefault="00245FA3" w:rsidP="00245FA3">
      <w:pPr>
        <w:spacing w:after="0" w:line="240" w:lineRule="auto"/>
        <w:ind w:firstLine="709"/>
        <w:jc w:val="both"/>
      </w:pPr>
      <w:r w:rsidRPr="007D04E4">
        <w:t xml:space="preserve">Перечень оснований для отказа </w:t>
      </w:r>
      <w:r>
        <w:t xml:space="preserve">в предоставлении государственной услуги </w:t>
      </w:r>
      <w:r w:rsidRPr="007D04E4">
        <w:t>является исчерпывающим.</w:t>
      </w:r>
    </w:p>
    <w:p w:rsidR="00245FA3" w:rsidRDefault="00245FA3" w:rsidP="00245FA3">
      <w:pPr>
        <w:spacing w:after="0" w:line="240" w:lineRule="auto"/>
        <w:ind w:firstLine="709"/>
        <w:jc w:val="both"/>
      </w:pPr>
      <w:r w:rsidRPr="007D04E4">
        <w:t xml:space="preserve">Заявителю в данном случае в течение 10 рабочих дней с даты поступления заявления в Федеральную службу по тарифам направляется уведомление об отказе в приеме к рассмотрению заявления о разногласиях за подписью заместителя руководителя Федеральной службы по тарифам с указанием причин отказа и разъяснением положений нормативных правовых актов, регламентирующих порядок </w:t>
      </w:r>
      <w:r>
        <w:t>предоставления</w:t>
      </w:r>
      <w:r w:rsidRPr="007D04E4">
        <w:t xml:space="preserve"> государственной услуги.</w:t>
      </w:r>
    </w:p>
    <w:p w:rsidR="00245FA3" w:rsidRDefault="00556214" w:rsidP="00245FA3">
      <w:pPr>
        <w:spacing w:after="0" w:line="240" w:lineRule="auto"/>
        <w:ind w:firstLine="709"/>
        <w:jc w:val="both"/>
      </w:pPr>
      <w:r>
        <w:t xml:space="preserve">Направление заявителю уведомления об </w:t>
      </w:r>
      <w:r w:rsidR="00245FA3">
        <w:t>отказ</w:t>
      </w:r>
      <w:r>
        <w:t>е</w:t>
      </w:r>
      <w:r w:rsidR="00245FA3">
        <w:t xml:space="preserve"> в предоставлении государственной услуги не является </w:t>
      </w:r>
      <w:r w:rsidR="00245FA3" w:rsidRPr="009F552B">
        <w:t>препятствием для повторного обращения за предоставлением государственной услуги</w:t>
      </w:r>
      <w:r w:rsidR="00245FA3">
        <w:t>.</w:t>
      </w:r>
    </w:p>
    <w:p w:rsidR="00245FA3" w:rsidRPr="009F552B" w:rsidRDefault="00245FA3" w:rsidP="00245FA3">
      <w:pPr>
        <w:spacing w:after="0" w:line="240" w:lineRule="auto"/>
        <w:ind w:firstLine="709"/>
        <w:jc w:val="both"/>
      </w:pPr>
      <w:r w:rsidRPr="009F552B">
        <w:t xml:space="preserve">2.9.2. Заявление возвращается заявителю без рассмотрения по существу заявленных </w:t>
      </w:r>
      <w:r w:rsidR="00556214" w:rsidRPr="009F552B">
        <w:t>требований,</w:t>
      </w:r>
      <w:r w:rsidRPr="009F552B">
        <w:t xml:space="preserve"> </w:t>
      </w:r>
      <w:r w:rsidR="00556214">
        <w:t xml:space="preserve">если заявление о разногласиях </w:t>
      </w:r>
      <w:r w:rsidRPr="009F552B">
        <w:t>не соответству</w:t>
      </w:r>
      <w:r w:rsidR="00556214">
        <w:t>е</w:t>
      </w:r>
      <w:r w:rsidRPr="009F552B">
        <w:t>т требованиям, установленным</w:t>
      </w:r>
      <w:r>
        <w:t xml:space="preserve"> Правилами рассмотрения разногласий</w:t>
      </w:r>
      <w:r w:rsidR="00A2651B">
        <w:t xml:space="preserve"> и (или) настоящим регламентом</w:t>
      </w:r>
      <w:r w:rsidRPr="009F552B">
        <w:t>.</w:t>
      </w:r>
    </w:p>
    <w:p w:rsidR="00245FA3" w:rsidRDefault="00245FA3" w:rsidP="00245FA3">
      <w:pPr>
        <w:spacing w:after="0" w:line="240" w:lineRule="auto"/>
        <w:ind w:firstLine="709"/>
        <w:jc w:val="both"/>
      </w:pPr>
      <w:r w:rsidRPr="007D04E4">
        <w:t xml:space="preserve">Заявителю в данном случае в течение 10 рабочих дней с даты поступления заявления в Федеральную службу по тарифам направляется уведомление </w:t>
      </w:r>
      <w:r w:rsidRPr="009F552B">
        <w:t xml:space="preserve">о возврате заявления </w:t>
      </w:r>
      <w:r w:rsidRPr="007D04E4">
        <w:t xml:space="preserve">за подписью заместителя руководителя Федеральной службы по тарифам с указанием причин отказа и разъяснением положений нормативных правовых актов, регламентирующих порядок </w:t>
      </w:r>
      <w:r>
        <w:t>предоставления</w:t>
      </w:r>
      <w:r w:rsidRPr="007D04E4">
        <w:t xml:space="preserve"> государственной услуги.</w:t>
      </w:r>
    </w:p>
    <w:p w:rsidR="00245FA3" w:rsidRPr="009F552B" w:rsidRDefault="00556214" w:rsidP="00245FA3">
      <w:pPr>
        <w:spacing w:after="0" w:line="240" w:lineRule="auto"/>
        <w:ind w:firstLine="709"/>
        <w:jc w:val="both"/>
      </w:pPr>
      <w:r>
        <w:t>Направление заявителю уведомления</w:t>
      </w:r>
      <w:r w:rsidR="00245FA3">
        <w:t xml:space="preserve"> </w:t>
      </w:r>
      <w:r>
        <w:t xml:space="preserve">о </w:t>
      </w:r>
      <w:r w:rsidR="00245FA3">
        <w:t>в</w:t>
      </w:r>
      <w:r w:rsidR="00245FA3" w:rsidRPr="009F552B">
        <w:t>озврат</w:t>
      </w:r>
      <w:r>
        <w:t>е</w:t>
      </w:r>
      <w:r w:rsidR="00245FA3" w:rsidRPr="009F552B">
        <w:t xml:space="preserve"> заявления о разногласиях заявителю не является препятствием для повторного обращения за предоставлением государственной услуги.</w:t>
      </w:r>
    </w:p>
    <w:p w:rsidR="00556214" w:rsidRPr="00556214" w:rsidRDefault="00556214" w:rsidP="00556214">
      <w:pPr>
        <w:spacing w:after="0" w:line="240" w:lineRule="auto"/>
        <w:ind w:firstLine="709"/>
        <w:jc w:val="both"/>
        <w:rPr>
          <w:szCs w:val="28"/>
        </w:rPr>
      </w:pPr>
      <w:r>
        <w:t xml:space="preserve">2.9.3. Предоставление государственной услуги </w:t>
      </w:r>
      <w:r w:rsidRPr="007D04E4">
        <w:t xml:space="preserve">может быть </w:t>
      </w:r>
      <w:r>
        <w:t xml:space="preserve">приостановлено </w:t>
      </w:r>
      <w:r w:rsidRPr="007D04E4">
        <w:t xml:space="preserve">на основании решения Федеральной службы по тарифам в </w:t>
      </w:r>
      <w:r w:rsidRPr="00556214">
        <w:rPr>
          <w:szCs w:val="28"/>
        </w:rPr>
        <w:t>случаях:</w:t>
      </w:r>
    </w:p>
    <w:p w:rsidR="00556214" w:rsidRP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>а) получения ходатайства одной из сторон о приостановлении рассмотрения разногласий;</w:t>
      </w:r>
    </w:p>
    <w:p w:rsidR="00556214" w:rsidRP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>б) необходимости получения дополнительных материалов и информации, а также привлечения к рассмотрению разногласий других лиц;</w:t>
      </w:r>
    </w:p>
    <w:p w:rsid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>в) наличия документально подтвержденной информации о рассмотрении вопросов, относящихся к предмету рассмотрения разногласий, в иных органах государственной власти, решения которых могут иметь существенное значение для результатов рассмотрения разногласий.</w:t>
      </w:r>
    </w:p>
    <w:p w:rsidR="00556214" w:rsidRPr="007D04E4" w:rsidRDefault="00556214" w:rsidP="00556214">
      <w:pPr>
        <w:spacing w:after="0" w:line="240" w:lineRule="auto"/>
        <w:ind w:firstLine="709"/>
        <w:jc w:val="both"/>
      </w:pPr>
      <w:r w:rsidRPr="007D04E4">
        <w:t>В случае приостановления рассмотрения разногласий срок их рассмотрения прерывается с даты принятия решения о приостановлении рассмотрения разногласий и продолжается со дня возобновления рассмотрения разногласий.</w:t>
      </w:r>
    </w:p>
    <w:p w:rsidR="00556214" w:rsidRP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 xml:space="preserve">Возобновление рассмотрения разногласий осуществляется </w:t>
      </w:r>
      <w:r>
        <w:rPr>
          <w:szCs w:val="28"/>
          <w:lang w:eastAsia="ru-RU"/>
        </w:rPr>
        <w:t xml:space="preserve">не позднее 5 рабочих дней </w:t>
      </w:r>
      <w:r w:rsidRPr="00556214">
        <w:rPr>
          <w:szCs w:val="28"/>
          <w:lang w:eastAsia="ru-RU"/>
        </w:rPr>
        <w:t>после устранения причин, послуживших основанием для приостановления рассмотрения разногласий.</w:t>
      </w:r>
    </w:p>
    <w:p w:rsidR="00556214" w:rsidRP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>Приостановление и возобновление рассмотрения разногласий осуществляются на основании решения Федеральной служб</w:t>
      </w:r>
      <w:r>
        <w:rPr>
          <w:szCs w:val="28"/>
          <w:lang w:eastAsia="ru-RU"/>
        </w:rPr>
        <w:t>ы по тарифам.</w:t>
      </w:r>
    </w:p>
    <w:p w:rsidR="00556214" w:rsidRP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>Причины приостановления или возобновления рассмотрения разногласий должны быть указаны в решении о приостановлении или возобновлении рассмотрения разногласий.</w:t>
      </w:r>
    </w:p>
    <w:p w:rsidR="00556214" w:rsidRP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>Приостановление рассмотрения разногласий допускается на срок не бол</w:t>
      </w:r>
      <w:r w:rsidR="00186C70">
        <w:rPr>
          <w:szCs w:val="28"/>
          <w:lang w:eastAsia="ru-RU"/>
        </w:rPr>
        <w:t>ее двух</w:t>
      </w:r>
      <w:r w:rsidRPr="00556214">
        <w:rPr>
          <w:szCs w:val="28"/>
          <w:lang w:eastAsia="ru-RU"/>
        </w:rPr>
        <w:t xml:space="preserve"> месяцев, за исключением случаев, предусмотренных </w:t>
      </w:r>
      <w:hyperlink r:id="rId14" w:history="1">
        <w:r w:rsidRPr="00556214">
          <w:rPr>
            <w:szCs w:val="28"/>
            <w:lang w:eastAsia="ru-RU"/>
          </w:rPr>
          <w:t xml:space="preserve">подпунктом </w:t>
        </w:r>
        <w:r>
          <w:rPr>
            <w:szCs w:val="28"/>
            <w:lang w:eastAsia="ru-RU"/>
          </w:rPr>
          <w:t>«в»</w:t>
        </w:r>
        <w:r w:rsidRPr="00556214">
          <w:rPr>
            <w:szCs w:val="28"/>
            <w:lang w:eastAsia="ru-RU"/>
          </w:rPr>
          <w:t xml:space="preserve"> пункта 11</w:t>
        </w:r>
      </w:hyperlink>
      <w:r w:rsidRPr="00556214">
        <w:rPr>
          <w:szCs w:val="28"/>
          <w:lang w:eastAsia="ru-RU"/>
        </w:rPr>
        <w:t xml:space="preserve"> Правил</w:t>
      </w:r>
      <w:r>
        <w:rPr>
          <w:szCs w:val="28"/>
          <w:lang w:eastAsia="ru-RU"/>
        </w:rPr>
        <w:t xml:space="preserve"> рассмотрения разногласий</w:t>
      </w:r>
      <w:r w:rsidRPr="00556214">
        <w:rPr>
          <w:szCs w:val="28"/>
          <w:lang w:eastAsia="ru-RU"/>
        </w:rPr>
        <w:t>.</w:t>
      </w:r>
    </w:p>
    <w:p w:rsidR="00556214" w:rsidRDefault="00556214" w:rsidP="00556214">
      <w:pPr>
        <w:spacing w:after="0" w:line="240" w:lineRule="auto"/>
        <w:ind w:firstLine="709"/>
        <w:jc w:val="both"/>
      </w:pPr>
      <w:r>
        <w:t>Решения о приостановлении и возобновлении рассмотрения разногласий оформляются приказами Федеральной службы по тарифам и в течение 5 рабочих дней со дня их принятия направляются сторонам по разногласиям.</w:t>
      </w:r>
    </w:p>
    <w:p w:rsidR="00556214" w:rsidRPr="007D04E4" w:rsidRDefault="00556214" w:rsidP="00556214">
      <w:pPr>
        <w:spacing w:after="0" w:line="240" w:lineRule="auto"/>
        <w:ind w:firstLine="709"/>
        <w:jc w:val="both"/>
      </w:pPr>
      <w:r>
        <w:t>2.9.4.</w:t>
      </w:r>
      <w:r w:rsidRPr="007D04E4">
        <w:t xml:space="preserve"> </w:t>
      </w:r>
      <w:r>
        <w:t xml:space="preserve">Представление государственной услуги может быть прекращено </w:t>
      </w:r>
      <w:r w:rsidRPr="007D04E4">
        <w:t>в случае:</w:t>
      </w:r>
    </w:p>
    <w:p w:rsidR="00556214" w:rsidRP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>а) ликвидации юридического лица - заявителя;</w:t>
      </w:r>
    </w:p>
    <w:p w:rsidR="00556214" w:rsidRP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>б) направления сторонами в Федеральную службу по тарифам заявления о достижении ими согласия;</w:t>
      </w:r>
    </w:p>
    <w:p w:rsidR="00556214" w:rsidRP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>в) отзыва заявителем заявления;</w:t>
      </w:r>
    </w:p>
    <w:p w:rsidR="00556214" w:rsidRP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>г) выявления в ходе рассмотрения разногласий обстоятельств, свидетельствующих о том, что рассмотрение вопросов, содержащихся в заявлении, не относится к предмету рассмотрения разногласий;</w:t>
      </w:r>
    </w:p>
    <w:p w:rsidR="00556214" w:rsidRPr="00556214" w:rsidRDefault="00556214" w:rsidP="00556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556214">
        <w:rPr>
          <w:szCs w:val="28"/>
          <w:lang w:eastAsia="ru-RU"/>
        </w:rPr>
        <w:t>д) наличия вступившего в законную силу судебного акта, в котором содержатся выводы о нарушениях законодательства Российской Федерации, связанных с предметом рассмотрения разногласий.</w:t>
      </w:r>
    </w:p>
    <w:p w:rsidR="00556214" w:rsidRPr="00556214" w:rsidRDefault="00556214" w:rsidP="00556214">
      <w:pPr>
        <w:spacing w:after="0" w:line="240" w:lineRule="auto"/>
        <w:ind w:firstLine="709"/>
        <w:jc w:val="both"/>
        <w:rPr>
          <w:szCs w:val="28"/>
        </w:rPr>
      </w:pPr>
      <w:r w:rsidRPr="00556214">
        <w:rPr>
          <w:szCs w:val="28"/>
        </w:rPr>
        <w:t xml:space="preserve">Решение о прекращении рассмотрения разногласий оформляется приказом Федеральной службы по тарифам и в течение 5 рабочих дней со дня его принятия направляется сторонам </w:t>
      </w:r>
      <w:r>
        <w:rPr>
          <w:szCs w:val="28"/>
        </w:rPr>
        <w:t xml:space="preserve">по </w:t>
      </w:r>
      <w:r w:rsidRPr="00556214">
        <w:rPr>
          <w:szCs w:val="28"/>
        </w:rPr>
        <w:t>разногласи</w:t>
      </w:r>
      <w:r>
        <w:rPr>
          <w:szCs w:val="28"/>
        </w:rPr>
        <w:t>ям</w:t>
      </w:r>
      <w:r w:rsidRPr="00556214">
        <w:rPr>
          <w:szCs w:val="28"/>
        </w:rPr>
        <w:t>.</w:t>
      </w:r>
    </w:p>
    <w:p w:rsidR="00556214" w:rsidRDefault="00556214" w:rsidP="0055621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2.10. П</w:t>
      </w:r>
      <w:r w:rsidRPr="004C5C48">
        <w:rPr>
          <w:szCs w:val="28"/>
        </w:rPr>
        <w:t>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>
        <w:rPr>
          <w:szCs w:val="28"/>
        </w:rPr>
        <w:t>.</w:t>
      </w:r>
    </w:p>
    <w:p w:rsidR="00556214" w:rsidRDefault="00556214" w:rsidP="0055621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обращения за предоставлением государственной услуги не требуются документы, </w:t>
      </w:r>
      <w:r w:rsidRPr="004C5C48">
        <w:rPr>
          <w:szCs w:val="28"/>
        </w:rPr>
        <w:t>выдаваем</w:t>
      </w:r>
      <w:r>
        <w:rPr>
          <w:szCs w:val="28"/>
        </w:rPr>
        <w:t>ые</w:t>
      </w:r>
      <w:r w:rsidRPr="004C5C48">
        <w:rPr>
          <w:szCs w:val="28"/>
        </w:rPr>
        <w:t xml:space="preserve"> организациями, участвующими в предоставлении </w:t>
      </w:r>
      <w:r>
        <w:rPr>
          <w:szCs w:val="28"/>
        </w:rPr>
        <w:t xml:space="preserve">иных </w:t>
      </w:r>
      <w:r w:rsidRPr="004C5C48">
        <w:rPr>
          <w:szCs w:val="28"/>
        </w:rPr>
        <w:t>государственн</w:t>
      </w:r>
      <w:r>
        <w:rPr>
          <w:szCs w:val="28"/>
        </w:rPr>
        <w:t>ых</w:t>
      </w:r>
      <w:r w:rsidRPr="004C5C48">
        <w:rPr>
          <w:szCs w:val="28"/>
        </w:rPr>
        <w:t xml:space="preserve"> услуг</w:t>
      </w:r>
      <w:r>
        <w:rPr>
          <w:szCs w:val="28"/>
        </w:rPr>
        <w:t>.</w:t>
      </w:r>
    </w:p>
    <w:p w:rsidR="00556214" w:rsidRDefault="00556214" w:rsidP="0055621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Иные организации не принимают участия в процессе предоставления государственной услуги.</w:t>
      </w:r>
    </w:p>
    <w:p w:rsidR="00556214" w:rsidRPr="00985252" w:rsidRDefault="00556214" w:rsidP="00556214">
      <w:pPr>
        <w:spacing w:after="0" w:line="240" w:lineRule="auto"/>
        <w:ind w:firstLine="709"/>
        <w:jc w:val="both"/>
      </w:pPr>
      <w:r>
        <w:rPr>
          <w:szCs w:val="28"/>
        </w:rPr>
        <w:t xml:space="preserve">2.11. </w:t>
      </w:r>
      <w:r w:rsidRPr="00985252">
        <w:rPr>
          <w:szCs w:val="28"/>
        </w:rPr>
        <w:t xml:space="preserve">Для предоставления государственной услуги необходимо наличие принятого уполномоченным </w:t>
      </w:r>
      <w:r w:rsidRPr="00985252">
        <w:t>органо</w:t>
      </w:r>
      <w:r>
        <w:t xml:space="preserve">м </w:t>
      </w:r>
      <w:r w:rsidR="00E96BDA">
        <w:t xml:space="preserve">регулирования </w:t>
      </w:r>
      <w:r w:rsidRPr="00985252">
        <w:t>решения о</w:t>
      </w:r>
      <w:r w:rsidR="00E96BDA">
        <w:t xml:space="preserve"> выборе метода регулирования цен (тарифов) </w:t>
      </w:r>
      <w:r w:rsidR="00186C70">
        <w:t xml:space="preserve">в </w:t>
      </w:r>
      <w:r w:rsidRPr="00985252">
        <w:t>сфере теплоснабжения</w:t>
      </w:r>
      <w:r w:rsidR="00E96BDA">
        <w:t xml:space="preserve"> для заявителя</w:t>
      </w:r>
      <w:r w:rsidRPr="00985252">
        <w:t>, которое оспаривается в заявлении о разногласиях.</w:t>
      </w:r>
    </w:p>
    <w:p w:rsidR="00556214" w:rsidRDefault="00556214" w:rsidP="0055621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2.12. П</w:t>
      </w:r>
      <w:r w:rsidRPr="004C5C48">
        <w:rPr>
          <w:szCs w:val="28"/>
        </w:rPr>
        <w:t>орядок, размер и основания взимания государственной пошлины или иной платы, взимаемой за предоставление государственной услуги</w:t>
      </w:r>
      <w:r>
        <w:rPr>
          <w:szCs w:val="28"/>
        </w:rPr>
        <w:t>.</w:t>
      </w:r>
    </w:p>
    <w:p w:rsidR="00245FA3" w:rsidRDefault="00E96BDA" w:rsidP="007E54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Государственная услуга предоставляется бесплатно.</w:t>
      </w:r>
    </w:p>
    <w:p w:rsidR="00E96BDA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2.13. П</w:t>
      </w:r>
      <w:r w:rsidRPr="004C5C48">
        <w:rPr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  <w:r>
        <w:rPr>
          <w:szCs w:val="28"/>
        </w:rPr>
        <w:t>.</w:t>
      </w:r>
    </w:p>
    <w:p w:rsidR="00E96BDA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Для обращения за предоставлением государственной услуги заявителю не требуется получение результатов предоставления иных платных государственных услуг.</w:t>
      </w:r>
    </w:p>
    <w:p w:rsidR="00E96BDA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2.14.</w:t>
      </w:r>
      <w:r w:rsidRPr="00BA40DF">
        <w:rPr>
          <w:szCs w:val="28"/>
        </w:rPr>
        <w:t xml:space="preserve"> </w:t>
      </w:r>
      <w:r>
        <w:rPr>
          <w:szCs w:val="28"/>
        </w:rPr>
        <w:t>М</w:t>
      </w:r>
      <w:r w:rsidRPr="004C5C48">
        <w:rPr>
          <w:szCs w:val="28"/>
        </w:rPr>
        <w:t>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  <w:r>
        <w:rPr>
          <w:szCs w:val="28"/>
        </w:rPr>
        <w:t>.</w:t>
      </w:r>
    </w:p>
    <w:p w:rsidR="00E96BDA" w:rsidRPr="007D04E4" w:rsidRDefault="00E96BDA" w:rsidP="00E96BDA">
      <w:pPr>
        <w:spacing w:after="0" w:line="240" w:lineRule="auto"/>
        <w:ind w:firstLine="709"/>
        <w:jc w:val="both"/>
      </w:pPr>
      <w:r w:rsidRPr="007D04E4">
        <w:t xml:space="preserve">Максимальный срок ожидания в очереди для подачи заявления и прилагаемых к нему обосновывающих материалов в подразделение Федеральной службы по тарифам, ответственное за прием и регистрацию поступающей корреспонденции, а также </w:t>
      </w:r>
      <w:r>
        <w:t xml:space="preserve">за </w:t>
      </w:r>
      <w:r w:rsidRPr="007D04E4">
        <w:t>получени</w:t>
      </w:r>
      <w:r>
        <w:t>ем</w:t>
      </w:r>
      <w:r w:rsidRPr="007D04E4">
        <w:t xml:space="preserve"> результатов </w:t>
      </w:r>
      <w:r>
        <w:t>предоставления</w:t>
      </w:r>
      <w:r w:rsidRPr="007D04E4">
        <w:t xml:space="preserve"> </w:t>
      </w:r>
      <w:r>
        <w:t xml:space="preserve">государственной </w:t>
      </w:r>
      <w:r w:rsidRPr="007D04E4">
        <w:t xml:space="preserve">услуги в подразделении Федеральной службы по тарифам, ответственном за </w:t>
      </w:r>
      <w:r>
        <w:t>предоставление</w:t>
      </w:r>
      <w:r w:rsidRPr="007D04E4">
        <w:t xml:space="preserve"> услуги, составляет 30 минут.</w:t>
      </w:r>
    </w:p>
    <w:p w:rsidR="00E96BDA" w:rsidRDefault="00E96BDA" w:rsidP="00E96BDA">
      <w:pPr>
        <w:spacing w:after="0" w:line="240" w:lineRule="auto"/>
        <w:ind w:firstLine="709"/>
        <w:jc w:val="both"/>
      </w:pPr>
      <w:r w:rsidRPr="007D04E4">
        <w:t>В вышеуказанн</w:t>
      </w:r>
      <w:r>
        <w:t>ый</w:t>
      </w:r>
      <w:r w:rsidRPr="007D04E4">
        <w:t xml:space="preserve"> срок ожидания в очереди не включа</w:t>
      </w:r>
      <w:r>
        <w:t>ю</w:t>
      </w:r>
      <w:r w:rsidRPr="007D04E4">
        <w:t>тся время обеденного перерыва</w:t>
      </w:r>
      <w:r>
        <w:t xml:space="preserve"> и нерабочее время</w:t>
      </w:r>
      <w:r w:rsidRPr="007D04E4">
        <w:t>.</w:t>
      </w:r>
    </w:p>
    <w:p w:rsidR="00E96BDA" w:rsidRDefault="00E96BDA" w:rsidP="00E96BDA">
      <w:pPr>
        <w:spacing w:after="0" w:line="240" w:lineRule="auto"/>
        <w:ind w:firstLine="709"/>
        <w:jc w:val="both"/>
      </w:pPr>
      <w:r>
        <w:t>2.15. С</w:t>
      </w:r>
      <w:r w:rsidRPr="004C5C48">
        <w:rPr>
          <w:szCs w:val="28"/>
        </w:rPr>
        <w:t>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  <w:r>
        <w:rPr>
          <w:szCs w:val="28"/>
        </w:rPr>
        <w:t>.</w:t>
      </w:r>
    </w:p>
    <w:p w:rsidR="00E96BDA" w:rsidRPr="007D04E4" w:rsidRDefault="00E96BDA" w:rsidP="00E96BDA">
      <w:pPr>
        <w:spacing w:after="0" w:line="240" w:lineRule="auto"/>
        <w:ind w:firstLine="709"/>
        <w:jc w:val="both"/>
      </w:pPr>
      <w:r w:rsidRPr="007D04E4">
        <w:t>Поданное заявителем заявление о разногласиях и прилагаемые к нему материалы, в том числе поступившее по почте</w:t>
      </w:r>
      <w:r>
        <w:t xml:space="preserve">, а также поданное </w:t>
      </w:r>
      <w:r w:rsidRPr="004C5C48">
        <w:rPr>
          <w:szCs w:val="28"/>
        </w:rPr>
        <w:t xml:space="preserve">с использованием федеральной государственной информационной системы </w:t>
      </w:r>
      <w:r>
        <w:rPr>
          <w:szCs w:val="28"/>
        </w:rPr>
        <w:t>«</w:t>
      </w:r>
      <w:r w:rsidRPr="004C5C48">
        <w:rPr>
          <w:szCs w:val="28"/>
        </w:rPr>
        <w:t xml:space="preserve">Единый портал государственных </w:t>
      </w:r>
      <w:r>
        <w:rPr>
          <w:szCs w:val="28"/>
        </w:rPr>
        <w:t xml:space="preserve">и муниципальных услуг (функций)» </w:t>
      </w:r>
      <w:r>
        <w:t>в электронном виде</w:t>
      </w:r>
      <w:r w:rsidRPr="007D04E4">
        <w:t xml:space="preserve">, регистрируется в день </w:t>
      </w:r>
      <w:r>
        <w:t>его</w:t>
      </w:r>
      <w:r w:rsidRPr="007D04E4">
        <w:t xml:space="preserve"> поступления в Федеральную службу по тарифам с присвоением ему регистрационного номера и проставлением штампа.</w:t>
      </w:r>
    </w:p>
    <w:p w:rsidR="00E96BDA" w:rsidRPr="007D04E4" w:rsidRDefault="00E96BDA" w:rsidP="00E96BDA">
      <w:pPr>
        <w:spacing w:after="0" w:line="240" w:lineRule="auto"/>
        <w:ind w:firstLine="709"/>
        <w:jc w:val="both"/>
      </w:pPr>
      <w:r w:rsidRPr="007D04E4">
        <w:t>При последующей работе с этим документом</w:t>
      </w:r>
      <w:r>
        <w:t>, в том числе при направлении сторонами по разногласиям письменной корреспонденции в Федеральную службу по тарифам по вопросу предоставления государственной услуги,</w:t>
      </w:r>
      <w:r w:rsidRPr="007D04E4">
        <w:t xml:space="preserve"> обязательна ссылка на данный регистрационный номер</w:t>
      </w:r>
      <w:r>
        <w:t xml:space="preserve"> в тексте направляемой корреспонденции</w:t>
      </w:r>
      <w:r w:rsidRPr="007D04E4">
        <w:t>.</w:t>
      </w:r>
    </w:p>
    <w:p w:rsidR="00E96BDA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2.16. Т</w:t>
      </w:r>
      <w:r w:rsidRPr="004C5C48">
        <w:rPr>
          <w:szCs w:val="28"/>
        </w:rPr>
        <w:t>ребования к помещениям, в которых предоставля</w:t>
      </w:r>
      <w:r>
        <w:rPr>
          <w:szCs w:val="28"/>
        </w:rPr>
        <w:t>е</w:t>
      </w:r>
      <w:r w:rsidRPr="004C5C48">
        <w:rPr>
          <w:szCs w:val="28"/>
        </w:rPr>
        <w:t>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  <w:r>
        <w:rPr>
          <w:szCs w:val="28"/>
        </w:rPr>
        <w:t>.</w:t>
      </w:r>
    </w:p>
    <w:p w:rsidR="00E96BDA" w:rsidRPr="007D04E4" w:rsidRDefault="00E96BDA" w:rsidP="00E96BDA">
      <w:pPr>
        <w:spacing w:after="0" w:line="240" w:lineRule="auto"/>
        <w:ind w:firstLine="709"/>
        <w:jc w:val="both"/>
      </w:pPr>
      <w:r w:rsidRPr="007D04E4">
        <w:t>Помещения, в которых оказывается государственная услуга, должны быть оборудованы системами кондиционирования и обогрева воздуха, телефонной и факсимильной связью, компьютерами, подключенными к сети Интернет, шкафами для верхней одежды, а также системами проведения видеоконференций.</w:t>
      </w:r>
    </w:p>
    <w:p w:rsidR="00E96BDA" w:rsidRPr="007D04E4" w:rsidRDefault="00E96BDA" w:rsidP="00E96BDA">
      <w:pPr>
        <w:spacing w:after="0" w:line="240" w:lineRule="auto"/>
        <w:ind w:firstLine="709"/>
        <w:jc w:val="both"/>
      </w:pPr>
      <w:r>
        <w:t>И</w:t>
      </w:r>
      <w:r w:rsidRPr="007D04E4">
        <w:t>нформационны</w:t>
      </w:r>
      <w:r>
        <w:t>е</w:t>
      </w:r>
      <w:r w:rsidRPr="007D04E4">
        <w:t xml:space="preserve"> щит</w:t>
      </w:r>
      <w:r>
        <w:t>ы</w:t>
      </w:r>
      <w:r w:rsidRPr="007D04E4">
        <w:t xml:space="preserve">, </w:t>
      </w:r>
      <w:r w:rsidRPr="004C5C48">
        <w:rPr>
          <w:szCs w:val="28"/>
        </w:rPr>
        <w:t>визуальн</w:t>
      </w:r>
      <w:r>
        <w:rPr>
          <w:szCs w:val="28"/>
        </w:rPr>
        <w:t>ая</w:t>
      </w:r>
      <w:r w:rsidRPr="004C5C48">
        <w:rPr>
          <w:szCs w:val="28"/>
        </w:rPr>
        <w:t>, текстов</w:t>
      </w:r>
      <w:r>
        <w:rPr>
          <w:szCs w:val="28"/>
        </w:rPr>
        <w:t>ая</w:t>
      </w:r>
      <w:r w:rsidRPr="004C5C48">
        <w:rPr>
          <w:szCs w:val="28"/>
        </w:rPr>
        <w:t xml:space="preserve"> и мультимедийн</w:t>
      </w:r>
      <w:r>
        <w:rPr>
          <w:szCs w:val="28"/>
        </w:rPr>
        <w:t>ая</w:t>
      </w:r>
      <w:r w:rsidRPr="004C5C48">
        <w:rPr>
          <w:szCs w:val="28"/>
        </w:rPr>
        <w:t xml:space="preserve"> информаци</w:t>
      </w:r>
      <w:r>
        <w:rPr>
          <w:szCs w:val="28"/>
        </w:rPr>
        <w:t xml:space="preserve">я </w:t>
      </w:r>
      <w:r w:rsidRPr="007D04E4">
        <w:t xml:space="preserve">о </w:t>
      </w:r>
      <w:r>
        <w:t>порядке предоставления государственной услуги размещаются на стенах в непосредственной близости от входной двери (дверей) кабинетов структурного подразделения Федеральной службы по тарифа</w:t>
      </w:r>
      <w:r w:rsidR="00C02D73">
        <w:t>м, указанного в подпункте 1.3.5</w:t>
      </w:r>
      <w:r>
        <w:t xml:space="preserve"> настоящего регламента</w:t>
      </w:r>
      <w:r w:rsidRPr="007D04E4">
        <w:t>.</w:t>
      </w:r>
    </w:p>
    <w:p w:rsidR="00E96BDA" w:rsidRPr="007D04E4" w:rsidRDefault="00E96BDA" w:rsidP="00E96BDA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575A3D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575A3D">
        <w:rPr>
          <w:sz w:val="28"/>
          <w:szCs w:val="28"/>
        </w:rPr>
        <w:t>.</w:t>
      </w:r>
      <w:r>
        <w:rPr>
          <w:szCs w:val="28"/>
        </w:rPr>
        <w:t xml:space="preserve"> </w:t>
      </w:r>
      <w:r w:rsidRPr="007D04E4">
        <w:rPr>
          <w:sz w:val="28"/>
          <w:szCs w:val="28"/>
        </w:rPr>
        <w:t>Показателями доступности и качества государственной услуги являются возможность реализации заявителем права:</w:t>
      </w:r>
    </w:p>
    <w:p w:rsidR="00E96BDA" w:rsidRPr="007D04E4" w:rsidRDefault="00E96BDA" w:rsidP="00E96BDA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7D04E4">
        <w:rPr>
          <w:sz w:val="28"/>
          <w:szCs w:val="28"/>
        </w:rPr>
        <w:t>- получать государственную услугу своевременно и в соответствии с положениями настоящего регламента;</w:t>
      </w:r>
    </w:p>
    <w:p w:rsidR="00E96BDA" w:rsidRPr="007D04E4" w:rsidRDefault="00E96BDA" w:rsidP="00E96BDA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7D04E4">
        <w:rPr>
          <w:sz w:val="28"/>
          <w:szCs w:val="28"/>
        </w:rPr>
        <w:t>- получать полную, актуальную и достоверную информацию о порядке предоставления государственной услуги, в том числе в электронной форме;</w:t>
      </w:r>
    </w:p>
    <w:p w:rsidR="00E96BDA" w:rsidRPr="007D04E4" w:rsidRDefault="00E96BDA" w:rsidP="00E96BDA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7D04E4">
        <w:rPr>
          <w:sz w:val="28"/>
          <w:szCs w:val="28"/>
        </w:rPr>
        <w:t>- представлять, в том числе и по своей инициативе</w:t>
      </w:r>
      <w:r>
        <w:rPr>
          <w:sz w:val="28"/>
          <w:szCs w:val="28"/>
        </w:rPr>
        <w:t>,</w:t>
      </w:r>
      <w:r w:rsidRPr="007D04E4">
        <w:rPr>
          <w:sz w:val="28"/>
          <w:szCs w:val="28"/>
        </w:rPr>
        <w:t xml:space="preserve"> дополнительные документы и материалы и (или) обращаться с просьбой об их истребовании, в том числе в электронной форме;</w:t>
      </w:r>
    </w:p>
    <w:p w:rsidR="00E96BDA" w:rsidRPr="007D04E4" w:rsidRDefault="00E96BDA" w:rsidP="00E96BDA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7D04E4">
        <w:rPr>
          <w:sz w:val="28"/>
          <w:szCs w:val="28"/>
        </w:rPr>
        <w:t xml:space="preserve">- знакомиться с представленными другой стороной по разногласиям материалами, касающимися рассмотрения его заявления, если это не затрагивает права, свободы и законные интересы других лиц, и если в </w:t>
      </w:r>
      <w:r>
        <w:rPr>
          <w:sz w:val="28"/>
          <w:szCs w:val="28"/>
        </w:rPr>
        <w:t xml:space="preserve">этих </w:t>
      </w:r>
      <w:r w:rsidRPr="007D04E4">
        <w:rPr>
          <w:sz w:val="28"/>
          <w:szCs w:val="28"/>
        </w:rPr>
        <w:t>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96BDA" w:rsidRDefault="00E96BDA" w:rsidP="00E96BDA">
      <w:pPr>
        <w:pStyle w:val="ConsPlusNormal"/>
        <w:ind w:firstLine="709"/>
        <w:jc w:val="both"/>
        <w:outlineLvl w:val="2"/>
        <w:rPr>
          <w:sz w:val="28"/>
          <w:szCs w:val="28"/>
        </w:rPr>
      </w:pPr>
      <w:r w:rsidRPr="007D04E4">
        <w:rPr>
          <w:sz w:val="28"/>
          <w:szCs w:val="28"/>
        </w:rPr>
        <w:t>- обращаться с заявлением о прекращении рассмотрения ранее поданного им заявления о разногласиях</w:t>
      </w:r>
      <w:r>
        <w:rPr>
          <w:sz w:val="28"/>
          <w:szCs w:val="28"/>
        </w:rPr>
        <w:t xml:space="preserve"> (отзывать свое заявление и просить прекратить рассмотрение разногласий);</w:t>
      </w:r>
    </w:p>
    <w:p w:rsidR="00E96BDA" w:rsidRDefault="00E96BDA" w:rsidP="00E96BDA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определять </w:t>
      </w:r>
      <w:r w:rsidRPr="004C5C48">
        <w:rPr>
          <w:sz w:val="28"/>
          <w:szCs w:val="28"/>
        </w:rPr>
        <w:t xml:space="preserve">количество взаимодействий с должностными лицами </w:t>
      </w:r>
      <w:r>
        <w:rPr>
          <w:sz w:val="28"/>
          <w:szCs w:val="28"/>
        </w:rPr>
        <w:t xml:space="preserve">Федеральной службы по тарифам </w:t>
      </w:r>
      <w:r w:rsidRPr="004C5C48">
        <w:rPr>
          <w:sz w:val="28"/>
          <w:szCs w:val="28"/>
        </w:rPr>
        <w:t>при предоставлении государственно</w:t>
      </w:r>
      <w:r>
        <w:rPr>
          <w:sz w:val="28"/>
          <w:szCs w:val="28"/>
        </w:rPr>
        <w:t>й услуги.</w:t>
      </w:r>
    </w:p>
    <w:p w:rsidR="00E96BDA" w:rsidRDefault="00E96BDA" w:rsidP="00E96BDA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2.18. И</w:t>
      </w:r>
      <w:r w:rsidRPr="004C5C48">
        <w:rPr>
          <w:sz w:val="28"/>
          <w:szCs w:val="28"/>
        </w:rPr>
        <w:t>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  <w:r>
        <w:rPr>
          <w:sz w:val="28"/>
          <w:szCs w:val="28"/>
        </w:rPr>
        <w:t>.</w:t>
      </w:r>
    </w:p>
    <w:p w:rsidR="00E96BDA" w:rsidRDefault="00E96BDA" w:rsidP="00E96BDA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услуга в многофункциональных центрах </w:t>
      </w:r>
      <w:r w:rsidRPr="004C5C48">
        <w:rPr>
          <w:sz w:val="28"/>
          <w:szCs w:val="28"/>
        </w:rPr>
        <w:t>предоставления государственных и муниципальных услуг</w:t>
      </w:r>
      <w:r>
        <w:rPr>
          <w:sz w:val="28"/>
          <w:szCs w:val="28"/>
        </w:rPr>
        <w:t xml:space="preserve"> не оказывается.</w:t>
      </w:r>
    </w:p>
    <w:p w:rsidR="00E96BDA" w:rsidRPr="00E24540" w:rsidRDefault="00E96BDA" w:rsidP="00E96BDA">
      <w:pPr>
        <w:pStyle w:val="ConsPlusNormal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государственная услуга предоставляется с использованием </w:t>
      </w:r>
      <w:r w:rsidRPr="00E24540">
        <w:rPr>
          <w:sz w:val="28"/>
          <w:szCs w:val="28"/>
        </w:rPr>
        <w:t>функционала государственной информационной системы «Единый портал государственных и муниципальных услуг (функций)»</w:t>
      </w:r>
      <w:r>
        <w:rPr>
          <w:sz w:val="28"/>
          <w:szCs w:val="28"/>
        </w:rPr>
        <w:t>.</w:t>
      </w:r>
    </w:p>
    <w:p w:rsidR="00575A3D" w:rsidRDefault="00575A3D" w:rsidP="007E5425">
      <w:pPr>
        <w:spacing w:after="0" w:line="240" w:lineRule="auto"/>
        <w:ind w:firstLine="709"/>
        <w:jc w:val="both"/>
        <w:rPr>
          <w:szCs w:val="28"/>
        </w:rPr>
      </w:pPr>
    </w:p>
    <w:p w:rsidR="00575A3D" w:rsidRDefault="000A4F7F" w:rsidP="007E5425">
      <w:pPr>
        <w:spacing w:after="0" w:line="240" w:lineRule="auto"/>
        <w:ind w:firstLine="709"/>
        <w:jc w:val="center"/>
        <w:rPr>
          <w:b/>
          <w:szCs w:val="28"/>
        </w:rPr>
      </w:pPr>
      <w:r w:rsidRPr="00A41F85">
        <w:rPr>
          <w:b/>
          <w:szCs w:val="28"/>
        </w:rPr>
        <w:t>3. Состав, последовательность и сроки выполнения административных процедур</w:t>
      </w:r>
      <w:r w:rsidR="00D07D78">
        <w:rPr>
          <w:b/>
          <w:szCs w:val="28"/>
        </w:rPr>
        <w:t xml:space="preserve"> (действий)</w:t>
      </w:r>
      <w:r w:rsidRPr="00A41F85">
        <w:rPr>
          <w:b/>
          <w:szCs w:val="28"/>
        </w:rPr>
        <w:t>, требований к порядку их выпо</w:t>
      </w:r>
      <w:r w:rsidR="00D07D78">
        <w:rPr>
          <w:b/>
          <w:szCs w:val="28"/>
        </w:rPr>
        <w:t>лнения, в том числе особенности</w:t>
      </w:r>
      <w:r w:rsidRPr="00A41F85">
        <w:rPr>
          <w:b/>
          <w:szCs w:val="28"/>
        </w:rPr>
        <w:t xml:space="preserve"> выполнения административн</w:t>
      </w:r>
      <w:r w:rsidR="00A41F85">
        <w:rPr>
          <w:b/>
          <w:szCs w:val="28"/>
        </w:rPr>
        <w:t xml:space="preserve">ых процедур </w:t>
      </w:r>
      <w:r w:rsidR="00D07D78">
        <w:rPr>
          <w:b/>
          <w:szCs w:val="28"/>
        </w:rPr>
        <w:t xml:space="preserve">(действий) </w:t>
      </w:r>
      <w:r w:rsidR="00A41F85">
        <w:rPr>
          <w:b/>
          <w:szCs w:val="28"/>
        </w:rPr>
        <w:t>в электронной форме</w:t>
      </w:r>
    </w:p>
    <w:p w:rsidR="00A41F85" w:rsidRDefault="00A41F85" w:rsidP="007E5425">
      <w:pPr>
        <w:spacing w:after="0" w:line="240" w:lineRule="auto"/>
        <w:ind w:firstLine="709"/>
        <w:jc w:val="center"/>
        <w:rPr>
          <w:szCs w:val="28"/>
        </w:rPr>
      </w:pPr>
    </w:p>
    <w:p w:rsidR="00E96BDA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 Государственная услуга предоставляется в два этапа</w:t>
      </w:r>
      <w:r w:rsidR="00383ED0">
        <w:rPr>
          <w:szCs w:val="28"/>
        </w:rPr>
        <w:t xml:space="preserve"> и включает в себя следующие административные процедуры</w:t>
      </w:r>
      <w:r>
        <w:rPr>
          <w:szCs w:val="28"/>
        </w:rPr>
        <w:t>:</w:t>
      </w:r>
    </w:p>
    <w:p w:rsidR="00E96BDA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Административные процедуры первого этапа:</w:t>
      </w:r>
    </w:p>
    <w:p w:rsidR="00E96BDA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прием заявления и приложенных к нему материалов от заявителя структурным подразделением, ответственным за прием поступающей в адрес Федеральной службы по тарифам письменной корреспонденции;</w:t>
      </w:r>
    </w:p>
    <w:p w:rsidR="00E96BDA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передача представленных заявителем заявления и приложенных к нему материалов в структурное подразделение Федеральной службы по тарифам, ответственное за предоставление государственной услуги;</w:t>
      </w:r>
    </w:p>
    <w:p w:rsidR="00E96BDA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проверка поступившего заявления о разногласиях на соответствие требованиям, установленным Правилами рассмотрения разногласий и настоящим регламентом;</w:t>
      </w:r>
    </w:p>
    <w:p w:rsidR="00383ED0" w:rsidRDefault="00E96BDA" w:rsidP="00383ED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принятие решения о предоставлении государственной услуги (нап</w:t>
      </w:r>
      <w:r w:rsidR="00383ED0">
        <w:rPr>
          <w:szCs w:val="28"/>
        </w:rPr>
        <w:t>равление заявителю уведомления).</w:t>
      </w:r>
    </w:p>
    <w:p w:rsidR="00383ED0" w:rsidRDefault="00383ED0" w:rsidP="00383ED0">
      <w:pPr>
        <w:spacing w:after="0" w:line="240" w:lineRule="auto"/>
        <w:ind w:firstLine="567"/>
        <w:jc w:val="both"/>
        <w:rPr>
          <w:szCs w:val="28"/>
        </w:rPr>
      </w:pPr>
      <w:r w:rsidRPr="001B3393">
        <w:rPr>
          <w:szCs w:val="28"/>
        </w:rPr>
        <w:t xml:space="preserve">Административные </w:t>
      </w:r>
      <w:r>
        <w:rPr>
          <w:szCs w:val="28"/>
        </w:rPr>
        <w:t>процедуры</w:t>
      </w:r>
      <w:r w:rsidRPr="001B3393">
        <w:rPr>
          <w:szCs w:val="28"/>
        </w:rPr>
        <w:t xml:space="preserve"> второго этапа </w:t>
      </w:r>
      <w:r>
        <w:rPr>
          <w:szCs w:val="28"/>
        </w:rPr>
        <w:t>(</w:t>
      </w:r>
      <w:r w:rsidRPr="001B3393">
        <w:rPr>
          <w:szCs w:val="28"/>
        </w:rPr>
        <w:t>выполняются в случае</w:t>
      </w:r>
      <w:r>
        <w:rPr>
          <w:szCs w:val="28"/>
        </w:rPr>
        <w:t xml:space="preserve"> направления заявителю уведомления о приеме заявления о разногласиях):</w:t>
      </w:r>
    </w:p>
    <w:p w:rsidR="00383ED0" w:rsidRDefault="00383ED0" w:rsidP="00383ED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запрос отзыва регулирующего органа, решение </w:t>
      </w:r>
      <w:r w:rsidR="00C02D73">
        <w:rPr>
          <w:szCs w:val="28"/>
        </w:rPr>
        <w:t xml:space="preserve">о выборе метода регулирования </w:t>
      </w:r>
      <w:r>
        <w:rPr>
          <w:szCs w:val="28"/>
        </w:rPr>
        <w:t xml:space="preserve"> которого оспаривается в заявлении о разногласиях;</w:t>
      </w:r>
    </w:p>
    <w:p w:rsidR="00383ED0" w:rsidRDefault="00383ED0" w:rsidP="00383ED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запрос дополнительных материалов (при необходимости);</w:t>
      </w:r>
    </w:p>
    <w:p w:rsidR="00383ED0" w:rsidRDefault="00383ED0" w:rsidP="00383ED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проведение согласительного(ых) совещания(ий);</w:t>
      </w:r>
    </w:p>
    <w:p w:rsidR="00383ED0" w:rsidRDefault="00383ED0" w:rsidP="00383ED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принятие решения Федеральной службой по тарифам о рассмотрении разногласий.</w:t>
      </w:r>
    </w:p>
    <w:p w:rsidR="00E96BDA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3.1.1. Критерии принятия решения по поступившему в Федеральную службу по тарифам заявлению о разногласиях и приложенным к нему обосновывающим материалам.</w:t>
      </w:r>
    </w:p>
    <w:p w:rsidR="00E96BDA" w:rsidRPr="001312B5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3.1.1.1. Для направления уведомления об отказе в предоставлении </w:t>
      </w:r>
      <w:r w:rsidRPr="001312B5">
        <w:rPr>
          <w:szCs w:val="28"/>
        </w:rPr>
        <w:t>государственной услуги критерием является:</w:t>
      </w:r>
    </w:p>
    <w:p w:rsidR="001312B5" w:rsidRPr="001312B5" w:rsidRDefault="001312B5" w:rsidP="001312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  <w:lang w:eastAsia="ru-RU"/>
        </w:rPr>
      </w:pPr>
      <w:r w:rsidRPr="001312B5">
        <w:rPr>
          <w:szCs w:val="28"/>
          <w:lang w:eastAsia="ru-RU"/>
        </w:rPr>
        <w:t>а) пропуск заявителем срока подачи заявления</w:t>
      </w:r>
      <w:r>
        <w:rPr>
          <w:szCs w:val="28"/>
          <w:lang w:eastAsia="ru-RU"/>
        </w:rPr>
        <w:t>, установленного Правилами рассмотрения разногласий, и отсутствие</w:t>
      </w:r>
      <w:r w:rsidRPr="001312B5">
        <w:rPr>
          <w:szCs w:val="28"/>
          <w:lang w:eastAsia="ru-RU"/>
        </w:rPr>
        <w:t xml:space="preserve"> в поданных в Федеральную службу по тарифам материалах ходатайства о восстановлении пропущенного срока;</w:t>
      </w:r>
    </w:p>
    <w:p w:rsidR="001312B5" w:rsidRPr="001312B5" w:rsidRDefault="00F57605" w:rsidP="001312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б) отказ</w:t>
      </w:r>
      <w:r w:rsidR="001312B5" w:rsidRPr="001312B5">
        <w:rPr>
          <w:szCs w:val="28"/>
          <w:lang w:eastAsia="ru-RU"/>
        </w:rPr>
        <w:t xml:space="preserve"> в удовлетворении ходатайства о восстановлении пропущенного срока;</w:t>
      </w:r>
    </w:p>
    <w:p w:rsidR="001312B5" w:rsidRPr="001312B5" w:rsidRDefault="001312B5" w:rsidP="001312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  <w:lang w:eastAsia="ru-RU"/>
        </w:rPr>
      </w:pPr>
      <w:r w:rsidRPr="001312B5">
        <w:rPr>
          <w:szCs w:val="28"/>
          <w:lang w:eastAsia="ru-RU"/>
        </w:rPr>
        <w:t>в) отсутстви</w:t>
      </w:r>
      <w:r>
        <w:rPr>
          <w:szCs w:val="28"/>
          <w:lang w:eastAsia="ru-RU"/>
        </w:rPr>
        <w:t>е</w:t>
      </w:r>
      <w:r w:rsidRPr="001312B5">
        <w:rPr>
          <w:szCs w:val="28"/>
          <w:lang w:eastAsia="ru-RU"/>
        </w:rPr>
        <w:t xml:space="preserve"> в заявлении </w:t>
      </w:r>
      <w:r>
        <w:rPr>
          <w:szCs w:val="28"/>
          <w:lang w:eastAsia="ru-RU"/>
        </w:rPr>
        <w:t xml:space="preserve">о разногласиях </w:t>
      </w:r>
      <w:r w:rsidRPr="001312B5">
        <w:rPr>
          <w:szCs w:val="28"/>
          <w:lang w:eastAsia="ru-RU"/>
        </w:rPr>
        <w:t>требований, являющихся предметом рассмотрения разногласий.</w:t>
      </w:r>
    </w:p>
    <w:p w:rsidR="00E96BDA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3.1.1.2. Для направления уведомления о возврате заявления без рассмотрения заявленных требований критерием является несоответствие заявления</w:t>
      </w:r>
      <w:r w:rsidR="00F20248">
        <w:rPr>
          <w:szCs w:val="28"/>
        </w:rPr>
        <w:t xml:space="preserve"> требованиям, установленным Правилами рассмотрения разногласий</w:t>
      </w:r>
      <w:r w:rsidR="00A2651B">
        <w:rPr>
          <w:szCs w:val="28"/>
        </w:rPr>
        <w:t xml:space="preserve"> и (или) настоящим регламентом</w:t>
      </w:r>
      <w:r>
        <w:rPr>
          <w:szCs w:val="28"/>
        </w:rPr>
        <w:t>.</w:t>
      </w:r>
    </w:p>
    <w:p w:rsidR="00F20248" w:rsidRDefault="00E96BDA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3.1.1.3. Для направления уведомления о приеме заявления о разногласиях к рассмотрению по существу критери</w:t>
      </w:r>
      <w:r w:rsidR="000A4D61">
        <w:rPr>
          <w:szCs w:val="28"/>
        </w:rPr>
        <w:t>ем являе</w:t>
      </w:r>
      <w:r w:rsidR="00F20248">
        <w:rPr>
          <w:szCs w:val="28"/>
        </w:rPr>
        <w:t>тся:</w:t>
      </w:r>
    </w:p>
    <w:p w:rsidR="00BD76E6" w:rsidRDefault="00F20248" w:rsidP="00E96BD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E96BDA">
        <w:rPr>
          <w:szCs w:val="28"/>
        </w:rPr>
        <w:t>соответствие представленн</w:t>
      </w:r>
      <w:r>
        <w:rPr>
          <w:szCs w:val="28"/>
        </w:rPr>
        <w:t>ого</w:t>
      </w:r>
      <w:r w:rsidR="00E96BDA">
        <w:rPr>
          <w:szCs w:val="28"/>
        </w:rPr>
        <w:t xml:space="preserve"> заявителем</w:t>
      </w:r>
      <w:r>
        <w:rPr>
          <w:szCs w:val="28"/>
        </w:rPr>
        <w:t xml:space="preserve"> заявления </w:t>
      </w:r>
      <w:r w:rsidR="00E96BDA">
        <w:rPr>
          <w:szCs w:val="28"/>
        </w:rPr>
        <w:t xml:space="preserve">требованиям, установленным </w:t>
      </w:r>
      <w:r w:rsidR="00BD76E6">
        <w:rPr>
          <w:szCs w:val="28"/>
        </w:rPr>
        <w:t>Правилами рассмотрения разногласий</w:t>
      </w:r>
      <w:r w:rsidR="003D3845">
        <w:rPr>
          <w:szCs w:val="28"/>
        </w:rPr>
        <w:t xml:space="preserve"> и</w:t>
      </w:r>
      <w:r w:rsidR="00F57605">
        <w:rPr>
          <w:szCs w:val="28"/>
        </w:rPr>
        <w:t xml:space="preserve"> (или)</w:t>
      </w:r>
      <w:r w:rsidR="003D3845">
        <w:rPr>
          <w:szCs w:val="28"/>
        </w:rPr>
        <w:t xml:space="preserve"> настоящим регламентом</w:t>
      </w:r>
      <w:r w:rsidR="00BD76E6">
        <w:rPr>
          <w:szCs w:val="28"/>
        </w:rPr>
        <w:t>;</w:t>
      </w:r>
    </w:p>
    <w:p w:rsidR="00BD76E6" w:rsidRDefault="00BD76E6" w:rsidP="00F2024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подача заявления в установленный Правилами рассмотрения разногласий срок или удовлетворение </w:t>
      </w:r>
      <w:r w:rsidR="00F57605">
        <w:rPr>
          <w:szCs w:val="28"/>
        </w:rPr>
        <w:t xml:space="preserve">ходатайства </w:t>
      </w:r>
      <w:r>
        <w:rPr>
          <w:szCs w:val="28"/>
        </w:rPr>
        <w:t>приложенного к заявлению о разногласиях, поданному с пропуском установленного срока.</w:t>
      </w:r>
    </w:p>
    <w:p w:rsidR="00E96BDA" w:rsidRDefault="00BD76E6" w:rsidP="00F20248">
      <w:pPr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Х</w:t>
      </w:r>
      <w:r w:rsidR="00F20248">
        <w:rPr>
          <w:szCs w:val="28"/>
          <w:lang w:eastAsia="ru-RU"/>
        </w:rPr>
        <w:t>одатайство о восстановлен</w:t>
      </w:r>
      <w:r w:rsidR="001C48C7">
        <w:rPr>
          <w:szCs w:val="28"/>
          <w:lang w:eastAsia="ru-RU"/>
        </w:rPr>
        <w:t>ии пропущенного срока</w:t>
      </w:r>
      <w:r w:rsidR="00981CBE">
        <w:rPr>
          <w:szCs w:val="28"/>
          <w:lang w:eastAsia="ru-RU"/>
        </w:rPr>
        <w:t xml:space="preserve"> </w:t>
      </w:r>
      <w:r w:rsidR="00F20248">
        <w:rPr>
          <w:szCs w:val="28"/>
          <w:lang w:eastAsia="ru-RU"/>
        </w:rPr>
        <w:t>удовлетворяется в случае приложения заявителем к заявлению о разногласиях документального доказательства нарушения органом регулирования установленного порядка принятия и направления решения о выборе метода регулирования цен (тарифов)</w:t>
      </w:r>
      <w:r>
        <w:rPr>
          <w:szCs w:val="28"/>
          <w:lang w:eastAsia="ru-RU"/>
        </w:rPr>
        <w:t xml:space="preserve">, повлекшее отсутствие у заявителя возможности </w:t>
      </w:r>
      <w:r w:rsidR="00F20248">
        <w:rPr>
          <w:szCs w:val="28"/>
          <w:lang w:eastAsia="ru-RU"/>
        </w:rPr>
        <w:t>подачи заявления в установленный срок</w:t>
      </w:r>
      <w:r>
        <w:rPr>
          <w:szCs w:val="28"/>
          <w:lang w:eastAsia="ru-RU"/>
        </w:rPr>
        <w:t>.</w:t>
      </w:r>
    </w:p>
    <w:p w:rsidR="00383ED0" w:rsidRDefault="00BD76E6" w:rsidP="00383E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1B3393">
        <w:rPr>
          <w:szCs w:val="28"/>
        </w:rPr>
        <w:t xml:space="preserve">3.2. </w:t>
      </w:r>
      <w:r w:rsidR="00383ED0">
        <w:rPr>
          <w:szCs w:val="28"/>
          <w:lang w:eastAsia="ru-RU"/>
        </w:rPr>
        <w:t xml:space="preserve">Срок выполнения административных процедур первого этапа </w:t>
      </w:r>
      <w:r w:rsidR="00F57605">
        <w:rPr>
          <w:szCs w:val="28"/>
          <w:lang w:eastAsia="ru-RU"/>
        </w:rPr>
        <w:t xml:space="preserve">составляет </w:t>
      </w:r>
      <w:r w:rsidR="00383ED0">
        <w:rPr>
          <w:szCs w:val="28"/>
          <w:lang w:eastAsia="ru-RU"/>
        </w:rPr>
        <w:t>не более 10 рабочих дней со дня поступления заявления о разногласиях.</w:t>
      </w:r>
    </w:p>
    <w:p w:rsidR="00BD76E6" w:rsidRDefault="00BD76E6" w:rsidP="00383ED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Административные процедуры второго этапа выполняются в срок не более 30 рабочих дней с даты направления заявителю уведомления о приеме заявления о разногласиях с учетом положений пункта 2.9.3. настоящего регламента.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Принятое Федеральной службой по тарифам решение о рассмотрении разногласий направляется сторонам в течение 5 рабочих дней с даты принятия решения о рассмотрении разногласий </w:t>
      </w:r>
      <w:r w:rsidRPr="00137D8C">
        <w:rPr>
          <w:szCs w:val="28"/>
        </w:rPr>
        <w:t>и подлежит опубликованию.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3.3. Состав документов, которые необходимы Федеральной службе по тарифам для предоставления государственной услуги, которые получаются в рамках межведомственного информационного взаимодействия.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Перечень необходимых Федеральной службе по тарифам для предоставления государственной услуги документов, получаемых в рамках межведомственного информационного взаимодействия: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сведения о заявителе, содержащиеся в</w:t>
      </w:r>
      <w:r>
        <w:t xml:space="preserve"> ЕГРЮЛ.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Поставщик</w:t>
      </w:r>
      <w:r w:rsidR="00F57605">
        <w:rPr>
          <w:szCs w:val="28"/>
        </w:rPr>
        <w:t>ом</w:t>
      </w:r>
      <w:r>
        <w:rPr>
          <w:szCs w:val="28"/>
        </w:rPr>
        <w:t xml:space="preserve"> указанных в настоящем подпункте данных, получаемых в рамках межведомственного информационного взаимодействия, является Федеральная налоговая служба.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Сроки, способы направления межведомственного запроса и ответа на запрос, перечень сведений, направляемых в составе запроса и </w:t>
      </w:r>
      <w:r w:rsidRPr="00CD278F">
        <w:rPr>
          <w:szCs w:val="28"/>
        </w:rPr>
        <w:t>передаваемых в составе ответа на запрос</w:t>
      </w:r>
      <w:r>
        <w:rPr>
          <w:szCs w:val="28"/>
        </w:rPr>
        <w:t>, установлены согласованн</w:t>
      </w:r>
      <w:r w:rsidR="00F57605">
        <w:rPr>
          <w:szCs w:val="28"/>
        </w:rPr>
        <w:t>ой</w:t>
      </w:r>
      <w:r>
        <w:rPr>
          <w:szCs w:val="28"/>
        </w:rPr>
        <w:t xml:space="preserve"> Федеральной службой по тарифам с поставщик</w:t>
      </w:r>
      <w:r w:rsidR="007B7F53">
        <w:rPr>
          <w:szCs w:val="28"/>
        </w:rPr>
        <w:t>ом</w:t>
      </w:r>
      <w:r>
        <w:rPr>
          <w:szCs w:val="28"/>
        </w:rPr>
        <w:t xml:space="preserve"> данных технологическ</w:t>
      </w:r>
      <w:r w:rsidR="007B7F53">
        <w:rPr>
          <w:szCs w:val="28"/>
        </w:rPr>
        <w:t>ой</w:t>
      </w:r>
      <w:r>
        <w:rPr>
          <w:szCs w:val="28"/>
        </w:rPr>
        <w:t xml:space="preserve"> карт</w:t>
      </w:r>
      <w:r w:rsidR="007B7F53">
        <w:rPr>
          <w:szCs w:val="28"/>
        </w:rPr>
        <w:t>ой</w:t>
      </w:r>
      <w:r>
        <w:rPr>
          <w:szCs w:val="28"/>
        </w:rPr>
        <w:t xml:space="preserve"> межведомственного взаимодействия.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Круг должностных лиц, уполномоченных на направление межведомственных запросов, состав запроса и </w:t>
      </w:r>
      <w:r w:rsidRPr="00CD278F">
        <w:rPr>
          <w:szCs w:val="28"/>
        </w:rPr>
        <w:t>передаваемы</w:t>
      </w:r>
      <w:r>
        <w:rPr>
          <w:szCs w:val="28"/>
        </w:rPr>
        <w:t>е</w:t>
      </w:r>
      <w:r w:rsidRPr="00CD278F">
        <w:rPr>
          <w:szCs w:val="28"/>
        </w:rPr>
        <w:t xml:space="preserve"> в составе ответа на запрос</w:t>
      </w:r>
      <w:r>
        <w:rPr>
          <w:szCs w:val="28"/>
        </w:rPr>
        <w:t xml:space="preserve"> данные, установлены согласованн</w:t>
      </w:r>
      <w:r w:rsidR="00F57605">
        <w:rPr>
          <w:szCs w:val="28"/>
        </w:rPr>
        <w:t>ой</w:t>
      </w:r>
      <w:r>
        <w:rPr>
          <w:szCs w:val="28"/>
        </w:rPr>
        <w:t xml:space="preserve"> Федеральной службой по тарифам с поставщик</w:t>
      </w:r>
      <w:r w:rsidR="00F57605">
        <w:rPr>
          <w:szCs w:val="28"/>
        </w:rPr>
        <w:t>ом</w:t>
      </w:r>
      <w:r>
        <w:rPr>
          <w:szCs w:val="28"/>
        </w:rPr>
        <w:t xml:space="preserve"> данных технологическ</w:t>
      </w:r>
      <w:r w:rsidR="00F57605">
        <w:rPr>
          <w:szCs w:val="28"/>
        </w:rPr>
        <w:t>ой</w:t>
      </w:r>
      <w:r>
        <w:rPr>
          <w:szCs w:val="28"/>
        </w:rPr>
        <w:t xml:space="preserve"> карт</w:t>
      </w:r>
      <w:r w:rsidR="00F57605">
        <w:rPr>
          <w:szCs w:val="28"/>
        </w:rPr>
        <w:t>ой</w:t>
      </w:r>
      <w:r>
        <w:rPr>
          <w:szCs w:val="28"/>
        </w:rPr>
        <w:t xml:space="preserve"> межведомственного взаимодействия.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 w:rsidRPr="001B310C">
        <w:rPr>
          <w:szCs w:val="28"/>
        </w:rPr>
        <w:t>3.</w:t>
      </w:r>
      <w:r>
        <w:rPr>
          <w:szCs w:val="28"/>
        </w:rPr>
        <w:t>4</w:t>
      </w:r>
      <w:r w:rsidRPr="001B310C">
        <w:rPr>
          <w:szCs w:val="28"/>
        </w:rPr>
        <w:t>.</w:t>
      </w:r>
      <w:r>
        <w:rPr>
          <w:szCs w:val="28"/>
        </w:rPr>
        <w:t xml:space="preserve"> П</w:t>
      </w:r>
      <w:r w:rsidRPr="004C5C48">
        <w:rPr>
          <w:szCs w:val="28"/>
        </w:rPr>
        <w:t xml:space="preserve">орядок осуществления </w:t>
      </w:r>
      <w:r>
        <w:rPr>
          <w:szCs w:val="28"/>
        </w:rPr>
        <w:t xml:space="preserve">административных процедур </w:t>
      </w:r>
      <w:r w:rsidRPr="004C5C48">
        <w:rPr>
          <w:szCs w:val="28"/>
        </w:rPr>
        <w:t xml:space="preserve">в электронной форме, в том числе с использованием федеральной государственной информационной системы </w:t>
      </w:r>
      <w:r>
        <w:rPr>
          <w:szCs w:val="28"/>
        </w:rPr>
        <w:t>«</w:t>
      </w:r>
      <w:r w:rsidRPr="004C5C48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>».</w:t>
      </w:r>
    </w:p>
    <w:p w:rsidR="00BD76E6" w:rsidRPr="004C5C48" w:rsidRDefault="00BD76E6" w:rsidP="00BD7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Cs w:val="28"/>
        </w:rPr>
      </w:pPr>
      <w:r>
        <w:rPr>
          <w:szCs w:val="28"/>
        </w:rPr>
        <w:t>П</w:t>
      </w:r>
      <w:r w:rsidRPr="004C5C48">
        <w:rPr>
          <w:szCs w:val="28"/>
        </w:rPr>
        <w:t>редоставление информации заявителям и обеспечение доступа заявителей к сведениям о государственной услуге</w:t>
      </w:r>
      <w:r>
        <w:rPr>
          <w:szCs w:val="28"/>
        </w:rPr>
        <w:t xml:space="preserve"> осуществляются путем размещения информации о порядке предоставления государственной услуги на сайте </w:t>
      </w:r>
      <w:r w:rsidRPr="004C5C48">
        <w:rPr>
          <w:szCs w:val="28"/>
        </w:rPr>
        <w:t xml:space="preserve">федеральной государственной информационной системы </w:t>
      </w:r>
      <w:r>
        <w:rPr>
          <w:szCs w:val="28"/>
        </w:rPr>
        <w:t>«</w:t>
      </w:r>
      <w:r w:rsidRPr="004C5C48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>».</w:t>
      </w:r>
    </w:p>
    <w:p w:rsidR="00BD76E6" w:rsidRDefault="00BD76E6" w:rsidP="00BD7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Cs w:val="28"/>
        </w:rPr>
      </w:pPr>
      <w:r>
        <w:rPr>
          <w:szCs w:val="28"/>
        </w:rPr>
        <w:t>П</w:t>
      </w:r>
      <w:r w:rsidRPr="004C5C48">
        <w:rPr>
          <w:szCs w:val="28"/>
        </w:rPr>
        <w:t>одача заявителем за</w:t>
      </w:r>
      <w:r>
        <w:rPr>
          <w:szCs w:val="28"/>
        </w:rPr>
        <w:t xml:space="preserve">явления о разногласиях </w:t>
      </w:r>
      <w:r w:rsidRPr="004C5C48">
        <w:rPr>
          <w:szCs w:val="28"/>
        </w:rPr>
        <w:t>и иных документов, необходимых для предоставления государственной услуги, и прием таких запрос</w:t>
      </w:r>
      <w:r>
        <w:rPr>
          <w:szCs w:val="28"/>
        </w:rPr>
        <w:t>ов</w:t>
      </w:r>
      <w:r w:rsidRPr="004C5C48">
        <w:rPr>
          <w:szCs w:val="28"/>
        </w:rPr>
        <w:t xml:space="preserve"> </w:t>
      </w:r>
      <w:r>
        <w:rPr>
          <w:szCs w:val="28"/>
        </w:rPr>
        <w:t xml:space="preserve">на предоставление государственной услуги могут осуществляться с использованием функционала </w:t>
      </w:r>
      <w:r w:rsidRPr="004C5C48">
        <w:rPr>
          <w:szCs w:val="28"/>
        </w:rPr>
        <w:t xml:space="preserve">федеральной государственной информационной системы </w:t>
      </w:r>
      <w:r>
        <w:rPr>
          <w:szCs w:val="28"/>
        </w:rPr>
        <w:t>«</w:t>
      </w:r>
      <w:r w:rsidRPr="004C5C48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 xml:space="preserve">» и </w:t>
      </w:r>
      <w:r w:rsidRPr="00C54DF4">
        <w:rPr>
          <w:szCs w:val="28"/>
        </w:rPr>
        <w:t>функционала ФГИС ЕИАС ФСТ России</w:t>
      </w:r>
      <w:r>
        <w:rPr>
          <w:szCs w:val="28"/>
        </w:rPr>
        <w:t>.</w:t>
      </w:r>
    </w:p>
    <w:p w:rsidR="00BD76E6" w:rsidRPr="004C5C48" w:rsidRDefault="00BD76E6" w:rsidP="00BD7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Cs w:val="28"/>
        </w:rPr>
      </w:pPr>
      <w:r>
        <w:rPr>
          <w:szCs w:val="28"/>
        </w:rPr>
        <w:t>П</w:t>
      </w:r>
      <w:r w:rsidRPr="004C5C48">
        <w:rPr>
          <w:szCs w:val="28"/>
        </w:rPr>
        <w:t xml:space="preserve">олучение заявителем сведений о ходе </w:t>
      </w:r>
      <w:r>
        <w:rPr>
          <w:szCs w:val="28"/>
        </w:rPr>
        <w:t>рассмотрения его заявления может осуществляться путем направления электронных писем на адрес электронной почты, указанный в пункте 1.3.</w:t>
      </w:r>
      <w:r w:rsidR="007B7F53">
        <w:rPr>
          <w:szCs w:val="28"/>
        </w:rPr>
        <w:t>3</w:t>
      </w:r>
      <w:r>
        <w:rPr>
          <w:szCs w:val="28"/>
        </w:rPr>
        <w:t xml:space="preserve"> настоящего регламента.</w:t>
      </w:r>
    </w:p>
    <w:p w:rsidR="00BD76E6" w:rsidRPr="004C5C48" w:rsidRDefault="00BD76E6" w:rsidP="00BD7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Cs w:val="28"/>
        </w:rPr>
      </w:pPr>
      <w:r>
        <w:rPr>
          <w:szCs w:val="28"/>
        </w:rPr>
        <w:t>О</w:t>
      </w:r>
      <w:r w:rsidRPr="004C5C48">
        <w:rPr>
          <w:szCs w:val="28"/>
        </w:rPr>
        <w:t>рган</w:t>
      </w:r>
      <w:r>
        <w:rPr>
          <w:szCs w:val="28"/>
        </w:rPr>
        <w:t>ы</w:t>
      </w:r>
      <w:r w:rsidRPr="004C5C48">
        <w:rPr>
          <w:szCs w:val="28"/>
        </w:rPr>
        <w:t xml:space="preserve"> государственн</w:t>
      </w:r>
      <w:r>
        <w:rPr>
          <w:szCs w:val="28"/>
        </w:rPr>
        <w:t>ых</w:t>
      </w:r>
      <w:r w:rsidRPr="004C5C48">
        <w:rPr>
          <w:szCs w:val="28"/>
        </w:rPr>
        <w:t xml:space="preserve"> внебюджетн</w:t>
      </w:r>
      <w:r>
        <w:rPr>
          <w:szCs w:val="28"/>
        </w:rPr>
        <w:t>ых</w:t>
      </w:r>
      <w:r w:rsidRPr="004C5C48">
        <w:rPr>
          <w:szCs w:val="28"/>
        </w:rPr>
        <w:t xml:space="preserve"> фонд</w:t>
      </w:r>
      <w:r>
        <w:rPr>
          <w:szCs w:val="28"/>
        </w:rPr>
        <w:t>ов</w:t>
      </w:r>
      <w:r w:rsidRPr="004C5C48">
        <w:rPr>
          <w:szCs w:val="28"/>
        </w:rPr>
        <w:t>, ины</w:t>
      </w:r>
      <w:r>
        <w:rPr>
          <w:szCs w:val="28"/>
        </w:rPr>
        <w:t>е</w:t>
      </w:r>
      <w:r w:rsidRPr="004C5C48">
        <w:rPr>
          <w:szCs w:val="28"/>
        </w:rPr>
        <w:t xml:space="preserve"> орган</w:t>
      </w:r>
      <w:r>
        <w:rPr>
          <w:szCs w:val="28"/>
        </w:rPr>
        <w:t>ы</w:t>
      </w:r>
      <w:r w:rsidRPr="004C5C48">
        <w:rPr>
          <w:szCs w:val="28"/>
        </w:rPr>
        <w:t xml:space="preserve"> государственной власти, орган</w:t>
      </w:r>
      <w:r>
        <w:rPr>
          <w:szCs w:val="28"/>
        </w:rPr>
        <w:t>ы</w:t>
      </w:r>
      <w:r w:rsidRPr="004C5C48">
        <w:rPr>
          <w:szCs w:val="28"/>
        </w:rPr>
        <w:t xml:space="preserve"> местного самоуправления и организаци</w:t>
      </w:r>
      <w:r>
        <w:rPr>
          <w:szCs w:val="28"/>
        </w:rPr>
        <w:t>и не участвуют в предоставлении государственной услуги. Вза</w:t>
      </w:r>
      <w:r w:rsidRPr="004C5C48">
        <w:rPr>
          <w:szCs w:val="28"/>
        </w:rPr>
        <w:t>имодействи</w:t>
      </w:r>
      <w:r>
        <w:rPr>
          <w:szCs w:val="28"/>
        </w:rPr>
        <w:t>е Федеральной службы по тарифам в процессе предоставления государственной услуги с указанными органами и организациями осуществляется в установленном законодательством Российской Федерации порядке.</w:t>
      </w:r>
    </w:p>
    <w:p w:rsidR="00BD76E6" w:rsidRDefault="00BD76E6" w:rsidP="00BD76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szCs w:val="28"/>
        </w:rPr>
      </w:pPr>
      <w:r>
        <w:rPr>
          <w:szCs w:val="28"/>
        </w:rPr>
        <w:t>П</w:t>
      </w:r>
      <w:r w:rsidRPr="004C5C48">
        <w:rPr>
          <w:szCs w:val="28"/>
        </w:rPr>
        <w:t xml:space="preserve">олучение заявителем результата предоставления государственной услуги </w:t>
      </w:r>
      <w:r>
        <w:rPr>
          <w:szCs w:val="28"/>
        </w:rPr>
        <w:t xml:space="preserve">может быть осуществлено в электронной форме. По запросу заявителя, поданному в том числе и по электронной почте, на адрес, указанный в пункте </w:t>
      </w:r>
      <w:r w:rsidR="00011922">
        <w:rPr>
          <w:szCs w:val="28"/>
        </w:rPr>
        <w:t>1.3.3</w:t>
      </w:r>
      <w:r>
        <w:rPr>
          <w:szCs w:val="28"/>
        </w:rPr>
        <w:t xml:space="preserve"> настоящего регламента, копия решения Федеральной службы по тарифам о рассмотрении разногласий направляется заявителю в отсканированной форме </w:t>
      </w:r>
      <w:r w:rsidRPr="003A0A48">
        <w:rPr>
          <w:szCs w:val="28"/>
        </w:rPr>
        <w:t>(</w:t>
      </w:r>
      <w:r>
        <w:rPr>
          <w:szCs w:val="28"/>
        </w:rPr>
        <w:t>в форматах .</w:t>
      </w:r>
      <w:r>
        <w:rPr>
          <w:szCs w:val="28"/>
          <w:lang w:val="en-US"/>
        </w:rPr>
        <w:t>TIFF</w:t>
      </w:r>
      <w:r w:rsidRPr="003A0A48">
        <w:rPr>
          <w:szCs w:val="28"/>
        </w:rPr>
        <w:t xml:space="preserve">, </w:t>
      </w:r>
      <w:r>
        <w:rPr>
          <w:szCs w:val="28"/>
        </w:rPr>
        <w:t>.</w:t>
      </w:r>
      <w:r>
        <w:rPr>
          <w:szCs w:val="28"/>
          <w:lang w:val="en-US"/>
        </w:rPr>
        <w:t>PDF</w:t>
      </w:r>
      <w:r w:rsidRPr="003A0A48">
        <w:rPr>
          <w:szCs w:val="28"/>
        </w:rPr>
        <w:t xml:space="preserve">, </w:t>
      </w:r>
      <w:r>
        <w:rPr>
          <w:szCs w:val="28"/>
        </w:rPr>
        <w:t>.</w:t>
      </w:r>
      <w:r>
        <w:rPr>
          <w:szCs w:val="28"/>
          <w:lang w:val="en-US"/>
        </w:rPr>
        <w:t>JPEG</w:t>
      </w:r>
      <w:r w:rsidRPr="003A0A48">
        <w:rPr>
          <w:szCs w:val="28"/>
        </w:rPr>
        <w:t>)</w:t>
      </w:r>
      <w:r>
        <w:rPr>
          <w:szCs w:val="28"/>
        </w:rPr>
        <w:t>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Направление вышеуказанной копии решения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D76E6" w:rsidRPr="00C54DF4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3.5. </w:t>
      </w:r>
      <w:r w:rsidRPr="007D04E4">
        <w:t xml:space="preserve">Блок-схема административных процедур представлена в приложении </w:t>
      </w:r>
      <w:r w:rsidR="00D07D78">
        <w:t>№ 3</w:t>
      </w:r>
      <w:r w:rsidRPr="007D04E4">
        <w:t xml:space="preserve"> к настоящему регламенту.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3.6. Административные процедуры первого этапа предоставления государственной услуги: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прием материалов от заявителя;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передача материалов в структурное подразделение, ответственное за предоставление государственной услуги;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проверка поступивш</w:t>
      </w:r>
      <w:r w:rsidR="00011922">
        <w:rPr>
          <w:szCs w:val="28"/>
        </w:rPr>
        <w:t>его</w:t>
      </w:r>
      <w:r>
        <w:rPr>
          <w:szCs w:val="28"/>
        </w:rPr>
        <w:t xml:space="preserve"> заявления о разногласиях на соответствие установленным требованиям;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направление заявителю соответствующего уведомления о решении, принятом по результатам проверки заявления о разногласиях на соответствие установленным требованиям.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Основанием для начала исполнения данных административных процедур является поступившее в Федеральную службу по тарифам заявление о разногласиях.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3.6.1. Прием материалов от заявителей осуществляется структурным подразделением Федеральной службы по тарифам, ответственным за прием поступающей в адрес Федеральной службы по тарифам письменной корреспонденции.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3.6.2. Принятые от заявителя материалы в течение 1 (одного) рабочего дня с даты их поступления передаются структурным подразделением, ответственным за прием поступающей в адрес Федеральной службы по тарифам корреспонденции, в структурное подразделение Федеральной службы по тарифам, ответственное за предоставление государственной услуги.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3.6.3. Проверка поступившего заявления о разногласиях на соответствие установленным требованиям осуществляется сотрудником структурного подразделения Федеральной службы по тарифам, назначаемым руководителем или заместителем руководителя структурного подразделения Федеральной службы по тарифам, ответственного за предоставление услуги.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Распоряжение о назначении сотрудника, осуществляющего проверку заявления о разногласиях на соответствие установленным требованиям (далее – ответственного за проверку), может даваться с использованием </w:t>
      </w:r>
      <w:r w:rsidRPr="00C54DF4">
        <w:rPr>
          <w:szCs w:val="28"/>
        </w:rPr>
        <w:t>ФГИС ЕИАС ФСТ России</w:t>
      </w:r>
      <w:r>
        <w:rPr>
          <w:szCs w:val="28"/>
        </w:rPr>
        <w:t>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По результатам проверки заявления о разногласиях на соответствие установленным требованиям ответственным за проверку сотрудником подготавливается проект соответствующего решения (уведомления заявителю о решении</w:t>
      </w:r>
      <w:r w:rsidR="00011922">
        <w:rPr>
          <w:szCs w:val="28"/>
        </w:rPr>
        <w:t>, принятом</w:t>
      </w:r>
      <w:r>
        <w:rPr>
          <w:szCs w:val="28"/>
        </w:rPr>
        <w:t xml:space="preserve"> по поступившему заявлению о разногласиях). 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Решение о подготовке соответствующего уведомления заявителю принимается в соответствии с критериями, указанными в подпунктах 3.1.1.1-3.1.1.2. настоящего регламента.</w:t>
      </w:r>
    </w:p>
    <w:p w:rsidR="007B7F53" w:rsidRDefault="007B7F53" w:rsidP="007B7F5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3.6.4. Уведомление об отказе в рассмотрении заявления направляется заявителю при наличии оснований</w:t>
      </w:r>
      <w:r w:rsidR="00011922">
        <w:rPr>
          <w:szCs w:val="28"/>
        </w:rPr>
        <w:t>,</w:t>
      </w:r>
      <w:r>
        <w:rPr>
          <w:szCs w:val="28"/>
        </w:rPr>
        <w:t xml:space="preserve"> указанных в </w:t>
      </w:r>
      <w:r w:rsidR="00011922">
        <w:rPr>
          <w:szCs w:val="28"/>
        </w:rPr>
        <w:t>подпункте 2.9.1</w:t>
      </w:r>
      <w:r>
        <w:rPr>
          <w:szCs w:val="28"/>
        </w:rPr>
        <w:t xml:space="preserve"> настоящего регламента.</w:t>
      </w:r>
    </w:p>
    <w:p w:rsidR="007B7F53" w:rsidRDefault="007B7F53" w:rsidP="007B7F53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3.6.5. Уведомление о возврате заявления без рассмотрения направляется заявителю при наличии оснований</w:t>
      </w:r>
      <w:r w:rsidR="00011922">
        <w:rPr>
          <w:szCs w:val="28"/>
        </w:rPr>
        <w:t>,</w:t>
      </w:r>
      <w:r>
        <w:rPr>
          <w:szCs w:val="28"/>
        </w:rPr>
        <w:t xml:space="preserve"> указанных в подпунк</w:t>
      </w:r>
      <w:r w:rsidR="00011922">
        <w:rPr>
          <w:szCs w:val="28"/>
        </w:rPr>
        <w:t>те 2.9.2</w:t>
      </w:r>
      <w:r>
        <w:rPr>
          <w:szCs w:val="28"/>
        </w:rPr>
        <w:t xml:space="preserve"> настоящего регламента.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>
        <w:t>3.6.6.</w:t>
      </w:r>
      <w:r w:rsidRPr="007D04E4">
        <w:t xml:space="preserve"> В случае соответствия заявления о разногласиях требованиям, установленным </w:t>
      </w:r>
      <w:r>
        <w:t xml:space="preserve">Правилами рассмотрения разногласий и </w:t>
      </w:r>
      <w:r w:rsidR="00011922">
        <w:t xml:space="preserve">(или) </w:t>
      </w:r>
      <w:r w:rsidRPr="007D04E4">
        <w:t>настоящим регламентом, заявление о разногласиях подлежит приему к рассмотрению разногласий по существу.</w:t>
      </w:r>
    </w:p>
    <w:p w:rsidR="00BD76E6" w:rsidRDefault="00BD76E6" w:rsidP="00BD76E6">
      <w:pPr>
        <w:spacing w:after="0" w:line="240" w:lineRule="auto"/>
        <w:ind w:firstLine="567"/>
        <w:jc w:val="both"/>
      </w:pPr>
      <w:r w:rsidRPr="007D04E4">
        <w:t xml:space="preserve">Заявителю в данном случае в течение 10 рабочих дней с даты поступления заявления в Федеральную службу по тарифам направляется уведомление о приеме заявления о разногласиях к рассмотрению по существу за подписью заместителя руководителя Федеральной службы по тарифам. 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3.7. Административные процедуры второго этапа предоставления государственной услуги.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Основанием для начала исполнения административных процедур второго этапа является направление Федеральной службой по тарифам заявителю уведомления о приеме заявления.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3.7.1. Перечень административных процедур второго этапа: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запрос отзыва регулирующего органа, решение </w:t>
      </w:r>
      <w:r w:rsidR="00011922">
        <w:rPr>
          <w:szCs w:val="28"/>
        </w:rPr>
        <w:t xml:space="preserve">о выборе метода регулирования </w:t>
      </w:r>
      <w:r>
        <w:rPr>
          <w:szCs w:val="28"/>
        </w:rPr>
        <w:t>которого оспаривается в заявлении о разногласиях;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запрос дополнительных материалов (при необходимости);</w:t>
      </w:r>
    </w:p>
    <w:p w:rsidR="00BD76E6" w:rsidRDefault="00011922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проведение согласительного </w:t>
      </w:r>
      <w:r w:rsidR="00BD76E6">
        <w:rPr>
          <w:szCs w:val="28"/>
        </w:rPr>
        <w:t>совещания и рассмотрение разногласий;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принятие решения Федеральной службы по тарифам о рассмотрении разногласий, опубликование и направление сторонам указанного реш</w:t>
      </w:r>
      <w:r w:rsidR="007B7F53">
        <w:rPr>
          <w:szCs w:val="28"/>
        </w:rPr>
        <w:t>ения о рассмотрении разногласий.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3.7.1.1. Запрос отзыва регулирующего органа, решение </w:t>
      </w:r>
      <w:r w:rsidR="00011922">
        <w:rPr>
          <w:szCs w:val="28"/>
        </w:rPr>
        <w:t xml:space="preserve">о выборе метода регулирования </w:t>
      </w:r>
      <w:r>
        <w:rPr>
          <w:szCs w:val="28"/>
        </w:rPr>
        <w:t>которого оспаривается в заявлении о разногласиях, осуществляется письмом за подписью руководителя структурного подразделения Федеральной службы по тарифам, ответственного за предоставление государственной услуги, или его заместителя, оригинал запроса направляется по почте, а также может направляться в регулирующий орган по факсу и (или) электронной почте.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Регулирующий орган, которому адресован вышеуказанный запрос, представляет в Федеральную службу по тарифам: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отзыв по существу заявленных в заявлении о разногласиях требований;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 заверенную копию решения</w:t>
      </w:r>
      <w:r w:rsidR="007B7F53">
        <w:rPr>
          <w:szCs w:val="28"/>
        </w:rPr>
        <w:t xml:space="preserve"> о выборе метода регулирования цен (тарифов)</w:t>
      </w:r>
      <w:r>
        <w:rPr>
          <w:szCs w:val="28"/>
        </w:rPr>
        <w:t>, которое оспаривается в заявлении о разногласиях;</w:t>
      </w:r>
    </w:p>
    <w:p w:rsidR="007B7F53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- материалы, </w:t>
      </w:r>
      <w:r w:rsidR="007B7F53">
        <w:rPr>
          <w:szCs w:val="28"/>
        </w:rPr>
        <w:t>подтверждающие соблюдение установленного порядка учета предложения регул</w:t>
      </w:r>
      <w:r w:rsidR="00011922">
        <w:rPr>
          <w:szCs w:val="28"/>
        </w:rPr>
        <w:t>ируемой организации – заявителя</w:t>
      </w:r>
      <w:r w:rsidR="007B7F53">
        <w:rPr>
          <w:szCs w:val="28"/>
        </w:rPr>
        <w:t xml:space="preserve"> об использовании метода регулирования цен (</w:t>
      </w:r>
      <w:r w:rsidR="00011922">
        <w:rPr>
          <w:szCs w:val="28"/>
        </w:rPr>
        <w:t>тарифов) в сфере теплоснабжения</w:t>
      </w:r>
      <w:r w:rsidR="007B7F53">
        <w:rPr>
          <w:szCs w:val="28"/>
        </w:rPr>
        <w:t xml:space="preserve"> и направления указанного решения заявителю.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Одновременно с представлением указанных в настоящем пункте документов и материалов в Федеральную службу по тарифам регулирующий орган направляет копию представляемых документов и материалов в адрес заявителя, если в них не содержится сведений, являющихся государственной или иной тайной. В случае если представляемые в Федеральную службу по тарифам документы и материалы содержат сведения, являющиеся государственной или иной тайной, ознакомление заявителя с данными сведениями может быть осуществлено Федеральной службой по тарифам в порядке, установленном законодательством об охране государственной или иной тайны.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3.7.1.2. Запрос дополнительных материалов.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>
        <w:t xml:space="preserve">В процессе </w:t>
      </w:r>
      <w:r w:rsidRPr="007D04E4">
        <w:t xml:space="preserve">подготовки к </w:t>
      </w:r>
      <w:r>
        <w:t xml:space="preserve">проведению согласительного совещания и подготовки решения о </w:t>
      </w:r>
      <w:r w:rsidRPr="007D04E4">
        <w:t>рассм</w:t>
      </w:r>
      <w:r w:rsidR="008E5DC5">
        <w:t>отрении</w:t>
      </w:r>
      <w:r w:rsidRPr="007D04E4">
        <w:t xml:space="preserve"> разногласий Федеральная служба по тарифам </w:t>
      </w:r>
      <w:r>
        <w:t>в случае необходимости</w:t>
      </w:r>
      <w:r w:rsidRPr="007D04E4">
        <w:t>: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- запрашива</w:t>
      </w:r>
      <w:r>
        <w:t>ет</w:t>
      </w:r>
      <w:r w:rsidRPr="007D04E4">
        <w:t xml:space="preserve"> дополнительные документы и материалы, необходимые для рассмотрения разногласий;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- привлека</w:t>
      </w:r>
      <w:r>
        <w:t>ет</w:t>
      </w:r>
      <w:r w:rsidRPr="007D04E4">
        <w:t xml:space="preserve"> к работе лиц, участие которых необходимо при рассмотрении разногласий, или иных лиц, права и обязанности которых могут быть затронуты решением, принятым по результатам рассмотрения разногласий.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 xml:space="preserve">Форма представления дополнительно запрошенных материалов </w:t>
      </w:r>
      <w:r w:rsidR="000A4D61">
        <w:t>указывается</w:t>
      </w:r>
      <w:r w:rsidRPr="007D04E4">
        <w:t xml:space="preserve"> в запросе информации, материалы могут быть представлены сторонами по факсу или электронной почте.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>
        <w:t>В целях сокращения сроков предоставления государственной услуги з</w:t>
      </w:r>
      <w:r w:rsidRPr="007D04E4">
        <w:t xml:space="preserve">аявитель вправе </w:t>
      </w:r>
      <w:r>
        <w:t>по собственной инициативе</w:t>
      </w:r>
      <w:r w:rsidRPr="007D04E4">
        <w:t xml:space="preserve"> представить в Федеральную службу по тарифам необходимые дополнительные материалы, которые ранее были им представлены в другие органы исполнительной власти Российской Федерации, органы исполнительной власти субъектов Российской Федерации, органы местного самоуправления.</w:t>
      </w:r>
    </w:p>
    <w:p w:rsidR="00BD76E6" w:rsidRDefault="00BD76E6" w:rsidP="00BD76E6">
      <w:pPr>
        <w:spacing w:after="0" w:line="240" w:lineRule="auto"/>
        <w:ind w:firstLine="567"/>
        <w:jc w:val="both"/>
      </w:pPr>
      <w:r>
        <w:rPr>
          <w:szCs w:val="28"/>
        </w:rPr>
        <w:t xml:space="preserve">Запрос дополнительной информации и (или) документов осуществляется в письменной форме за подписью </w:t>
      </w:r>
      <w:r>
        <w:t>руководителя</w:t>
      </w:r>
      <w:r w:rsidRPr="007D04E4">
        <w:t xml:space="preserve"> структурного подразделения</w:t>
      </w:r>
      <w:r>
        <w:t xml:space="preserve">  Федеральной службы по тарифам, </w:t>
      </w:r>
      <w:r w:rsidRPr="007D04E4">
        <w:t xml:space="preserve">ответственного за </w:t>
      </w:r>
      <w:r>
        <w:t>предоставление</w:t>
      </w:r>
      <w:r w:rsidRPr="007D04E4">
        <w:t xml:space="preserve"> государственной услуги</w:t>
      </w:r>
      <w:r>
        <w:t>,</w:t>
      </w:r>
      <w:r w:rsidRPr="007D04E4">
        <w:t xml:space="preserve"> </w:t>
      </w:r>
      <w:r>
        <w:t>с указанием формы и способа предоставления запрашиваемой информации, а также сроков ее представления.</w:t>
      </w:r>
    </w:p>
    <w:p w:rsidR="00BD76E6" w:rsidRDefault="00BD76E6" w:rsidP="00BD76E6">
      <w:pPr>
        <w:spacing w:after="0" w:line="240" w:lineRule="auto"/>
        <w:ind w:firstLine="567"/>
        <w:jc w:val="both"/>
      </w:pPr>
      <w:r>
        <w:t>Орган государственной власти, орган местного самоуправления, юридическое или физическое лицо обязаны представить в Федеральную службу по тарифам запрашиваемую информацию. Представление запрашиваемой информации может осуществляться в том числе и по факсу и (или) электронной почте.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t>Представление информации и (или) документов, содержащих государственную, коммерческую или иную тайну, должно осуществляться с соблюдением установленного порядка предоставления документов, содержащих указанную тайну.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3.7.1.3. Проведение согласительн</w:t>
      </w:r>
      <w:r w:rsidR="007B7F53">
        <w:rPr>
          <w:szCs w:val="28"/>
        </w:rPr>
        <w:t>ого</w:t>
      </w:r>
      <w:r>
        <w:rPr>
          <w:szCs w:val="28"/>
        </w:rPr>
        <w:t xml:space="preserve"> совещани</w:t>
      </w:r>
      <w:r w:rsidR="007B7F53">
        <w:rPr>
          <w:szCs w:val="28"/>
        </w:rPr>
        <w:t>я</w:t>
      </w:r>
      <w:r>
        <w:rPr>
          <w:szCs w:val="28"/>
        </w:rPr>
        <w:t xml:space="preserve"> и рассмотрение разногласий.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Решение о назначении даты, времени и места проведения согласительного совещания принимается </w:t>
      </w:r>
      <w:r w:rsidR="00060786">
        <w:rPr>
          <w:szCs w:val="28"/>
        </w:rPr>
        <w:t>руководителем структурного подразделения ФСТ России или его заместителем</w:t>
      </w:r>
      <w:r>
        <w:rPr>
          <w:szCs w:val="28"/>
        </w:rPr>
        <w:t>, ответственн</w:t>
      </w:r>
      <w:r w:rsidR="00963EE9">
        <w:rPr>
          <w:szCs w:val="28"/>
        </w:rPr>
        <w:t>ым</w:t>
      </w:r>
      <w:r>
        <w:rPr>
          <w:szCs w:val="28"/>
        </w:rPr>
        <w:t xml:space="preserve"> за предоставление государственной услуги.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>
        <w:t>С</w:t>
      </w:r>
      <w:r w:rsidRPr="007D04E4">
        <w:t>торон</w:t>
      </w:r>
      <w:r>
        <w:t>ы</w:t>
      </w:r>
      <w:r w:rsidRPr="007D04E4">
        <w:t xml:space="preserve"> </w:t>
      </w:r>
      <w:r>
        <w:t xml:space="preserve">информируются </w:t>
      </w:r>
      <w:r w:rsidRPr="007D04E4">
        <w:t xml:space="preserve">о дате, времени </w:t>
      </w:r>
      <w:r>
        <w:t xml:space="preserve">и месте </w:t>
      </w:r>
      <w:r w:rsidRPr="007D04E4">
        <w:t>провед</w:t>
      </w:r>
      <w:r>
        <w:t xml:space="preserve">ения согласительного совещания с использованием телефонной связи, а также письмами ФСТ России за подписью </w:t>
      </w:r>
      <w:r>
        <w:rPr>
          <w:szCs w:val="28"/>
        </w:rPr>
        <w:t>руководителя или заместителя руководителя структурного подразделения Федеральной службы по тарифам, ответственного за предоставление государственной услуги</w:t>
      </w:r>
      <w:r>
        <w:t>, которые направляются сторонам по почте, а также могут передаваться по факсу и (или) электронной почте не менее чем за 5 рабочих дней до даты проведения согласительного совещания.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>
        <w:t xml:space="preserve">По решению руководителя </w:t>
      </w:r>
      <w:r w:rsidR="00060786">
        <w:t xml:space="preserve">структурного подразделения ФСТ России  </w:t>
      </w:r>
      <w:r>
        <w:t xml:space="preserve">или </w:t>
      </w:r>
      <w:r w:rsidR="00963EE9">
        <w:t>его заместителя</w:t>
      </w:r>
      <w:r>
        <w:rPr>
          <w:szCs w:val="28"/>
        </w:rPr>
        <w:t>, ответственного за предоставление государственной услуги</w:t>
      </w:r>
      <w:r>
        <w:t>, с</w:t>
      </w:r>
      <w:r w:rsidRPr="007D04E4">
        <w:t xml:space="preserve">огласительное совещание </w:t>
      </w:r>
      <w:r>
        <w:t xml:space="preserve">может </w:t>
      </w:r>
      <w:r w:rsidRPr="007D04E4">
        <w:t>быть проведено в режиме селектора и</w:t>
      </w:r>
      <w:r>
        <w:t xml:space="preserve"> (или)</w:t>
      </w:r>
      <w:r w:rsidRPr="007D04E4">
        <w:t xml:space="preserve"> телеконференции.</w:t>
      </w:r>
    </w:p>
    <w:p w:rsidR="00BD76E6" w:rsidRDefault="00BD76E6" w:rsidP="00BD76E6">
      <w:pPr>
        <w:spacing w:after="0" w:line="240" w:lineRule="auto"/>
        <w:ind w:firstLine="567"/>
        <w:jc w:val="both"/>
        <w:rPr>
          <w:szCs w:val="28"/>
        </w:rPr>
      </w:pPr>
      <w:r w:rsidRPr="007D04E4">
        <w:t xml:space="preserve">Согласительное совещание </w:t>
      </w:r>
      <w:r>
        <w:t>и рассмотрение р</w:t>
      </w:r>
      <w:r>
        <w:rPr>
          <w:szCs w:val="28"/>
        </w:rPr>
        <w:t>азногласий может быть проведено в отсутствие представителей сторон (стороны) на основании их письменного заявления или в случае неявки стороны (сторон), если они были надлежащим образом уведомлены о дате, месте и времени проведения согласительного совещания и рассмотрения разногласий.</w:t>
      </w:r>
    </w:p>
    <w:p w:rsidR="00BD76E6" w:rsidRDefault="00BD76E6" w:rsidP="00BD76E6">
      <w:pPr>
        <w:spacing w:after="0" w:line="240" w:lineRule="auto"/>
        <w:ind w:firstLine="567"/>
        <w:jc w:val="both"/>
      </w:pPr>
      <w:r>
        <w:rPr>
          <w:szCs w:val="28"/>
        </w:rPr>
        <w:t>Для рассмотрения разногласий в Федеральной службе по тарифам образуется комиссия по рассмотрению разногласий, персональный состав которой определяется приказом Федеральной службы по тарифам.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 xml:space="preserve">Ход согласительного совещания </w:t>
      </w:r>
      <w:r>
        <w:t xml:space="preserve">(рассмотрения разногласий) </w:t>
      </w:r>
      <w:r w:rsidRPr="007D04E4">
        <w:t>и принятые на нем решения Федеральной службы по тарифам отражаются в протоколе согласительного совещания, который подписывается секретарем и утверждается председательствующим на согласительном совещании руководител</w:t>
      </w:r>
      <w:r w:rsidR="00963EE9">
        <w:t>ем</w:t>
      </w:r>
      <w:r>
        <w:t xml:space="preserve"> Федеральной службы по тарифам</w:t>
      </w:r>
      <w:r w:rsidR="00963EE9">
        <w:t xml:space="preserve"> или его заместителем</w:t>
      </w:r>
      <w:r>
        <w:t>. В указанном протоколе отражаются</w:t>
      </w:r>
      <w:r w:rsidRPr="007D04E4">
        <w:t>:</w:t>
      </w:r>
    </w:p>
    <w:p w:rsidR="00963EE9" w:rsidRPr="00963EE9" w:rsidRDefault="00963EE9" w:rsidP="00963E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963EE9">
        <w:rPr>
          <w:szCs w:val="28"/>
          <w:lang w:eastAsia="ru-RU"/>
        </w:rPr>
        <w:t>а) дата и место рассмотрения разногласий;</w:t>
      </w:r>
    </w:p>
    <w:p w:rsidR="00963EE9" w:rsidRPr="00963EE9" w:rsidRDefault="00963EE9" w:rsidP="00963E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963EE9">
        <w:rPr>
          <w:szCs w:val="28"/>
          <w:lang w:eastAsia="ru-RU"/>
        </w:rPr>
        <w:t>б) существо рассматриваемого вопроса;</w:t>
      </w:r>
    </w:p>
    <w:p w:rsidR="00963EE9" w:rsidRPr="00963EE9" w:rsidRDefault="00963EE9" w:rsidP="00963E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963EE9">
        <w:rPr>
          <w:szCs w:val="28"/>
          <w:lang w:eastAsia="ru-RU"/>
        </w:rPr>
        <w:t>в) сведения о явке лиц, участвующих в рассмотрении разногласий;</w:t>
      </w:r>
    </w:p>
    <w:p w:rsidR="00963EE9" w:rsidRPr="00963EE9" w:rsidRDefault="00963EE9" w:rsidP="00963E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963EE9">
        <w:rPr>
          <w:szCs w:val="28"/>
          <w:lang w:eastAsia="ru-RU"/>
        </w:rPr>
        <w:t>г) сведения о представленных в Федеральную службу по тарифам документах, удостоверяющих личность и подтверждающих полномочия лиц, участвующих в рассмотрении разногласий;</w:t>
      </w:r>
    </w:p>
    <w:p w:rsidR="00963EE9" w:rsidRPr="00963EE9" w:rsidRDefault="00963EE9" w:rsidP="00963E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963EE9">
        <w:rPr>
          <w:szCs w:val="28"/>
          <w:lang w:eastAsia="ru-RU"/>
        </w:rPr>
        <w:t>д) устные заявления и ходатайства лиц, участвующих в согласительном совещании;</w:t>
      </w:r>
    </w:p>
    <w:p w:rsidR="00963EE9" w:rsidRPr="00963EE9" w:rsidRDefault="00963EE9" w:rsidP="00963E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963EE9">
        <w:rPr>
          <w:szCs w:val="28"/>
          <w:lang w:eastAsia="ru-RU"/>
        </w:rPr>
        <w:t>е) сведения о материалах, которые были исследованы в процессе рассмотрения разногласий;</w:t>
      </w:r>
    </w:p>
    <w:p w:rsidR="00963EE9" w:rsidRPr="00963EE9" w:rsidRDefault="00963EE9" w:rsidP="00963E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  <w:lang w:eastAsia="ru-RU"/>
        </w:rPr>
      </w:pPr>
      <w:r w:rsidRPr="00963EE9">
        <w:rPr>
          <w:szCs w:val="28"/>
          <w:lang w:eastAsia="ru-RU"/>
        </w:rPr>
        <w:t>ж) иные сведения, явившиеся основанием для принятия решения.</w:t>
      </w:r>
    </w:p>
    <w:p w:rsidR="00BD76E6" w:rsidRDefault="00BD76E6" w:rsidP="00BD76E6">
      <w:pPr>
        <w:spacing w:after="0" w:line="240" w:lineRule="auto"/>
        <w:ind w:firstLine="567"/>
        <w:jc w:val="both"/>
      </w:pPr>
      <w:r w:rsidRPr="00963EE9">
        <w:rPr>
          <w:szCs w:val="28"/>
        </w:rPr>
        <w:t>Копия протокола согласительного совещания направляется сторонам в</w:t>
      </w:r>
      <w:r w:rsidRPr="007D04E4">
        <w:t xml:space="preserve"> течение 5 рабочих дней с даты проведения согласительного совещания почтовой связью, а также может быть передана по факсу и</w:t>
      </w:r>
      <w:r>
        <w:t xml:space="preserve"> (или)</w:t>
      </w:r>
      <w:r w:rsidRPr="007D04E4">
        <w:t xml:space="preserve"> электронной почте.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>
        <w:t xml:space="preserve">Количество необходимых согласительных совещаний при рассмотрении разногласий определяется </w:t>
      </w:r>
      <w:r w:rsidRPr="007D04E4">
        <w:t xml:space="preserve">руководителем </w:t>
      </w:r>
      <w:r w:rsidR="00060786">
        <w:t xml:space="preserve">структурного подразделения ФСТ России  </w:t>
      </w:r>
      <w:r w:rsidR="00963EE9">
        <w:t>или его заместителем, ответственным за предоставление государственной услуги.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>
        <w:t xml:space="preserve">3.7.1.4. </w:t>
      </w:r>
      <w:r w:rsidRPr="007D04E4">
        <w:t>Решение</w:t>
      </w:r>
      <w:r>
        <w:t xml:space="preserve"> о рассмотрении разногласий</w:t>
      </w:r>
      <w:r w:rsidRPr="007D04E4">
        <w:t xml:space="preserve">, принятое по результатам </w:t>
      </w:r>
      <w:r>
        <w:t xml:space="preserve">проведенных согласительных совещаний и </w:t>
      </w:r>
      <w:r w:rsidRPr="007D04E4">
        <w:t>рассмотрения разногласий</w:t>
      </w:r>
      <w:r>
        <w:t xml:space="preserve"> Федеральной службы по тарифам</w:t>
      </w:r>
      <w:r w:rsidRPr="007D04E4">
        <w:t xml:space="preserve">, оформляется приказом Федеральной службы по тарифам и в течение </w:t>
      </w:r>
      <w:r>
        <w:t>5</w:t>
      </w:r>
      <w:r w:rsidRPr="007D04E4">
        <w:t xml:space="preserve"> (</w:t>
      </w:r>
      <w:r>
        <w:t>пяти</w:t>
      </w:r>
      <w:r w:rsidRPr="007D04E4">
        <w:t xml:space="preserve">) рабочих дней со дня его принятия направляется сторонам, а также подлежит официальному опубликованию в </w:t>
      </w:r>
      <w:r>
        <w:t xml:space="preserve">информационном бюллетене Федеральной службы по тарифам в </w:t>
      </w:r>
      <w:r w:rsidRPr="007D04E4">
        <w:t>установленном порядке.</w:t>
      </w:r>
    </w:p>
    <w:p w:rsidR="00BD76E6" w:rsidRDefault="00BD76E6" w:rsidP="00BD76E6">
      <w:pPr>
        <w:spacing w:after="0" w:line="240" w:lineRule="auto"/>
        <w:ind w:firstLine="567"/>
        <w:jc w:val="both"/>
      </w:pPr>
      <w:r w:rsidRPr="007D04E4">
        <w:t xml:space="preserve">Направление сторонам копий приказов Федеральной службы по тарифам, протоколов </w:t>
      </w:r>
      <w:r>
        <w:t xml:space="preserve">согласительных совещаний </w:t>
      </w:r>
      <w:r w:rsidRPr="007D04E4">
        <w:t xml:space="preserve">осуществляется письмами за подписью руководителя или заместителя руководителя структурного подразделения Федеральной службы по тарифам, ответственного за </w:t>
      </w:r>
      <w:r>
        <w:t>предоставление</w:t>
      </w:r>
      <w:r w:rsidRPr="007D04E4">
        <w:t xml:space="preserve"> государственной услуги.</w:t>
      </w:r>
    </w:p>
    <w:p w:rsidR="00963EE9" w:rsidRPr="00963EE9" w:rsidRDefault="00963EE9" w:rsidP="00963EE9">
      <w:pPr>
        <w:pStyle w:val="ConsPlusNormal"/>
        <w:ind w:firstLine="540"/>
        <w:jc w:val="both"/>
        <w:outlineLvl w:val="0"/>
        <w:rPr>
          <w:sz w:val="28"/>
          <w:szCs w:val="28"/>
          <w:lang w:eastAsia="ru-RU"/>
        </w:rPr>
      </w:pPr>
      <w:r w:rsidRPr="00963EE9">
        <w:rPr>
          <w:sz w:val="28"/>
          <w:szCs w:val="28"/>
        </w:rPr>
        <w:t xml:space="preserve">3.7.1.5. </w:t>
      </w:r>
      <w:r w:rsidRPr="00963EE9">
        <w:rPr>
          <w:sz w:val="28"/>
          <w:szCs w:val="28"/>
          <w:lang w:eastAsia="ru-RU"/>
        </w:rPr>
        <w:t>Органы регулирования обязаны проинформировать Федеральную службу по тарифам об исполнении ее решений, принятых по результатам рассмотрения разногласий, в течение 7 рабочих дней с даты исполнения решения в порядке, установленном Федеральной службой по тарифам в этом решении.</w:t>
      </w:r>
    </w:p>
    <w:p w:rsidR="00963EE9" w:rsidRDefault="00963EE9" w:rsidP="00BD76E6">
      <w:pPr>
        <w:spacing w:after="0" w:line="240" w:lineRule="auto"/>
        <w:ind w:firstLine="567"/>
        <w:jc w:val="both"/>
      </w:pPr>
    </w:p>
    <w:p w:rsidR="00963EE9" w:rsidRDefault="00963EE9" w:rsidP="00BD76E6">
      <w:pPr>
        <w:spacing w:after="0" w:line="240" w:lineRule="auto"/>
        <w:ind w:firstLine="567"/>
        <w:jc w:val="both"/>
      </w:pPr>
    </w:p>
    <w:p w:rsidR="00D07D78" w:rsidRPr="007D04E4" w:rsidRDefault="00D07D78" w:rsidP="00BD76E6">
      <w:pPr>
        <w:spacing w:after="0" w:line="240" w:lineRule="auto"/>
        <w:ind w:firstLine="567"/>
        <w:jc w:val="both"/>
      </w:pPr>
    </w:p>
    <w:p w:rsidR="00BD76E6" w:rsidRDefault="00BD76E6" w:rsidP="00BD76E6">
      <w:pPr>
        <w:spacing w:after="0" w:line="240" w:lineRule="auto"/>
        <w:ind w:firstLine="709"/>
        <w:jc w:val="both"/>
      </w:pPr>
    </w:p>
    <w:p w:rsidR="00BD76E6" w:rsidRPr="00711B12" w:rsidRDefault="00BD76E6" w:rsidP="00BD76E6">
      <w:pPr>
        <w:spacing w:after="0" w:line="240" w:lineRule="auto"/>
        <w:ind w:firstLine="709"/>
        <w:jc w:val="center"/>
        <w:rPr>
          <w:b/>
        </w:rPr>
      </w:pPr>
      <w:r w:rsidRPr="00711B12">
        <w:rPr>
          <w:b/>
        </w:rPr>
        <w:t>4. Формы контроля за исполнением регламента</w:t>
      </w:r>
    </w:p>
    <w:p w:rsidR="00BD76E6" w:rsidRPr="007D04E4" w:rsidRDefault="00BD76E6" w:rsidP="00BD76E6">
      <w:pPr>
        <w:spacing w:after="0" w:line="240" w:lineRule="auto"/>
        <w:ind w:firstLine="709"/>
        <w:jc w:val="both"/>
      </w:pP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 xml:space="preserve">4.1. Текущий контроль за соблюдением ответственными должностными лицами положений настоящего регламента осуществляется заместителем руководителя Федеральной службы по тарифам, курирующим </w:t>
      </w:r>
      <w:r w:rsidR="00514220">
        <w:t>предоставление</w:t>
      </w:r>
      <w:r w:rsidRPr="007D04E4">
        <w:t xml:space="preserve"> государственной услуги</w:t>
      </w:r>
      <w:r>
        <w:t>,</w:t>
      </w:r>
      <w:r w:rsidRPr="007D04E4">
        <w:t xml:space="preserve"> и руководител</w:t>
      </w:r>
      <w:r>
        <w:t>ем</w:t>
      </w:r>
      <w:r w:rsidRPr="007D04E4">
        <w:t xml:space="preserve"> структурного подразделения Федеральной службы по тарифам, ответственного за </w:t>
      </w:r>
      <w:r>
        <w:t>предоставление</w:t>
      </w:r>
      <w:r w:rsidRPr="007D04E4">
        <w:t xml:space="preserve"> государственной услуги.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>
        <w:t>,</w:t>
      </w:r>
      <w:r w:rsidRPr="007D04E4">
        <w:t xml:space="preserve"> определя</w:t>
      </w:r>
      <w:r>
        <w:t>ю</w:t>
      </w:r>
      <w:r w:rsidRPr="007D04E4">
        <w:t>тся решениями руководителя Федеральной службы по тарифам.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4.3. Должностные лица Федеральной службы по тарифам несут персональную ответственность за решения и действия (бездействие), принимаемые (осуществляемые) ими в ходе предоставления государственной услуги</w:t>
      </w:r>
      <w:r>
        <w:t>, в порядке, установленном законодательством о государственной гражданской службе</w:t>
      </w:r>
      <w:r w:rsidRPr="007D04E4">
        <w:t>.</w:t>
      </w:r>
    </w:p>
    <w:p w:rsidR="00BD76E6" w:rsidRDefault="00BD76E6" w:rsidP="00BD76E6">
      <w:pPr>
        <w:spacing w:after="0" w:line="240" w:lineRule="auto"/>
        <w:ind w:firstLine="567"/>
        <w:jc w:val="both"/>
      </w:pPr>
      <w:r w:rsidRPr="007D04E4">
        <w:t xml:space="preserve">4.4. Общественный контроль за соблюдением должностными лицами – сотрудниками Федеральной службы по тарифам, принимающими участие в </w:t>
      </w:r>
      <w:r>
        <w:t xml:space="preserve">процессе предоставления </w:t>
      </w:r>
      <w:r w:rsidRPr="007D04E4">
        <w:t>государственной усл</w:t>
      </w:r>
      <w:r>
        <w:t xml:space="preserve">уги, положений настоящего регламента </w:t>
      </w:r>
      <w:r w:rsidRPr="007D04E4">
        <w:t>осу</w:t>
      </w:r>
      <w:bookmarkStart w:id="0" w:name="_GoBack"/>
      <w:bookmarkEnd w:id="0"/>
      <w:r w:rsidRPr="007D04E4">
        <w:t>ществляется Общественным советом при Федеральной службе по тарифам.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>
        <w:rPr>
          <w:szCs w:val="28"/>
        </w:rPr>
        <w:t xml:space="preserve">Заинтересованные лица, в том числе </w:t>
      </w:r>
      <w:r w:rsidRPr="004C5C48">
        <w:rPr>
          <w:szCs w:val="28"/>
        </w:rPr>
        <w:t>граждан</w:t>
      </w:r>
      <w:r>
        <w:rPr>
          <w:szCs w:val="28"/>
        </w:rPr>
        <w:t>е</w:t>
      </w:r>
      <w:r w:rsidRPr="004C5C48">
        <w:rPr>
          <w:szCs w:val="28"/>
        </w:rPr>
        <w:t>, их объединени</w:t>
      </w:r>
      <w:r>
        <w:rPr>
          <w:szCs w:val="28"/>
        </w:rPr>
        <w:t>я</w:t>
      </w:r>
      <w:r w:rsidRPr="004C5C48">
        <w:rPr>
          <w:szCs w:val="28"/>
        </w:rPr>
        <w:t xml:space="preserve"> и организаци</w:t>
      </w:r>
      <w:r>
        <w:rPr>
          <w:szCs w:val="28"/>
        </w:rPr>
        <w:t>и, вправе осуществлять общественный контроль за исполнением положений настоящего регламента в рамках деятельности Общественного совета при Федеральной службе по тарифам.</w:t>
      </w:r>
    </w:p>
    <w:p w:rsidR="00BD76E6" w:rsidRPr="007D04E4" w:rsidRDefault="00BD76E6" w:rsidP="00BD76E6">
      <w:pPr>
        <w:spacing w:after="0" w:line="240" w:lineRule="auto"/>
        <w:ind w:firstLine="709"/>
        <w:jc w:val="both"/>
      </w:pPr>
    </w:p>
    <w:p w:rsidR="00BD76E6" w:rsidRDefault="00BD76E6" w:rsidP="00BD76E6">
      <w:pPr>
        <w:spacing w:after="0" w:line="240" w:lineRule="auto"/>
        <w:ind w:firstLine="709"/>
        <w:jc w:val="center"/>
        <w:rPr>
          <w:b/>
        </w:rPr>
      </w:pPr>
      <w:r w:rsidRPr="00711B12">
        <w:rPr>
          <w:b/>
        </w:rPr>
        <w:t xml:space="preserve">5. Досудебный (внесудебный) порядок обжалования решений и действий (бездействия) органа, </w:t>
      </w:r>
      <w:r w:rsidR="00D07D78">
        <w:rPr>
          <w:b/>
        </w:rPr>
        <w:t>предоставляющего</w:t>
      </w:r>
      <w:r w:rsidRPr="00711B12">
        <w:rPr>
          <w:b/>
        </w:rPr>
        <w:t xml:space="preserve"> государственную услугу, </w:t>
      </w:r>
    </w:p>
    <w:p w:rsidR="00BD76E6" w:rsidRPr="00711B12" w:rsidRDefault="00BD76E6" w:rsidP="00BD76E6">
      <w:pPr>
        <w:spacing w:after="0" w:line="240" w:lineRule="auto"/>
        <w:ind w:firstLine="709"/>
        <w:jc w:val="center"/>
        <w:rPr>
          <w:b/>
        </w:rPr>
      </w:pPr>
      <w:r w:rsidRPr="00711B12">
        <w:rPr>
          <w:b/>
        </w:rPr>
        <w:t>а также должностных лиц</w:t>
      </w:r>
    </w:p>
    <w:p w:rsidR="00BD76E6" w:rsidRPr="007D04E4" w:rsidRDefault="00BD76E6" w:rsidP="00BD76E6">
      <w:pPr>
        <w:spacing w:after="0" w:line="240" w:lineRule="auto"/>
        <w:ind w:firstLine="709"/>
        <w:jc w:val="both"/>
      </w:pPr>
    </w:p>
    <w:p w:rsidR="00BD76E6" w:rsidRDefault="00BD76E6" w:rsidP="00BD76E6">
      <w:pPr>
        <w:spacing w:after="0" w:line="240" w:lineRule="auto"/>
        <w:ind w:firstLine="567"/>
        <w:jc w:val="both"/>
      </w:pPr>
      <w:r w:rsidRPr="007D04E4">
        <w:t xml:space="preserve">5.1. Органы исполнительной власти субъектов Российской Федерации в области государственного регулирования тарифов, органы местного самоуправления городов и поселений, организации, осуществляющие регулируемые виды деятельности, вправе обратиться с письменной жалобой на действия (бездействие) должностных лиц и решения, принятые в ходе </w:t>
      </w:r>
      <w:r>
        <w:t>предоставления</w:t>
      </w:r>
      <w:r w:rsidRPr="007D04E4">
        <w:t xml:space="preserve"> государственной услуги, к руководителю Федеральной службы по тарифам или к его заместителю, курирующему </w:t>
      </w:r>
      <w:r>
        <w:t>предоставление</w:t>
      </w:r>
      <w:r w:rsidRPr="007D04E4">
        <w:t xml:space="preserve"> государственной услуги, а также к руководителю структурного подразделения Федеральной службы по тарифам, ответственн</w:t>
      </w:r>
      <w:r>
        <w:t>ого</w:t>
      </w:r>
      <w:r w:rsidRPr="007D04E4">
        <w:t xml:space="preserve"> за </w:t>
      </w:r>
      <w:r>
        <w:t>предоставление</w:t>
      </w:r>
      <w:r w:rsidRPr="007D04E4">
        <w:t xml:space="preserve"> государственной услуги.</w:t>
      </w:r>
    </w:p>
    <w:p w:rsidR="00BD76E6" w:rsidRDefault="00BD76E6" w:rsidP="00BD76E6">
      <w:pPr>
        <w:spacing w:after="0" w:line="240" w:lineRule="auto"/>
        <w:ind w:firstLine="567"/>
        <w:jc w:val="both"/>
      </w:pPr>
      <w:r w:rsidRPr="007D04E4">
        <w:t>Жалобы на действия (бездействие) должностных лиц структурного подразделения Федеральной службы по тарифам</w:t>
      </w:r>
      <w:r>
        <w:t xml:space="preserve">, </w:t>
      </w:r>
      <w:r w:rsidRPr="007D04E4">
        <w:t>ответственного</w:t>
      </w:r>
      <w:r>
        <w:t xml:space="preserve"> </w:t>
      </w:r>
      <w:r w:rsidRPr="007D04E4">
        <w:t xml:space="preserve">за </w:t>
      </w:r>
      <w:r>
        <w:t>предоставление</w:t>
      </w:r>
      <w:r w:rsidRPr="007D04E4">
        <w:t xml:space="preserve"> государственной услуги</w:t>
      </w:r>
      <w:r>
        <w:t>,</w:t>
      </w:r>
      <w:r w:rsidRPr="007D04E4">
        <w:t xml:space="preserve"> могут быть поданы вышестоящему должностному лицу.</w:t>
      </w:r>
    </w:p>
    <w:p w:rsidR="00BD76E6" w:rsidRDefault="00BD76E6" w:rsidP="00BD76E6">
      <w:pPr>
        <w:spacing w:after="0" w:line="240" w:lineRule="auto"/>
        <w:ind w:firstLine="567"/>
        <w:jc w:val="both"/>
      </w:pPr>
      <w:r>
        <w:t>5.2. Предметом обжалования является нарушение должностными лицами Федеральной службы по тарифам положений настоящего регламента.</w:t>
      </w:r>
    </w:p>
    <w:p w:rsidR="00514220" w:rsidRDefault="002A6A05" w:rsidP="00BD76E6">
      <w:pPr>
        <w:spacing w:after="0" w:line="240" w:lineRule="auto"/>
        <w:ind w:firstLine="567"/>
        <w:jc w:val="both"/>
      </w:pPr>
      <w:r>
        <w:t xml:space="preserve">5.3. </w:t>
      </w:r>
      <w:r w:rsidR="008E5DC5">
        <w:t>Приостановление</w:t>
      </w:r>
      <w:r w:rsidRPr="002A6A05">
        <w:t xml:space="preserve"> рассмотрения жалобы (претензии) </w:t>
      </w:r>
      <w:r w:rsidR="008E5DC5">
        <w:t>не предусмотрено. О</w:t>
      </w:r>
      <w:r w:rsidRPr="002A6A05">
        <w:t xml:space="preserve">твет на жалобу (претензию) не </w:t>
      </w:r>
      <w:r w:rsidR="008E5DC5" w:rsidRPr="002A6A05">
        <w:t>дается,</w:t>
      </w:r>
      <w:r>
        <w:t xml:space="preserve"> </w:t>
      </w:r>
      <w:r w:rsidR="008E5DC5">
        <w:t xml:space="preserve">в </w:t>
      </w:r>
      <w:r w:rsidR="00514220">
        <w:t>следующих случаях:</w:t>
      </w:r>
    </w:p>
    <w:p w:rsidR="00514220" w:rsidRDefault="00514220" w:rsidP="00BD76E6">
      <w:pPr>
        <w:spacing w:after="0" w:line="240" w:lineRule="auto"/>
        <w:ind w:firstLine="567"/>
        <w:jc w:val="both"/>
      </w:pPr>
      <w:r>
        <w:t xml:space="preserve">- </w:t>
      </w:r>
      <w:r w:rsidR="008E5DC5">
        <w:t>жалоба (претензия) подана в срок более трех месяцев со дня совершения обжалуемого решения, действия (бездействия)</w:t>
      </w:r>
      <w:r>
        <w:t>;</w:t>
      </w:r>
    </w:p>
    <w:p w:rsidR="00514220" w:rsidRDefault="00514220" w:rsidP="00BD76E6">
      <w:pPr>
        <w:spacing w:after="0" w:line="240" w:lineRule="auto"/>
        <w:ind w:firstLine="567"/>
        <w:jc w:val="both"/>
      </w:pPr>
      <w:r>
        <w:t>- жалоба (претензия) не содержит информацию предусмотренную пунктом  5.4 настоящего регламента;</w:t>
      </w:r>
    </w:p>
    <w:p w:rsidR="002A6A05" w:rsidRDefault="00514220" w:rsidP="00BD76E6">
      <w:pPr>
        <w:spacing w:after="0" w:line="240" w:lineRule="auto"/>
        <w:ind w:firstLine="567"/>
        <w:jc w:val="both"/>
      </w:pPr>
      <w:r>
        <w:t>- жалоба (претензия) оформлена с нарушением требований предусмотренных пунктом  5.4 настоящего регламента</w:t>
      </w:r>
      <w:r w:rsidR="008E5DC5">
        <w:t xml:space="preserve">. </w:t>
      </w:r>
    </w:p>
    <w:p w:rsidR="00BD76E6" w:rsidRDefault="008E5DC5" w:rsidP="00BD76E6">
      <w:pPr>
        <w:spacing w:after="0" w:line="240" w:lineRule="auto"/>
        <w:ind w:firstLine="567"/>
        <w:jc w:val="both"/>
        <w:rPr>
          <w:szCs w:val="28"/>
        </w:rPr>
      </w:pPr>
      <w:r>
        <w:t>5.4</w:t>
      </w:r>
      <w:r w:rsidR="00BD76E6">
        <w:t xml:space="preserve">. Основанием </w:t>
      </w:r>
      <w:r w:rsidR="00BD76E6" w:rsidRPr="004C5C48">
        <w:rPr>
          <w:szCs w:val="28"/>
        </w:rPr>
        <w:t>для начала процедуры досудебного (внесудебного) обжалования</w:t>
      </w:r>
      <w:r w:rsidR="00BD76E6">
        <w:rPr>
          <w:szCs w:val="28"/>
        </w:rPr>
        <w:t xml:space="preserve"> является получение Федеральной службой по тарифам письменной жалобы.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Жалоба подается в письменной форме и должна содержать: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- полное наименование лица, подающего жалобу, его местонахождение, почтовый и юридический адреса, номер телефона, факса и адрес электронной почты;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- существо обжалуемого действия (бездействия) и указание на должностное лицо, совершивше</w:t>
      </w:r>
      <w:r>
        <w:t>е</w:t>
      </w:r>
      <w:r w:rsidRPr="007D04E4">
        <w:t xml:space="preserve"> обжалуемое действие (бездействие);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 xml:space="preserve">- указание на нарушенные должностным лицом Федеральной службы по тарифам положения нормативных правовых актов, регулирующих отношения, связанные с </w:t>
      </w:r>
      <w:r>
        <w:t>предоставление</w:t>
      </w:r>
      <w:r w:rsidRPr="007D04E4">
        <w:t>м государственной услуги</w:t>
      </w:r>
      <w:r>
        <w:t>, и положения настоящего регламента</w:t>
      </w:r>
      <w:r w:rsidRPr="007D04E4">
        <w:t>;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- дату и личную подпись обращающегося с жалобой лица, а в случае подачи жалобы от имени юридического лица – дату, личную подпись руководителя организации или уполномоченного им лица и оттиск печати заявителя.</w:t>
      </w:r>
    </w:p>
    <w:p w:rsidR="00BD76E6" w:rsidRPr="007D04E4" w:rsidRDefault="008E5DC5" w:rsidP="00BD76E6">
      <w:pPr>
        <w:spacing w:after="0" w:line="240" w:lineRule="auto"/>
        <w:ind w:firstLine="567"/>
        <w:jc w:val="both"/>
      </w:pPr>
      <w:r>
        <w:t>5.5</w:t>
      </w:r>
      <w:r w:rsidR="00BD76E6">
        <w:t xml:space="preserve">. </w:t>
      </w:r>
      <w:r w:rsidR="00BD76E6" w:rsidRPr="007D04E4">
        <w:t>Жалоба может быть подана в течение 3 (трех) месяцев со дня совершения обжалуемого решения, действия (бездействия).</w:t>
      </w:r>
    </w:p>
    <w:p w:rsidR="00BD76E6" w:rsidRPr="007D04E4" w:rsidRDefault="008E5DC5" w:rsidP="00BD76E6">
      <w:pPr>
        <w:spacing w:after="0" w:line="240" w:lineRule="auto"/>
        <w:ind w:firstLine="567"/>
        <w:jc w:val="both"/>
      </w:pPr>
      <w:r>
        <w:t>5.6</w:t>
      </w:r>
      <w:r w:rsidR="00BD76E6" w:rsidRPr="007D04E4">
        <w:t>. В случае если лицу, обращающемуся с жалобой, для обоснования жалобы необходимо ознакомление с представленными другой стороной по разногласиям материалами, рассматриваемыми в Федеральной службе по тарифам, он</w:t>
      </w:r>
      <w:r w:rsidR="00AD15F9">
        <w:t>о</w:t>
      </w:r>
      <w:r w:rsidR="00BD76E6" w:rsidRPr="007D04E4">
        <w:t xml:space="preserve"> вправе письменно обратиться в Федеральную службу по тарифам с просьбой выдать копии этих материалов, указав их наименование.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Указанные копии материалов направляются почтой или выдаются на руки заявителю в течение 5 рабочих дней с даты поступления обращения в Федеральную службу по тарифам.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5.</w:t>
      </w:r>
      <w:r w:rsidR="008E5DC5">
        <w:t>7</w:t>
      </w:r>
      <w:r w:rsidRPr="007D04E4">
        <w:t>. Жалоба рассматривается в течение 15 рабочих дней с даты ее поступления в Федеральную службу по тарифам.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5.</w:t>
      </w:r>
      <w:r w:rsidR="008E5DC5">
        <w:t>8</w:t>
      </w:r>
      <w:r w:rsidRPr="007D04E4">
        <w:t>. Срок рассмотрения жалобы может быть продлен, но не более чем на один месяц, о чем сообщается лицу, подавшему жалобу, в письменной форме с указанием причин продления.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5.</w:t>
      </w:r>
      <w:r w:rsidR="008E5DC5">
        <w:t>9</w:t>
      </w:r>
      <w:r w:rsidRPr="007D04E4">
        <w:t>. О результатах и принятых Федеральной службой по тарифам решениях по жалобе заявителю направляется письменный ответ.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5.</w:t>
      </w:r>
      <w:r w:rsidR="008E5DC5">
        <w:t>10</w:t>
      </w:r>
      <w:r w:rsidRPr="007D04E4">
        <w:t>. Если в результате рассмотрения жалобы в действиях должностных лиц Федеральной службы по тарифам выявлены нарушения законодательства</w:t>
      </w:r>
      <w:r>
        <w:t>,</w:t>
      </w:r>
      <w:r w:rsidRPr="007D04E4">
        <w:t xml:space="preserve"> к виновным лицам применяются предусмотренные законодательством меры ответственности.</w:t>
      </w:r>
    </w:p>
    <w:p w:rsidR="00BD76E6" w:rsidRPr="007D04E4" w:rsidRDefault="00BD76E6" w:rsidP="00BD76E6">
      <w:pPr>
        <w:spacing w:after="0" w:line="240" w:lineRule="auto"/>
        <w:ind w:firstLine="567"/>
        <w:jc w:val="both"/>
      </w:pPr>
      <w:r w:rsidRPr="007D04E4">
        <w:t>5.1</w:t>
      </w:r>
      <w:r w:rsidR="008E5DC5">
        <w:t>1</w:t>
      </w:r>
      <w:r w:rsidRPr="007D04E4">
        <w:t>. Решение Федеральной службы по тарифам, принятое по результатам рассмотрения жалобы</w:t>
      </w:r>
      <w:r>
        <w:t>,</w:t>
      </w:r>
      <w:r w:rsidRPr="007D04E4">
        <w:t xml:space="preserve"> может быть обжаловано лицом, подавшим жалобу, в судебном порядке.</w:t>
      </w:r>
    </w:p>
    <w:p w:rsidR="00BD76E6" w:rsidRDefault="008E5DC5" w:rsidP="00BD76E6">
      <w:pPr>
        <w:spacing w:after="0" w:line="240" w:lineRule="auto"/>
        <w:ind w:firstLine="567"/>
        <w:jc w:val="both"/>
      </w:pPr>
      <w:r>
        <w:t>5.12</w:t>
      </w:r>
      <w:r w:rsidR="00BD76E6" w:rsidRPr="007D04E4">
        <w:t xml:space="preserve">. Решения Федеральной службы по тарифам, принятые в рамках </w:t>
      </w:r>
      <w:r w:rsidR="00BD76E6">
        <w:t>предоставления</w:t>
      </w:r>
      <w:r w:rsidR="00BD76E6" w:rsidRPr="007D04E4">
        <w:t xml:space="preserve"> государственной услуги по рассмотрению разногласий, </w:t>
      </w:r>
      <w:r w:rsidR="00BD76E6">
        <w:t xml:space="preserve">также </w:t>
      </w:r>
      <w:r w:rsidR="00BD76E6" w:rsidRPr="007D04E4">
        <w:t xml:space="preserve">могут быть обжалованы в судебном </w:t>
      </w:r>
      <w:hyperlink r:id="rId15" w:history="1">
        <w:r w:rsidR="00BD76E6" w:rsidRPr="007D04E4">
          <w:rPr>
            <w:rStyle w:val="a5"/>
            <w:color w:val="auto"/>
            <w:u w:val="none"/>
          </w:rPr>
          <w:t>порядке</w:t>
        </w:r>
      </w:hyperlink>
      <w:r w:rsidR="00BD76E6" w:rsidRPr="007D04E4">
        <w:t>.</w:t>
      </w:r>
    </w:p>
    <w:p w:rsidR="00360071" w:rsidRDefault="00360071" w:rsidP="00BD76E6">
      <w:pPr>
        <w:spacing w:after="0" w:line="240" w:lineRule="auto"/>
        <w:ind w:firstLine="567"/>
        <w:jc w:val="both"/>
      </w:pPr>
    </w:p>
    <w:p w:rsidR="00360071" w:rsidRDefault="00360071" w:rsidP="00BD76E6">
      <w:pPr>
        <w:spacing w:after="0" w:line="240" w:lineRule="auto"/>
        <w:ind w:firstLine="567"/>
        <w:jc w:val="both"/>
      </w:pPr>
    </w:p>
    <w:p w:rsidR="00723FBC" w:rsidRDefault="00723FBC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217F5A" w:rsidRDefault="00217F5A" w:rsidP="00BD76E6">
      <w:pPr>
        <w:spacing w:after="0" w:line="240" w:lineRule="auto"/>
        <w:ind w:firstLine="567"/>
        <w:jc w:val="both"/>
      </w:pPr>
    </w:p>
    <w:p w:rsidR="00723FBC" w:rsidRDefault="00723FBC" w:rsidP="008E5DC5">
      <w:pPr>
        <w:spacing w:after="0" w:line="240" w:lineRule="auto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5D04A7" w:rsidRDefault="005D04A7" w:rsidP="00BD76E6">
      <w:pPr>
        <w:spacing w:after="0" w:line="240" w:lineRule="auto"/>
        <w:ind w:firstLine="567"/>
        <w:jc w:val="both"/>
      </w:pPr>
    </w:p>
    <w:p w:rsidR="00723FBC" w:rsidRDefault="00723FBC" w:rsidP="00BD76E6">
      <w:pPr>
        <w:spacing w:after="0" w:line="240" w:lineRule="auto"/>
        <w:ind w:firstLine="567"/>
        <w:jc w:val="both"/>
      </w:pPr>
    </w:p>
    <w:p w:rsidR="00723FBC" w:rsidRDefault="00723FBC" w:rsidP="00BD76E6">
      <w:pPr>
        <w:spacing w:after="0" w:line="240" w:lineRule="auto"/>
        <w:ind w:firstLine="567"/>
        <w:jc w:val="both"/>
      </w:pPr>
    </w:p>
    <w:p w:rsidR="00723FBC" w:rsidRDefault="00723FBC" w:rsidP="00BD76E6">
      <w:pPr>
        <w:spacing w:after="0" w:line="240" w:lineRule="auto"/>
        <w:ind w:firstLine="567"/>
        <w:jc w:val="both"/>
      </w:pPr>
    </w:p>
    <w:p w:rsidR="00360071" w:rsidRPr="007D04E4" w:rsidRDefault="00360071" w:rsidP="00360071">
      <w:pPr>
        <w:spacing w:after="0" w:line="240" w:lineRule="auto"/>
        <w:ind w:firstLine="709"/>
        <w:jc w:val="right"/>
        <w:rPr>
          <w:sz w:val="24"/>
          <w:szCs w:val="24"/>
        </w:rPr>
      </w:pPr>
      <w:r w:rsidRPr="007D04E4">
        <w:rPr>
          <w:sz w:val="24"/>
          <w:szCs w:val="24"/>
        </w:rPr>
        <w:t xml:space="preserve">Приложение </w:t>
      </w:r>
      <w:r w:rsidR="005D04A7">
        <w:rPr>
          <w:sz w:val="24"/>
          <w:szCs w:val="24"/>
        </w:rPr>
        <w:t xml:space="preserve">№ </w:t>
      </w:r>
      <w:r w:rsidRPr="007D04E4">
        <w:rPr>
          <w:sz w:val="24"/>
          <w:szCs w:val="24"/>
        </w:rPr>
        <w:t>1</w:t>
      </w:r>
    </w:p>
    <w:p w:rsidR="00360071" w:rsidRDefault="00360071" w:rsidP="00360071">
      <w:pPr>
        <w:spacing w:after="0" w:line="240" w:lineRule="auto"/>
        <w:jc w:val="right"/>
        <w:rPr>
          <w:sz w:val="22"/>
        </w:rPr>
      </w:pPr>
      <w:r w:rsidRPr="00EC5126">
        <w:rPr>
          <w:sz w:val="22"/>
        </w:rPr>
        <w:t xml:space="preserve">к Административному регламенту предоставления </w:t>
      </w:r>
      <w:r w:rsidRPr="00EC5126">
        <w:rPr>
          <w:rFonts w:eastAsia="Times New Roman"/>
          <w:bCs/>
          <w:sz w:val="22"/>
          <w:lang w:eastAsia="ru-RU"/>
        </w:rPr>
        <w:t xml:space="preserve">Федеральной службой по тарифам государственной услуги по рассмотрению разногласий, </w:t>
      </w:r>
      <w:r w:rsidRPr="00EC5126">
        <w:rPr>
          <w:sz w:val="22"/>
        </w:rPr>
        <w:t>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</w:t>
      </w:r>
    </w:p>
    <w:p w:rsidR="00723FBC" w:rsidRPr="00EC5126" w:rsidRDefault="00723FBC" w:rsidP="00360071">
      <w:pPr>
        <w:spacing w:after="0" w:line="240" w:lineRule="auto"/>
        <w:jc w:val="right"/>
        <w:rPr>
          <w:sz w:val="22"/>
        </w:rPr>
      </w:pPr>
      <w:r>
        <w:rPr>
          <w:sz w:val="22"/>
        </w:rPr>
        <w:t>утвержденному приказом ФСТ России от_______2011 г. № _____</w:t>
      </w:r>
    </w:p>
    <w:p w:rsidR="00360071" w:rsidRPr="007D04E4" w:rsidRDefault="00360071" w:rsidP="00360071">
      <w:pPr>
        <w:spacing w:after="0" w:line="240" w:lineRule="auto"/>
        <w:rPr>
          <w:sz w:val="24"/>
          <w:szCs w:val="24"/>
        </w:rPr>
      </w:pPr>
    </w:p>
    <w:p w:rsidR="00360071" w:rsidRPr="007D04E4" w:rsidRDefault="00360071" w:rsidP="00360071">
      <w:pPr>
        <w:spacing w:after="0" w:line="240" w:lineRule="auto"/>
        <w:rPr>
          <w:sz w:val="24"/>
          <w:szCs w:val="24"/>
        </w:rPr>
      </w:pPr>
      <w:r w:rsidRPr="007D04E4">
        <w:rPr>
          <w:sz w:val="24"/>
          <w:szCs w:val="24"/>
        </w:rPr>
        <w:t>исх. №_____ от «_____»_________201__г.</w:t>
      </w:r>
    </w:p>
    <w:p w:rsidR="00360071" w:rsidRPr="007D04E4" w:rsidRDefault="00360071" w:rsidP="00360071">
      <w:pPr>
        <w:spacing w:after="0" w:line="240" w:lineRule="auto"/>
        <w:rPr>
          <w:sz w:val="20"/>
          <w:szCs w:val="20"/>
        </w:rPr>
      </w:pPr>
      <w:r w:rsidRPr="007D04E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7D04E4">
        <w:rPr>
          <w:sz w:val="20"/>
          <w:szCs w:val="20"/>
        </w:rPr>
        <w:t xml:space="preserve">   (регистрационный номер заявителя)</w:t>
      </w:r>
    </w:p>
    <w:p w:rsidR="00360071" w:rsidRPr="00723FBC" w:rsidRDefault="00360071" w:rsidP="0036007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D04E4">
        <w:rPr>
          <w:b/>
          <w:bCs/>
          <w:sz w:val="26"/>
          <w:szCs w:val="26"/>
        </w:rPr>
        <w:t>ЗАЯВЛЕНИЕ</w:t>
      </w:r>
      <w:r w:rsidRPr="007D04E4">
        <w:rPr>
          <w:b/>
          <w:bCs/>
          <w:sz w:val="26"/>
          <w:szCs w:val="26"/>
        </w:rPr>
        <w:br/>
      </w:r>
      <w:r w:rsidRPr="00723FBC">
        <w:rPr>
          <w:b/>
          <w:bCs/>
          <w:sz w:val="24"/>
          <w:szCs w:val="24"/>
        </w:rPr>
        <w:t>о разногласиях в области государственного регулирования цен (тарифов)</w:t>
      </w:r>
      <w:r w:rsidRPr="00723FBC">
        <w:rPr>
          <w:b/>
          <w:bCs/>
          <w:sz w:val="24"/>
          <w:szCs w:val="24"/>
        </w:rPr>
        <w:br/>
        <w:t>в сфере теплоснабжения</w:t>
      </w:r>
      <w:r w:rsidR="00723FBC" w:rsidRPr="00723FBC">
        <w:rPr>
          <w:b/>
          <w:bCs/>
          <w:sz w:val="24"/>
          <w:szCs w:val="24"/>
        </w:rPr>
        <w:t xml:space="preserve"> </w:t>
      </w:r>
      <w:r w:rsidR="00723FBC" w:rsidRPr="00723FBC">
        <w:rPr>
          <w:b/>
          <w:sz w:val="24"/>
          <w:szCs w:val="24"/>
        </w:rPr>
        <w:t>в связи с выбором метода регулирования цен (тарифов)</w:t>
      </w:r>
    </w:p>
    <w:p w:rsidR="00360071" w:rsidRPr="007D04E4" w:rsidRDefault="00360071" w:rsidP="00360071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360071" w:rsidRPr="007D04E4" w:rsidRDefault="00360071" w:rsidP="00360071">
      <w:pPr>
        <w:spacing w:after="0" w:line="360" w:lineRule="auto"/>
        <w:rPr>
          <w:sz w:val="24"/>
          <w:szCs w:val="24"/>
        </w:rPr>
      </w:pPr>
      <w:r w:rsidRPr="007D04E4">
        <w:rPr>
          <w:sz w:val="24"/>
          <w:szCs w:val="24"/>
        </w:rPr>
        <w:t>От  _____________________________________________________________________________</w:t>
      </w:r>
      <w:r>
        <w:rPr>
          <w:sz w:val="24"/>
          <w:szCs w:val="24"/>
        </w:rPr>
        <w:t>_</w:t>
      </w:r>
    </w:p>
    <w:p w:rsidR="00360071" w:rsidRPr="007D04E4" w:rsidRDefault="00360071" w:rsidP="00360071">
      <w:pPr>
        <w:spacing w:line="360" w:lineRule="auto"/>
        <w:jc w:val="center"/>
        <w:rPr>
          <w:sz w:val="16"/>
          <w:szCs w:val="16"/>
        </w:rPr>
      </w:pPr>
      <w:r w:rsidRPr="007D04E4">
        <w:rPr>
          <w:sz w:val="20"/>
          <w:szCs w:val="20"/>
        </w:rPr>
        <w:t xml:space="preserve">       </w:t>
      </w:r>
      <w:r w:rsidRPr="007D04E4">
        <w:rPr>
          <w:sz w:val="16"/>
          <w:szCs w:val="16"/>
        </w:rPr>
        <w:t xml:space="preserve">(полное и сокращенное наименование заявителя (юридического лица) </w:t>
      </w:r>
    </w:p>
    <w:p w:rsidR="00360071" w:rsidRPr="007D04E4" w:rsidRDefault="00360071" w:rsidP="00360071">
      <w:pPr>
        <w:spacing w:after="0" w:line="360" w:lineRule="auto"/>
        <w:rPr>
          <w:sz w:val="20"/>
          <w:szCs w:val="20"/>
        </w:rPr>
      </w:pPr>
      <w:r w:rsidRPr="007D04E4">
        <w:rPr>
          <w:sz w:val="20"/>
          <w:szCs w:val="20"/>
        </w:rPr>
        <w:t>Юридический адрес: почтовый индекс________ субъект РФ_________ город (село, поселок) ________________</w:t>
      </w:r>
      <w:r>
        <w:rPr>
          <w:sz w:val="20"/>
          <w:szCs w:val="20"/>
        </w:rPr>
        <w:t>_</w:t>
      </w:r>
    </w:p>
    <w:p w:rsidR="00360071" w:rsidRPr="007D04E4" w:rsidRDefault="00360071" w:rsidP="00360071">
      <w:pPr>
        <w:spacing w:after="0" w:line="360" w:lineRule="auto"/>
        <w:rPr>
          <w:sz w:val="20"/>
          <w:szCs w:val="20"/>
        </w:rPr>
      </w:pPr>
      <w:r w:rsidRPr="007D04E4">
        <w:rPr>
          <w:sz w:val="20"/>
          <w:szCs w:val="20"/>
        </w:rPr>
        <w:t>улица ______________ дом (строение)________ офис (квартира)_______________</w:t>
      </w:r>
    </w:p>
    <w:p w:rsidR="00360071" w:rsidRPr="007D04E4" w:rsidRDefault="00360071" w:rsidP="00360071">
      <w:pPr>
        <w:spacing w:after="0" w:line="360" w:lineRule="auto"/>
        <w:jc w:val="center"/>
        <w:rPr>
          <w:sz w:val="20"/>
          <w:szCs w:val="20"/>
        </w:rPr>
      </w:pPr>
    </w:p>
    <w:p w:rsidR="00360071" w:rsidRPr="007D04E4" w:rsidRDefault="00360071" w:rsidP="00360071">
      <w:pPr>
        <w:spacing w:after="0" w:line="360" w:lineRule="auto"/>
        <w:rPr>
          <w:sz w:val="20"/>
          <w:szCs w:val="20"/>
        </w:rPr>
      </w:pPr>
      <w:r w:rsidRPr="007D04E4">
        <w:rPr>
          <w:sz w:val="20"/>
          <w:szCs w:val="20"/>
        </w:rPr>
        <w:t>Почтовый (фактический) адрес: почтовый индекс________ субъект РФ_____ город (село, поселок) ___________</w:t>
      </w:r>
      <w:r>
        <w:rPr>
          <w:sz w:val="20"/>
          <w:szCs w:val="20"/>
        </w:rPr>
        <w:t>_</w:t>
      </w:r>
    </w:p>
    <w:p w:rsidR="00360071" w:rsidRPr="007D04E4" w:rsidRDefault="00360071" w:rsidP="00360071">
      <w:pPr>
        <w:spacing w:after="0" w:line="360" w:lineRule="auto"/>
        <w:rPr>
          <w:sz w:val="20"/>
          <w:szCs w:val="20"/>
        </w:rPr>
      </w:pPr>
      <w:r w:rsidRPr="007D04E4">
        <w:rPr>
          <w:sz w:val="20"/>
          <w:szCs w:val="20"/>
        </w:rPr>
        <w:t>улица _____________________________ дом (строение)_________________ офис (квартира)_________________</w:t>
      </w:r>
      <w:r>
        <w:rPr>
          <w:sz w:val="20"/>
          <w:szCs w:val="20"/>
        </w:rPr>
        <w:t>_</w:t>
      </w:r>
    </w:p>
    <w:p w:rsidR="00360071" w:rsidRPr="007D04E4" w:rsidRDefault="00360071" w:rsidP="00360071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7D04E4">
        <w:rPr>
          <w:sz w:val="20"/>
          <w:szCs w:val="20"/>
        </w:rPr>
        <w:t>ИНН/КПП__________/_____________                                                                 ОГРН__________________________</w:t>
      </w:r>
    </w:p>
    <w:p w:rsidR="00360071" w:rsidRPr="007D04E4" w:rsidRDefault="00360071" w:rsidP="00360071">
      <w:pPr>
        <w:tabs>
          <w:tab w:val="left" w:pos="993"/>
        </w:tabs>
        <w:spacing w:line="360" w:lineRule="auto"/>
        <w:rPr>
          <w:sz w:val="20"/>
          <w:szCs w:val="20"/>
        </w:rPr>
      </w:pPr>
      <w:r w:rsidRPr="007D04E4">
        <w:rPr>
          <w:sz w:val="20"/>
          <w:szCs w:val="20"/>
        </w:rPr>
        <w:t>Телефон (____)_____________, факс (____)___________, адрес электронной почты_________________________</w:t>
      </w:r>
      <w:r>
        <w:rPr>
          <w:sz w:val="20"/>
          <w:szCs w:val="20"/>
        </w:rPr>
        <w:t>_</w:t>
      </w:r>
    </w:p>
    <w:p w:rsidR="00360071" w:rsidRPr="007D04E4" w:rsidRDefault="00360071" w:rsidP="00360071">
      <w:pPr>
        <w:spacing w:after="0" w:line="240" w:lineRule="auto"/>
        <w:rPr>
          <w:sz w:val="24"/>
          <w:szCs w:val="24"/>
        </w:rPr>
      </w:pPr>
      <w:r w:rsidRPr="007D04E4">
        <w:rPr>
          <w:sz w:val="24"/>
          <w:szCs w:val="24"/>
        </w:rPr>
        <w:t>Прошу ФСТ России рассмотреть разногласия с _______________________________________</w:t>
      </w:r>
      <w:r>
        <w:rPr>
          <w:sz w:val="24"/>
          <w:szCs w:val="24"/>
        </w:rPr>
        <w:t>_</w:t>
      </w:r>
      <w:r w:rsidRPr="007D04E4">
        <w:rPr>
          <w:sz w:val="24"/>
          <w:szCs w:val="24"/>
        </w:rPr>
        <w:t xml:space="preserve"> ________________________________________________________________________________</w:t>
      </w:r>
      <w:r>
        <w:rPr>
          <w:sz w:val="24"/>
          <w:szCs w:val="24"/>
        </w:rPr>
        <w:t>_</w:t>
      </w:r>
      <w:r w:rsidRPr="007D04E4">
        <w:rPr>
          <w:sz w:val="24"/>
          <w:szCs w:val="24"/>
        </w:rPr>
        <w:t xml:space="preserve">           </w:t>
      </w:r>
    </w:p>
    <w:p w:rsidR="00360071" w:rsidRPr="007D04E4" w:rsidRDefault="00360071" w:rsidP="00360071">
      <w:pPr>
        <w:spacing w:after="0" w:line="240" w:lineRule="auto"/>
        <w:jc w:val="center"/>
        <w:rPr>
          <w:sz w:val="16"/>
          <w:szCs w:val="16"/>
        </w:rPr>
      </w:pPr>
      <w:r w:rsidRPr="007D04E4">
        <w:rPr>
          <w:sz w:val="16"/>
          <w:szCs w:val="16"/>
        </w:rPr>
        <w:t xml:space="preserve">(полное наименование органа исполнительной власти субъекта Российской Федерации, органа местного самоуправления </w:t>
      </w:r>
    </w:p>
    <w:p w:rsidR="00360071" w:rsidRPr="007D04E4" w:rsidRDefault="00360071" w:rsidP="00360071">
      <w:pPr>
        <w:spacing w:after="0" w:line="240" w:lineRule="auto"/>
        <w:jc w:val="center"/>
        <w:rPr>
          <w:sz w:val="16"/>
          <w:szCs w:val="16"/>
        </w:rPr>
      </w:pPr>
      <w:r w:rsidRPr="007D04E4">
        <w:rPr>
          <w:sz w:val="16"/>
          <w:szCs w:val="16"/>
        </w:rPr>
        <w:t>поселения, городского округа, решение которого оспаривается в настоящем заявлении)</w:t>
      </w:r>
    </w:p>
    <w:p w:rsidR="00360071" w:rsidRPr="007D04E4" w:rsidRDefault="00360071" w:rsidP="00360071">
      <w:pPr>
        <w:spacing w:after="0" w:line="240" w:lineRule="auto"/>
        <w:jc w:val="center"/>
        <w:rPr>
          <w:sz w:val="16"/>
          <w:szCs w:val="16"/>
        </w:rPr>
      </w:pPr>
    </w:p>
    <w:p w:rsidR="00360071" w:rsidRPr="007D04E4" w:rsidRDefault="00360071" w:rsidP="00360071">
      <w:pPr>
        <w:spacing w:after="0" w:line="240" w:lineRule="auto"/>
        <w:jc w:val="both"/>
        <w:rPr>
          <w:sz w:val="24"/>
          <w:szCs w:val="24"/>
        </w:rPr>
      </w:pPr>
      <w:r w:rsidRPr="007D04E4">
        <w:rPr>
          <w:sz w:val="24"/>
          <w:szCs w:val="24"/>
        </w:rPr>
        <w:t>по ___________________________________ от «____»______ 20___ № ___________________</w:t>
      </w:r>
      <w:r>
        <w:rPr>
          <w:sz w:val="24"/>
          <w:szCs w:val="24"/>
        </w:rPr>
        <w:t>_</w:t>
      </w:r>
    </w:p>
    <w:p w:rsidR="00360071" w:rsidRPr="007D04E4" w:rsidRDefault="00360071" w:rsidP="00360071">
      <w:pPr>
        <w:spacing w:after="0" w:line="240" w:lineRule="auto"/>
        <w:jc w:val="both"/>
        <w:rPr>
          <w:sz w:val="16"/>
          <w:szCs w:val="16"/>
        </w:rPr>
      </w:pPr>
      <w:r w:rsidRPr="007D04E4">
        <w:rPr>
          <w:sz w:val="20"/>
          <w:szCs w:val="20"/>
        </w:rPr>
        <w:t xml:space="preserve">      </w:t>
      </w:r>
      <w:r w:rsidR="00723FBC">
        <w:rPr>
          <w:sz w:val="20"/>
          <w:szCs w:val="20"/>
        </w:rPr>
        <w:t xml:space="preserve">                            </w:t>
      </w:r>
      <w:r w:rsidRPr="007D04E4">
        <w:rPr>
          <w:sz w:val="20"/>
          <w:szCs w:val="20"/>
        </w:rPr>
        <w:t xml:space="preserve">  </w:t>
      </w:r>
      <w:r w:rsidRPr="007D04E4">
        <w:rPr>
          <w:sz w:val="16"/>
          <w:szCs w:val="16"/>
        </w:rPr>
        <w:t>(решению</w:t>
      </w:r>
      <w:r w:rsidR="00723FBC">
        <w:rPr>
          <w:sz w:val="16"/>
          <w:szCs w:val="16"/>
        </w:rPr>
        <w:t>, письму (наименование)</w:t>
      </w:r>
      <w:r w:rsidRPr="007D04E4">
        <w:rPr>
          <w:sz w:val="16"/>
          <w:szCs w:val="16"/>
        </w:rPr>
        <w:t xml:space="preserve">)    </w:t>
      </w:r>
      <w:r w:rsidR="00723FBC">
        <w:rPr>
          <w:sz w:val="16"/>
          <w:szCs w:val="16"/>
        </w:rPr>
        <w:t xml:space="preserve">                </w:t>
      </w:r>
      <w:r w:rsidRPr="007D04E4">
        <w:rPr>
          <w:sz w:val="16"/>
          <w:szCs w:val="16"/>
        </w:rPr>
        <w:t xml:space="preserve">  (дата и номер решения, оспариваемого в настоящем заявлении)</w:t>
      </w:r>
    </w:p>
    <w:p w:rsidR="00360071" w:rsidRPr="00A5765D" w:rsidRDefault="00360071" w:rsidP="00360071">
      <w:pPr>
        <w:spacing w:after="0" w:line="240" w:lineRule="auto"/>
        <w:rPr>
          <w:sz w:val="12"/>
          <w:szCs w:val="12"/>
        </w:rPr>
      </w:pPr>
    </w:p>
    <w:p w:rsidR="00360071" w:rsidRDefault="00723FBC" w:rsidP="003600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Выбранный органом регулирования метод регулирования</w:t>
      </w:r>
      <w:r w:rsidR="00360071" w:rsidRPr="007D04E4">
        <w:rPr>
          <w:sz w:val="24"/>
          <w:szCs w:val="24"/>
        </w:rPr>
        <w:t xml:space="preserve"> – __________________________</w:t>
      </w:r>
      <w:r w:rsidR="00360071">
        <w:rPr>
          <w:sz w:val="24"/>
          <w:szCs w:val="24"/>
        </w:rPr>
        <w:t>_</w:t>
      </w:r>
      <w:r w:rsidR="00360071" w:rsidRPr="007D04E4">
        <w:rPr>
          <w:sz w:val="24"/>
          <w:szCs w:val="24"/>
        </w:rPr>
        <w:t>.</w:t>
      </w:r>
    </w:p>
    <w:p w:rsidR="00360071" w:rsidRPr="00A5765D" w:rsidRDefault="00360071" w:rsidP="00360071">
      <w:pPr>
        <w:spacing w:after="0" w:line="240" w:lineRule="auto"/>
        <w:rPr>
          <w:sz w:val="12"/>
          <w:szCs w:val="12"/>
        </w:rPr>
      </w:pPr>
    </w:p>
    <w:p w:rsidR="00360071" w:rsidRDefault="00723FBC" w:rsidP="003600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Предложенный заявителем метод регулирования </w:t>
      </w:r>
      <w:r w:rsidR="00360071" w:rsidRPr="007D04E4">
        <w:rPr>
          <w:sz w:val="24"/>
          <w:szCs w:val="24"/>
        </w:rPr>
        <w:t>– _________</w:t>
      </w:r>
      <w:r w:rsidR="00DE0F35">
        <w:rPr>
          <w:sz w:val="24"/>
          <w:szCs w:val="24"/>
        </w:rPr>
        <w:t>______________________</w:t>
      </w:r>
      <w:r w:rsidR="00360071" w:rsidRPr="007D04E4">
        <w:rPr>
          <w:sz w:val="24"/>
          <w:szCs w:val="24"/>
        </w:rPr>
        <w:t>___</w:t>
      </w:r>
      <w:r w:rsidR="00360071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:rsidR="00360071" w:rsidRPr="00A5765D" w:rsidRDefault="00360071" w:rsidP="00360071">
      <w:pPr>
        <w:spacing w:after="0" w:line="240" w:lineRule="auto"/>
        <w:rPr>
          <w:sz w:val="12"/>
          <w:szCs w:val="12"/>
        </w:rPr>
      </w:pPr>
    </w:p>
    <w:p w:rsidR="00360071" w:rsidRPr="00DE0F35" w:rsidRDefault="00723FBC" w:rsidP="00360071">
      <w:pPr>
        <w:spacing w:after="0" w:line="240" w:lineRule="auto"/>
        <w:jc w:val="center"/>
        <w:rPr>
          <w:b/>
          <w:sz w:val="24"/>
          <w:szCs w:val="24"/>
        </w:rPr>
      </w:pPr>
      <w:r w:rsidRPr="00DE0F35">
        <w:rPr>
          <w:b/>
          <w:sz w:val="24"/>
          <w:szCs w:val="24"/>
        </w:rPr>
        <w:t>Заявляемые требования</w:t>
      </w:r>
      <w:r w:rsidR="00360071" w:rsidRPr="00DE0F35">
        <w:rPr>
          <w:b/>
          <w:sz w:val="24"/>
          <w:szCs w:val="24"/>
        </w:rPr>
        <w:t>:</w:t>
      </w:r>
    </w:p>
    <w:p w:rsidR="00360071" w:rsidRDefault="00360071" w:rsidP="00360071">
      <w:pPr>
        <w:spacing w:after="0" w:line="240" w:lineRule="auto"/>
        <w:jc w:val="both"/>
        <w:rPr>
          <w:sz w:val="24"/>
          <w:szCs w:val="24"/>
        </w:rPr>
      </w:pPr>
    </w:p>
    <w:p w:rsidR="00723FBC" w:rsidRPr="007D04E4" w:rsidRDefault="00723FBC" w:rsidP="00723FB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признать избранный вышеуказанным органом регулирования цен (тарифов) в сфере теплоснабжения на период регулирования ___________ г. выбранным необоснованно, без учета предложения регулируемой организации, и предписать органу регулирования осуществить выбор метода регулирования цен (тарифов) в сфере теплоснабжения в соответствии с законодательством.</w:t>
      </w:r>
    </w:p>
    <w:p w:rsidR="00723FBC" w:rsidRDefault="00360071" w:rsidP="00723FBC">
      <w:pPr>
        <w:spacing w:after="0" w:line="240" w:lineRule="auto"/>
        <w:ind w:firstLine="567"/>
        <w:jc w:val="both"/>
        <w:rPr>
          <w:sz w:val="24"/>
          <w:szCs w:val="24"/>
        </w:rPr>
      </w:pPr>
      <w:r w:rsidRPr="007D04E4">
        <w:rPr>
          <w:sz w:val="24"/>
          <w:szCs w:val="24"/>
        </w:rPr>
        <w:t>Обоснованность заявляемых требований подтвержда</w:t>
      </w:r>
      <w:r w:rsidR="00723FBC">
        <w:rPr>
          <w:sz w:val="24"/>
          <w:szCs w:val="24"/>
        </w:rPr>
        <w:t>ется следующим:________________</w:t>
      </w:r>
    </w:p>
    <w:p w:rsidR="00723FBC" w:rsidRDefault="00723FBC" w:rsidP="00723FBC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723FBC" w:rsidRDefault="00723FBC" w:rsidP="00723FBC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723FBC" w:rsidRDefault="00723FBC" w:rsidP="00723FBC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723FBC" w:rsidRDefault="00723FBC" w:rsidP="00723FBC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723FBC" w:rsidRDefault="00723FBC" w:rsidP="00723FBC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723FBC" w:rsidRDefault="00723FBC" w:rsidP="00723FBC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723FBC" w:rsidRDefault="00723FBC" w:rsidP="00723FBC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723FBC" w:rsidRDefault="00723FBC" w:rsidP="00723FBC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723FBC" w:rsidRPr="00723FBC" w:rsidRDefault="00217F5A" w:rsidP="00723FBC">
      <w:pPr>
        <w:spacing w:after="0" w:line="240" w:lineRule="auto"/>
        <w:ind w:firstLine="567"/>
        <w:jc w:val="center"/>
        <w:rPr>
          <w:sz w:val="20"/>
          <w:szCs w:val="20"/>
        </w:rPr>
      </w:pPr>
      <w:r w:rsidRPr="00723FBC">
        <w:rPr>
          <w:sz w:val="20"/>
          <w:szCs w:val="20"/>
        </w:rPr>
        <w:t xml:space="preserve"> </w:t>
      </w:r>
      <w:r w:rsidR="00723FBC" w:rsidRPr="00723FBC">
        <w:rPr>
          <w:sz w:val="20"/>
          <w:szCs w:val="20"/>
        </w:rPr>
        <w:t>(аргументация заявляемых требований, указание на нарушения, допущенные органом регулирования, прочая информация, имеющая значение для подтверждения обоснованности заявленных требований)</w:t>
      </w:r>
    </w:p>
    <w:p w:rsidR="00DE0F35" w:rsidRPr="007D04E4" w:rsidRDefault="00DE0F35" w:rsidP="00DE0F35">
      <w:pP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D04E4">
        <w:rPr>
          <w:sz w:val="24"/>
          <w:szCs w:val="24"/>
        </w:rPr>
        <w:t xml:space="preserve"> настоящему заявлению </w:t>
      </w:r>
      <w:r>
        <w:rPr>
          <w:sz w:val="24"/>
          <w:szCs w:val="24"/>
        </w:rPr>
        <w:t>прилагаются следующие документы согласно</w:t>
      </w:r>
      <w:r w:rsidRPr="007D04E4">
        <w:rPr>
          <w:sz w:val="24"/>
          <w:szCs w:val="24"/>
        </w:rPr>
        <w:t xml:space="preserve"> описи: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276"/>
        <w:gridCol w:w="2552"/>
        <w:gridCol w:w="2517"/>
      </w:tblGrid>
      <w:tr w:rsidR="00DE0F35" w:rsidRPr="007D04E4" w:rsidTr="00DE0F35">
        <w:trPr>
          <w:trHeight w:val="1086"/>
        </w:trPr>
        <w:tc>
          <w:tcPr>
            <w:tcW w:w="567" w:type="dxa"/>
          </w:tcPr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D04E4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D04E4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</w:tcPr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D04E4">
              <w:rPr>
                <w:sz w:val="20"/>
                <w:szCs w:val="20"/>
              </w:rPr>
              <w:t>Кол-во листов, нумерация</w:t>
            </w:r>
          </w:p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7D04E4">
              <w:rPr>
                <w:sz w:val="20"/>
                <w:szCs w:val="20"/>
              </w:rPr>
              <w:t>истов в папках</w:t>
            </w:r>
          </w:p>
        </w:tc>
        <w:tc>
          <w:tcPr>
            <w:tcW w:w="2552" w:type="dxa"/>
          </w:tcPr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  <w:r w:rsidRPr="007D04E4">
              <w:rPr>
                <w:sz w:val="20"/>
                <w:szCs w:val="20"/>
              </w:rPr>
              <w:t xml:space="preserve"> о представлении </w:t>
            </w:r>
          </w:p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D04E4">
              <w:rPr>
                <w:sz w:val="20"/>
                <w:szCs w:val="20"/>
              </w:rPr>
              <w:t>документа в регулирующий орган (был/не был представлен)</w:t>
            </w:r>
          </w:p>
        </w:tc>
        <w:tc>
          <w:tcPr>
            <w:tcW w:w="2517" w:type="dxa"/>
          </w:tcPr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D04E4">
              <w:rPr>
                <w:sz w:val="20"/>
                <w:szCs w:val="20"/>
              </w:rPr>
              <w:t xml:space="preserve">Дата представления </w:t>
            </w:r>
          </w:p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D04E4">
              <w:rPr>
                <w:sz w:val="20"/>
                <w:szCs w:val="20"/>
              </w:rPr>
              <w:t>в регулирующий орган (в случае не представления документа не заполняется</w:t>
            </w:r>
            <w:r>
              <w:rPr>
                <w:sz w:val="20"/>
                <w:szCs w:val="20"/>
              </w:rPr>
              <w:t>, ставиться знак «-»</w:t>
            </w:r>
            <w:r w:rsidRPr="007D04E4">
              <w:rPr>
                <w:sz w:val="20"/>
                <w:szCs w:val="20"/>
              </w:rPr>
              <w:t>)</w:t>
            </w:r>
          </w:p>
        </w:tc>
      </w:tr>
      <w:tr w:rsidR="00DE0F35" w:rsidRPr="007D04E4" w:rsidTr="00DE0F35">
        <w:trPr>
          <w:trHeight w:val="420"/>
        </w:trPr>
        <w:tc>
          <w:tcPr>
            <w:tcW w:w="567" w:type="dxa"/>
          </w:tcPr>
          <w:p w:rsidR="00DE0F35" w:rsidRPr="007D04E4" w:rsidRDefault="00DE0F35" w:rsidP="00DE0F35">
            <w:pPr>
              <w:spacing w:after="0" w:line="360" w:lineRule="auto"/>
              <w:rPr>
                <w:sz w:val="20"/>
                <w:szCs w:val="20"/>
              </w:rPr>
            </w:pPr>
            <w:r w:rsidRPr="007D04E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E0F35" w:rsidRPr="007D04E4" w:rsidTr="00DE0F35">
        <w:trPr>
          <w:trHeight w:val="420"/>
        </w:trPr>
        <w:tc>
          <w:tcPr>
            <w:tcW w:w="567" w:type="dxa"/>
          </w:tcPr>
          <w:p w:rsidR="00DE0F35" w:rsidRPr="007D04E4" w:rsidRDefault="00DE0F35" w:rsidP="00DE0F35">
            <w:pPr>
              <w:spacing w:after="0" w:line="360" w:lineRule="auto"/>
              <w:rPr>
                <w:sz w:val="20"/>
                <w:szCs w:val="20"/>
              </w:rPr>
            </w:pPr>
            <w:r w:rsidRPr="007D04E4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E0F35" w:rsidRPr="007D04E4" w:rsidTr="00DE0F35">
        <w:trPr>
          <w:trHeight w:val="420"/>
        </w:trPr>
        <w:tc>
          <w:tcPr>
            <w:tcW w:w="567" w:type="dxa"/>
          </w:tcPr>
          <w:p w:rsidR="00DE0F35" w:rsidRPr="007D04E4" w:rsidRDefault="00DE0F35" w:rsidP="00DE0F35">
            <w:pPr>
              <w:spacing w:after="0" w:line="360" w:lineRule="auto"/>
              <w:rPr>
                <w:sz w:val="20"/>
                <w:szCs w:val="20"/>
              </w:rPr>
            </w:pPr>
            <w:r w:rsidRPr="007D04E4">
              <w:rPr>
                <w:sz w:val="20"/>
                <w:szCs w:val="20"/>
              </w:rPr>
              <w:t>…*</w:t>
            </w:r>
          </w:p>
        </w:tc>
        <w:tc>
          <w:tcPr>
            <w:tcW w:w="2835" w:type="dxa"/>
          </w:tcPr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E0F35" w:rsidRPr="007D04E4" w:rsidTr="00DE0F35">
        <w:trPr>
          <w:trHeight w:val="420"/>
        </w:trPr>
        <w:tc>
          <w:tcPr>
            <w:tcW w:w="567" w:type="dxa"/>
          </w:tcPr>
          <w:p w:rsidR="00DE0F35" w:rsidRPr="007D04E4" w:rsidRDefault="00DE0F35" w:rsidP="00DE0F35">
            <w:pPr>
              <w:spacing w:after="0" w:line="360" w:lineRule="auto"/>
              <w:rPr>
                <w:sz w:val="20"/>
                <w:szCs w:val="20"/>
              </w:rPr>
            </w:pPr>
            <w:r w:rsidRPr="007D04E4">
              <w:rPr>
                <w:sz w:val="20"/>
                <w:szCs w:val="20"/>
              </w:rPr>
              <w:t>…*</w:t>
            </w:r>
          </w:p>
        </w:tc>
        <w:tc>
          <w:tcPr>
            <w:tcW w:w="2835" w:type="dxa"/>
          </w:tcPr>
          <w:p w:rsidR="00DE0F35" w:rsidRPr="007D04E4" w:rsidRDefault="00DE0F35" w:rsidP="00DE0F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DE0F35" w:rsidRPr="007D04E4" w:rsidRDefault="00DE0F35" w:rsidP="00DE0F35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E0F35" w:rsidRDefault="00DE0F35" w:rsidP="00A2651B">
      <w:pPr>
        <w:spacing w:after="0" w:line="360" w:lineRule="auto"/>
        <w:ind w:firstLine="426"/>
        <w:jc w:val="both"/>
        <w:rPr>
          <w:sz w:val="20"/>
          <w:szCs w:val="20"/>
        </w:rPr>
      </w:pPr>
      <w:r w:rsidRPr="007D04E4">
        <w:rPr>
          <w:sz w:val="20"/>
          <w:szCs w:val="20"/>
        </w:rPr>
        <w:t xml:space="preserve">* </w:t>
      </w:r>
      <w:r>
        <w:rPr>
          <w:sz w:val="20"/>
          <w:szCs w:val="20"/>
        </w:rPr>
        <w:t>К</w:t>
      </w:r>
      <w:r w:rsidRPr="007D04E4">
        <w:rPr>
          <w:sz w:val="20"/>
          <w:szCs w:val="20"/>
        </w:rPr>
        <w:t>оличество пунктов в описи определяется заявителем самостоятельно.</w:t>
      </w:r>
    </w:p>
    <w:p w:rsidR="00DE0F35" w:rsidRDefault="00DE0F35" w:rsidP="00DE0F35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DE0F35" w:rsidRDefault="00DE0F35" w:rsidP="00DE0F35">
      <w:pPr>
        <w:spacing w:after="0" w:line="240" w:lineRule="auto"/>
        <w:jc w:val="center"/>
        <w:rPr>
          <w:sz w:val="24"/>
          <w:szCs w:val="24"/>
        </w:rPr>
      </w:pPr>
    </w:p>
    <w:p w:rsidR="001C48C7" w:rsidRPr="00DE0F35" w:rsidRDefault="001C48C7" w:rsidP="00DE0F35">
      <w:pPr>
        <w:spacing w:after="0" w:line="240" w:lineRule="auto"/>
        <w:jc w:val="center"/>
        <w:rPr>
          <w:sz w:val="24"/>
          <w:szCs w:val="24"/>
        </w:rPr>
      </w:pPr>
    </w:p>
    <w:p w:rsidR="00360071" w:rsidRDefault="00360071" w:rsidP="00A2651B">
      <w:pPr>
        <w:spacing w:after="0" w:line="360" w:lineRule="auto"/>
        <w:ind w:firstLine="567"/>
        <w:jc w:val="both"/>
        <w:rPr>
          <w:sz w:val="24"/>
          <w:szCs w:val="24"/>
        </w:rPr>
      </w:pPr>
      <w:r w:rsidRPr="007D04E4">
        <w:rPr>
          <w:sz w:val="24"/>
          <w:szCs w:val="24"/>
        </w:rPr>
        <w:t xml:space="preserve">Изложенные в настоящем заявлении о разногласиях </w:t>
      </w:r>
      <w:r w:rsidR="003D3845">
        <w:rPr>
          <w:sz w:val="24"/>
          <w:szCs w:val="24"/>
        </w:rPr>
        <w:t xml:space="preserve">сведения и требования, а также </w:t>
      </w:r>
      <w:r w:rsidRPr="007D04E4">
        <w:rPr>
          <w:sz w:val="24"/>
          <w:szCs w:val="24"/>
        </w:rPr>
        <w:t>достоверность информации, содержащейся в прилагаемых к настоящему заявлению о разногласиях материалах, подтверждаю:</w:t>
      </w:r>
    </w:p>
    <w:p w:rsidR="001C48C7" w:rsidRDefault="001C48C7" w:rsidP="00A2651B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1C48C7" w:rsidRDefault="001C48C7" w:rsidP="00A2651B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1C48C7" w:rsidRPr="007D04E4" w:rsidRDefault="001C48C7" w:rsidP="00A2651B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360071" w:rsidRPr="007D04E4" w:rsidRDefault="00360071" w:rsidP="00360071">
      <w:pPr>
        <w:spacing w:after="0" w:line="360" w:lineRule="auto"/>
        <w:jc w:val="both"/>
        <w:rPr>
          <w:sz w:val="20"/>
          <w:szCs w:val="20"/>
        </w:rPr>
      </w:pPr>
      <w:r w:rsidRPr="007D04E4">
        <w:rPr>
          <w:sz w:val="24"/>
          <w:szCs w:val="24"/>
        </w:rPr>
        <w:t>________________________________       ________________         ________________________</w:t>
      </w:r>
      <w:r>
        <w:rPr>
          <w:sz w:val="24"/>
          <w:szCs w:val="24"/>
        </w:rPr>
        <w:t>_</w:t>
      </w:r>
      <w:r w:rsidRPr="007D04E4">
        <w:rPr>
          <w:sz w:val="20"/>
          <w:szCs w:val="20"/>
        </w:rPr>
        <w:t xml:space="preserve">                                  </w:t>
      </w:r>
    </w:p>
    <w:p w:rsidR="00360071" w:rsidRDefault="00360071" w:rsidP="00360071">
      <w:pPr>
        <w:spacing w:line="360" w:lineRule="auto"/>
        <w:jc w:val="both"/>
        <w:rPr>
          <w:sz w:val="16"/>
          <w:szCs w:val="16"/>
        </w:rPr>
      </w:pPr>
      <w:r w:rsidRPr="007D04E4">
        <w:rPr>
          <w:sz w:val="16"/>
          <w:szCs w:val="16"/>
        </w:rPr>
        <w:t xml:space="preserve">                    (наименование должности)                                     (подпись, печать)                   </w:t>
      </w:r>
      <w:r w:rsidR="00A2651B">
        <w:rPr>
          <w:sz w:val="16"/>
          <w:szCs w:val="16"/>
        </w:rPr>
        <w:t xml:space="preserve">         </w:t>
      </w:r>
      <w:r w:rsidRPr="007D04E4">
        <w:rPr>
          <w:sz w:val="16"/>
          <w:szCs w:val="16"/>
        </w:rPr>
        <w:t xml:space="preserve">            (расшифровка подписи)</w:t>
      </w:r>
    </w:p>
    <w:p w:rsidR="005D04A7" w:rsidRDefault="00360071" w:rsidP="00360071">
      <w:pPr>
        <w:spacing w:after="0" w:line="240" w:lineRule="auto"/>
        <w:ind w:firstLine="567"/>
        <w:jc w:val="righ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D04A7" w:rsidRPr="007D04E4" w:rsidRDefault="005D04A7" w:rsidP="005D04A7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D04A7" w:rsidRDefault="005D04A7" w:rsidP="005D04A7">
      <w:pPr>
        <w:spacing w:after="0" w:line="240" w:lineRule="auto"/>
        <w:jc w:val="right"/>
        <w:rPr>
          <w:sz w:val="22"/>
        </w:rPr>
      </w:pPr>
      <w:r w:rsidRPr="00EC5126">
        <w:rPr>
          <w:sz w:val="22"/>
        </w:rPr>
        <w:t xml:space="preserve">к Административному регламенту предоставления </w:t>
      </w:r>
      <w:r w:rsidRPr="00EC5126">
        <w:rPr>
          <w:rFonts w:eastAsia="Times New Roman"/>
          <w:bCs/>
          <w:sz w:val="22"/>
          <w:lang w:eastAsia="ru-RU"/>
        </w:rPr>
        <w:t xml:space="preserve">Федеральной службой по тарифам государственной услуги по рассмотрению разногласий, </w:t>
      </w:r>
      <w:r w:rsidRPr="00EC5126">
        <w:rPr>
          <w:sz w:val="22"/>
        </w:rPr>
        <w:t>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</w:t>
      </w:r>
    </w:p>
    <w:p w:rsidR="005D04A7" w:rsidRPr="00EC5126" w:rsidRDefault="005D04A7" w:rsidP="005D04A7">
      <w:pPr>
        <w:spacing w:after="0" w:line="240" w:lineRule="auto"/>
        <w:jc w:val="right"/>
        <w:rPr>
          <w:sz w:val="22"/>
        </w:rPr>
      </w:pPr>
      <w:r>
        <w:rPr>
          <w:sz w:val="22"/>
        </w:rPr>
        <w:t>утвержденному приказом ФСТ России от_______2011 г. № _____</w:t>
      </w:r>
    </w:p>
    <w:p w:rsidR="005D04A7" w:rsidRDefault="005D04A7" w:rsidP="00360071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5D04A7" w:rsidRDefault="005D04A7" w:rsidP="005D04A7">
      <w:pPr>
        <w:spacing w:after="0" w:line="360" w:lineRule="auto"/>
        <w:jc w:val="center"/>
        <w:rPr>
          <w:b/>
          <w:sz w:val="24"/>
          <w:szCs w:val="24"/>
        </w:rPr>
      </w:pPr>
    </w:p>
    <w:p w:rsidR="005D04A7" w:rsidRDefault="005D04A7" w:rsidP="005D04A7">
      <w:pPr>
        <w:spacing w:after="0" w:line="360" w:lineRule="auto"/>
        <w:jc w:val="center"/>
        <w:rPr>
          <w:b/>
          <w:sz w:val="24"/>
          <w:szCs w:val="24"/>
        </w:rPr>
      </w:pPr>
    </w:p>
    <w:p w:rsidR="005D04A7" w:rsidRDefault="005D04A7" w:rsidP="005D04A7">
      <w:pPr>
        <w:spacing w:after="0" w:line="360" w:lineRule="auto"/>
        <w:jc w:val="center"/>
        <w:rPr>
          <w:b/>
          <w:sz w:val="24"/>
          <w:szCs w:val="24"/>
        </w:rPr>
      </w:pPr>
    </w:p>
    <w:p w:rsidR="005D04A7" w:rsidRDefault="005D04A7" w:rsidP="005D04A7">
      <w:pPr>
        <w:spacing w:after="0" w:line="360" w:lineRule="auto"/>
        <w:jc w:val="center"/>
        <w:rPr>
          <w:b/>
          <w:sz w:val="24"/>
          <w:szCs w:val="24"/>
        </w:rPr>
      </w:pPr>
    </w:p>
    <w:p w:rsidR="005D04A7" w:rsidRDefault="005D04A7" w:rsidP="005D04A7">
      <w:pPr>
        <w:spacing w:after="0" w:line="360" w:lineRule="auto"/>
        <w:jc w:val="center"/>
        <w:rPr>
          <w:b/>
          <w:sz w:val="24"/>
          <w:szCs w:val="24"/>
        </w:rPr>
      </w:pPr>
    </w:p>
    <w:p w:rsidR="005D04A7" w:rsidRPr="00DE0F35" w:rsidRDefault="005D04A7" w:rsidP="005D04A7">
      <w:pPr>
        <w:spacing w:after="0" w:line="360" w:lineRule="auto"/>
        <w:jc w:val="center"/>
        <w:rPr>
          <w:b/>
          <w:sz w:val="24"/>
          <w:szCs w:val="24"/>
        </w:rPr>
      </w:pPr>
      <w:r w:rsidRPr="00DE0F35">
        <w:rPr>
          <w:b/>
          <w:sz w:val="24"/>
          <w:szCs w:val="24"/>
        </w:rPr>
        <w:t>Ходатайство о восстановлении пропущенного срока</w:t>
      </w:r>
    </w:p>
    <w:p w:rsidR="005D04A7" w:rsidRPr="00DE0F35" w:rsidRDefault="005D04A7" w:rsidP="005D04A7">
      <w:pPr>
        <w:pStyle w:val="ConsPlusNormal"/>
        <w:ind w:firstLine="540"/>
        <w:jc w:val="center"/>
        <w:outlineLvl w:val="0"/>
        <w:rPr>
          <w:sz w:val="20"/>
          <w:szCs w:val="20"/>
          <w:lang w:eastAsia="ru-RU"/>
        </w:rPr>
      </w:pPr>
      <w:r w:rsidRPr="00DE0F35">
        <w:rPr>
          <w:sz w:val="20"/>
          <w:szCs w:val="20"/>
        </w:rPr>
        <w:t xml:space="preserve">(заполняется только в случае, если заявление подается заявителем позже срока, установленного </w:t>
      </w:r>
      <w:r>
        <w:rPr>
          <w:sz w:val="20"/>
          <w:szCs w:val="20"/>
        </w:rPr>
        <w:t>пунктом 2 Правил</w:t>
      </w:r>
      <w:r w:rsidRPr="00DE0F35">
        <w:rPr>
          <w:sz w:val="20"/>
          <w:szCs w:val="20"/>
        </w:rPr>
        <w:t xml:space="preserve"> рассмотрения разногласий, </w:t>
      </w:r>
      <w:r w:rsidRPr="00DE0F35">
        <w:rPr>
          <w:sz w:val="20"/>
          <w:szCs w:val="20"/>
          <w:lang w:eastAsia="ru-RU"/>
        </w:rPr>
        <w:t>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</w:t>
      </w:r>
      <w:r>
        <w:rPr>
          <w:sz w:val="20"/>
          <w:szCs w:val="20"/>
          <w:lang w:eastAsia="ru-RU"/>
        </w:rPr>
        <w:t>, утвержденных постановлением Правительства Росси</w:t>
      </w:r>
      <w:r w:rsidR="008E5DC5">
        <w:rPr>
          <w:sz w:val="20"/>
          <w:szCs w:val="20"/>
          <w:lang w:eastAsia="ru-RU"/>
        </w:rPr>
        <w:t>йской Федерации от 20.07.2011</w:t>
      </w:r>
      <w:r>
        <w:rPr>
          <w:sz w:val="20"/>
          <w:szCs w:val="20"/>
          <w:lang w:eastAsia="ru-RU"/>
        </w:rPr>
        <w:t xml:space="preserve"> № 583)</w:t>
      </w:r>
    </w:p>
    <w:p w:rsidR="005D04A7" w:rsidRPr="00ED18EB" w:rsidRDefault="005D04A7" w:rsidP="005D04A7">
      <w:pPr>
        <w:spacing w:after="0" w:line="240" w:lineRule="auto"/>
        <w:jc w:val="center"/>
        <w:rPr>
          <w:sz w:val="16"/>
          <w:szCs w:val="16"/>
        </w:rPr>
      </w:pPr>
    </w:p>
    <w:p w:rsidR="005D04A7" w:rsidRDefault="005D04A7" w:rsidP="005D04A7">
      <w:pPr>
        <w:spacing w:after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Прошу принять настоящее заявление, поданное позже установленного срока.</w:t>
      </w:r>
    </w:p>
    <w:p w:rsidR="005D04A7" w:rsidRDefault="005D04A7" w:rsidP="005D04A7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подачи заявления пропущен по причине:</w:t>
      </w:r>
    </w:p>
    <w:p w:rsidR="005D04A7" w:rsidRDefault="005D04A7" w:rsidP="005D04A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5D04A7" w:rsidRDefault="005D04A7" w:rsidP="005D04A7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5D04A7" w:rsidRDefault="005D04A7" w:rsidP="005D04A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5D04A7" w:rsidRDefault="005D04A7" w:rsidP="005D04A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5D04A7" w:rsidRDefault="005D04A7" w:rsidP="005D04A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5D04A7" w:rsidRDefault="005D04A7" w:rsidP="005D04A7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firstLine="567"/>
        <w:jc w:val="both"/>
        <w:rPr>
          <w:sz w:val="24"/>
          <w:szCs w:val="24"/>
        </w:rPr>
      </w:pPr>
    </w:p>
    <w:p w:rsidR="005D04A7" w:rsidRDefault="005D04A7" w:rsidP="005D04A7">
      <w:pPr>
        <w:spacing w:after="0" w:line="240" w:lineRule="auto"/>
        <w:jc w:val="center"/>
        <w:rPr>
          <w:sz w:val="20"/>
          <w:szCs w:val="20"/>
        </w:rPr>
      </w:pPr>
      <w:r w:rsidRPr="00DE0F35">
        <w:rPr>
          <w:sz w:val="20"/>
          <w:szCs w:val="20"/>
        </w:rPr>
        <w:t>(изложить причины пропуска срока, нарушения, до</w:t>
      </w:r>
      <w:r>
        <w:rPr>
          <w:sz w:val="20"/>
          <w:szCs w:val="20"/>
        </w:rPr>
        <w:t>пущенные органом регулирования,</w:t>
      </w:r>
    </w:p>
    <w:p w:rsidR="005D04A7" w:rsidRPr="00DE0F35" w:rsidRDefault="005D04A7" w:rsidP="005D04A7">
      <w:pPr>
        <w:spacing w:after="0" w:line="240" w:lineRule="auto"/>
        <w:jc w:val="center"/>
        <w:rPr>
          <w:sz w:val="20"/>
          <w:szCs w:val="20"/>
          <w:lang w:eastAsia="ru-RU"/>
        </w:rPr>
      </w:pPr>
      <w:r w:rsidRPr="00DE0F35">
        <w:rPr>
          <w:sz w:val="20"/>
          <w:szCs w:val="20"/>
          <w:lang w:eastAsia="ru-RU"/>
        </w:rPr>
        <w:t>пов</w:t>
      </w:r>
      <w:r w:rsidR="00AD15F9">
        <w:rPr>
          <w:sz w:val="20"/>
          <w:szCs w:val="20"/>
          <w:lang w:eastAsia="ru-RU"/>
        </w:rPr>
        <w:t>лекшие</w:t>
      </w:r>
      <w:r w:rsidRPr="00DE0F35">
        <w:rPr>
          <w:sz w:val="20"/>
          <w:szCs w:val="20"/>
          <w:lang w:eastAsia="ru-RU"/>
        </w:rPr>
        <w:t xml:space="preserve"> отсутствие у заявителя возможности подачи заявления в установленный срок</w:t>
      </w:r>
      <w:r>
        <w:rPr>
          <w:sz w:val="20"/>
          <w:szCs w:val="20"/>
          <w:lang w:eastAsia="ru-RU"/>
        </w:rPr>
        <w:t>, ссылки на прилагаемые к заявлению документы, перечисленные в нижеприведенной описи, которые подтверждают невозможность подачи заявления в установленной срок</w:t>
      </w:r>
      <w:r w:rsidRPr="00DE0F35">
        <w:rPr>
          <w:sz w:val="20"/>
          <w:szCs w:val="20"/>
          <w:lang w:eastAsia="ru-RU"/>
        </w:rPr>
        <w:t>)</w:t>
      </w:r>
    </w:p>
    <w:p w:rsidR="005D04A7" w:rsidRDefault="005D04A7" w:rsidP="00360071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1C48C7" w:rsidRDefault="001C48C7" w:rsidP="00360071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1C48C7" w:rsidRDefault="001C48C7" w:rsidP="00360071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1C48C7" w:rsidRDefault="001C48C7" w:rsidP="00360071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1C48C7" w:rsidRDefault="001C48C7" w:rsidP="00360071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1C48C7" w:rsidRDefault="001C48C7" w:rsidP="00360071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1C48C7" w:rsidRDefault="001C48C7" w:rsidP="001C48C7">
      <w:pPr>
        <w:spacing w:after="0" w:line="360" w:lineRule="auto"/>
        <w:ind w:firstLine="567"/>
        <w:jc w:val="both"/>
        <w:rPr>
          <w:sz w:val="24"/>
          <w:szCs w:val="24"/>
        </w:rPr>
      </w:pPr>
      <w:r w:rsidRPr="007D04E4">
        <w:rPr>
          <w:sz w:val="24"/>
          <w:szCs w:val="24"/>
        </w:rPr>
        <w:t xml:space="preserve">Изложенные в настоящем </w:t>
      </w:r>
      <w:r>
        <w:rPr>
          <w:sz w:val="24"/>
          <w:szCs w:val="24"/>
        </w:rPr>
        <w:t>ходатайстве</w:t>
      </w:r>
      <w:r w:rsidRPr="007D04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восстановлении пропущенного срока сведения и требования, а также </w:t>
      </w:r>
      <w:r w:rsidRPr="007D04E4">
        <w:rPr>
          <w:sz w:val="24"/>
          <w:szCs w:val="24"/>
        </w:rPr>
        <w:t>достоверность информации подтверждаю:</w:t>
      </w:r>
    </w:p>
    <w:p w:rsidR="001C48C7" w:rsidRDefault="001C48C7" w:rsidP="001C48C7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1C48C7" w:rsidRDefault="001C48C7" w:rsidP="001C48C7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1C48C7" w:rsidRDefault="001C48C7" w:rsidP="001C48C7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1C48C7" w:rsidRPr="007D04E4" w:rsidRDefault="001C48C7" w:rsidP="001C48C7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1C48C7" w:rsidRPr="007D04E4" w:rsidRDefault="001C48C7" w:rsidP="001C48C7">
      <w:pPr>
        <w:spacing w:after="0" w:line="360" w:lineRule="auto"/>
        <w:jc w:val="both"/>
        <w:rPr>
          <w:sz w:val="20"/>
          <w:szCs w:val="20"/>
        </w:rPr>
      </w:pPr>
      <w:r w:rsidRPr="007D04E4">
        <w:rPr>
          <w:sz w:val="24"/>
          <w:szCs w:val="24"/>
        </w:rPr>
        <w:t>________________________________       ________________         ________________________</w:t>
      </w:r>
      <w:r>
        <w:rPr>
          <w:sz w:val="24"/>
          <w:szCs w:val="24"/>
        </w:rPr>
        <w:t>_</w:t>
      </w:r>
      <w:r w:rsidRPr="007D04E4">
        <w:rPr>
          <w:sz w:val="20"/>
          <w:szCs w:val="20"/>
        </w:rPr>
        <w:t xml:space="preserve">                                  </w:t>
      </w:r>
    </w:p>
    <w:p w:rsidR="001C48C7" w:rsidRDefault="001C48C7" w:rsidP="001C48C7">
      <w:pPr>
        <w:spacing w:line="360" w:lineRule="auto"/>
        <w:jc w:val="both"/>
        <w:rPr>
          <w:sz w:val="16"/>
          <w:szCs w:val="16"/>
        </w:rPr>
      </w:pPr>
      <w:r w:rsidRPr="007D04E4">
        <w:rPr>
          <w:sz w:val="16"/>
          <w:szCs w:val="16"/>
        </w:rPr>
        <w:t xml:space="preserve">                    (наименование должности)                                     (подпись, печать)                   </w:t>
      </w:r>
      <w:r>
        <w:rPr>
          <w:sz w:val="16"/>
          <w:szCs w:val="16"/>
        </w:rPr>
        <w:t xml:space="preserve">         </w:t>
      </w:r>
      <w:r w:rsidRPr="007D04E4">
        <w:rPr>
          <w:sz w:val="16"/>
          <w:szCs w:val="16"/>
        </w:rPr>
        <w:t xml:space="preserve">            (расшифровка подписи)</w:t>
      </w:r>
    </w:p>
    <w:p w:rsidR="005D04A7" w:rsidRDefault="005D04A7" w:rsidP="00360071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5D04A7" w:rsidRDefault="005D04A7" w:rsidP="00360071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5D04A7" w:rsidRDefault="005D04A7" w:rsidP="00360071">
      <w:pPr>
        <w:spacing w:after="0" w:line="240" w:lineRule="auto"/>
        <w:ind w:firstLine="567"/>
        <w:jc w:val="right"/>
        <w:rPr>
          <w:sz w:val="16"/>
          <w:szCs w:val="16"/>
        </w:rPr>
      </w:pPr>
    </w:p>
    <w:p w:rsidR="005D04A7" w:rsidRDefault="005D04A7" w:rsidP="005D04A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034D3" w:rsidRPr="005D04A7" w:rsidRDefault="00A034D3" w:rsidP="00360071">
      <w:pPr>
        <w:spacing w:after="0" w:line="240" w:lineRule="auto"/>
        <w:ind w:firstLine="567"/>
        <w:jc w:val="right"/>
        <w:rPr>
          <w:sz w:val="16"/>
          <w:szCs w:val="16"/>
        </w:rPr>
      </w:pPr>
      <w:r w:rsidRPr="005D04A7">
        <w:rPr>
          <w:sz w:val="16"/>
          <w:szCs w:val="16"/>
        </w:rPr>
        <w:t xml:space="preserve">Приложение </w:t>
      </w:r>
      <w:r w:rsidR="005D04A7" w:rsidRPr="005D04A7">
        <w:rPr>
          <w:sz w:val="16"/>
          <w:szCs w:val="16"/>
        </w:rPr>
        <w:t>№ 3</w:t>
      </w:r>
    </w:p>
    <w:p w:rsidR="00723FBC" w:rsidRPr="005D04A7" w:rsidRDefault="00581492" w:rsidP="00723FBC">
      <w:pPr>
        <w:spacing w:after="0" w:line="240" w:lineRule="auto"/>
        <w:jc w:val="right"/>
        <w:rPr>
          <w:sz w:val="16"/>
          <w:szCs w:val="16"/>
        </w:rPr>
      </w:pPr>
      <w:r w:rsidRPr="005D04A7">
        <w:rPr>
          <w:sz w:val="16"/>
          <w:szCs w:val="16"/>
        </w:rPr>
        <w:t xml:space="preserve">к Административному регламенту </w:t>
      </w:r>
      <w:r w:rsidR="00EC5126" w:rsidRPr="005D04A7">
        <w:rPr>
          <w:sz w:val="16"/>
          <w:szCs w:val="16"/>
        </w:rPr>
        <w:t>предоставления</w:t>
      </w:r>
      <w:r w:rsidR="00007905" w:rsidRPr="005D04A7">
        <w:rPr>
          <w:sz w:val="16"/>
          <w:szCs w:val="16"/>
        </w:rPr>
        <w:t xml:space="preserve"> </w:t>
      </w:r>
      <w:r w:rsidR="00007905" w:rsidRPr="005D04A7">
        <w:rPr>
          <w:rFonts w:eastAsia="Times New Roman"/>
          <w:bCs/>
          <w:sz w:val="16"/>
          <w:szCs w:val="16"/>
          <w:lang w:eastAsia="ru-RU"/>
        </w:rPr>
        <w:t xml:space="preserve">Федеральной службой по тарифам государственной услуги по рассмотрению разногласий, </w:t>
      </w:r>
      <w:r w:rsidR="00007905" w:rsidRPr="005D04A7">
        <w:rPr>
          <w:sz w:val="16"/>
          <w:szCs w:val="16"/>
        </w:rPr>
        <w:t>возникающих между органами регулирования цен (тарифов) в сфере теплоснабжения и организациями, осуществляющими регулируемые виды деятельности в сфере теплоснабжения, в связи с выбором метода регулирования цен (тарифов)</w:t>
      </w:r>
      <w:r w:rsidR="00217F5A" w:rsidRPr="005D04A7">
        <w:rPr>
          <w:sz w:val="16"/>
          <w:szCs w:val="16"/>
        </w:rPr>
        <w:t xml:space="preserve">, </w:t>
      </w:r>
      <w:r w:rsidR="00723FBC" w:rsidRPr="005D04A7">
        <w:rPr>
          <w:sz w:val="16"/>
          <w:szCs w:val="16"/>
        </w:rPr>
        <w:t>утвержденному приказо</w:t>
      </w:r>
      <w:r w:rsidR="005D04A7" w:rsidRPr="005D04A7">
        <w:rPr>
          <w:sz w:val="16"/>
          <w:szCs w:val="16"/>
        </w:rPr>
        <w:t>м ФСТ России от______</w:t>
      </w:r>
      <w:r w:rsidR="00723FBC" w:rsidRPr="005D04A7">
        <w:rPr>
          <w:sz w:val="16"/>
          <w:szCs w:val="16"/>
        </w:rPr>
        <w:t xml:space="preserve">2011 г. № </w:t>
      </w:r>
      <w:r w:rsidR="005D04A7" w:rsidRPr="005D04A7">
        <w:rPr>
          <w:sz w:val="16"/>
          <w:szCs w:val="16"/>
        </w:rPr>
        <w:t>__</w:t>
      </w:r>
    </w:p>
    <w:p w:rsidR="00A034D3" w:rsidRPr="007D04E4" w:rsidRDefault="000952A5" w:rsidP="00007905">
      <w:pPr>
        <w:spacing w:after="0" w:line="240" w:lineRule="auto"/>
        <w:jc w:val="right"/>
      </w:pPr>
      <w:r w:rsidRPr="000952A5">
        <w:rPr>
          <w:noProof/>
          <w:lang w:val="en-US" w:eastAsia="ru-RU"/>
        </w:rPr>
      </w:r>
      <w:r w:rsidRPr="000952A5">
        <w:rPr>
          <w:noProof/>
          <w:lang w:val="en-US" w:eastAsia="ru-RU"/>
        </w:rPr>
        <w:pict>
          <v:group id="Group 3" o:spid="_x0000_s1026" style="width:519.1pt;height:692.15pt;mso-position-horizontal-relative:char;mso-position-vertical-relative:line" coordorigin="1052,3175" coordsize="8139,107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">
            <o:lock v:ext="edit" aspectratio="t"/>
            <v:rect id="AutoShape 4" o:spid="_x0000_s1027" style="position:absolute;left:1052;top:3175;width:8139;height:1070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SivwAA&#10;ANoAAAAPAAAAZHJzL2Rvd25yZXYueG1sRI/NagIxFIX3gu8QrtCNaKZSBhmNIqLgSqgV3F6S68xg&#10;cjMkUce3N4VCl4fz83GW695Z8aAQW88KPqcFCGLtTcu1gvPPfjIHEROyQeuZFLwowno1HCyxMv7J&#10;3/Q4pVrkEY4VKmhS6iopo27IYZz6jjh7Vx8cpixDLU3AZx53Vs6KopQOW86EBjvaNqRvp7vLEL27&#10;F/Zgj3t+XcpUfukw5rlSH6N+swCRqE//4b/2wSiYwe+VfAPk6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fCNKK/AAAA2gAAAA8AAAAAAAAAAAAAAAAAlwIAAGRycy9kb3ducmV2&#10;LnhtbFBLBQYAAAAABAAEAPUAAACDAwAAAAA=&#10;" filled="f">
              <v:stroke dashstyle="dash"/>
              <o:lock v:ext="edit" aspectratio="t" text="t"/>
            </v:rect>
            <v:rect id="Rectangle 5" o:spid="_x0000_s1028" style="position:absolute;left:3968;top:3268;width:2823;height:55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1W32wwAA&#10;ANoAAAAPAAAAZHJzL2Rvd25yZXYueG1sRI9Ba8JAFITvgv9heYXezKYRSk1dQ1GU9hiTi7fX7DOJ&#10;zb4N2dWk/fXdQsHjMDPfMOtsMp240eBaywqeohgEcWV1y7WCstgvXkA4j6yxs0wKvslBtpnP1phq&#10;O3JOt6OvRYCwS1FB432fSumqhgy6yPbEwTvbwaAPcqilHnAMcNPJJI6fpcGWw0KDPW0bqr6OV6Pg&#10;s01K/MmLQ2xW+6X/mIrL9bRT6vFhensF4Wny9/B/+10rWMLflXAD5OY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1W32wwAAANoAAAAPAAAAAAAAAAAAAAAAAJcCAABkcnMvZG93&#10;bnJldi54bWxQSwUGAAAAAAQABAD1AAAAhwMAAAAA&#10;">
              <v:textbox style="mso-next-textbox:#Rectangle 5">
                <w:txbxContent>
                  <w:p w:rsidR="00514220" w:rsidRDefault="00514220" w:rsidP="00A034D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  <w:lang w:val="en-US"/>
                      </w:rPr>
                      <w:t>Заявление</w:t>
                    </w:r>
                  </w:p>
                  <w:p w:rsidR="00514220" w:rsidRPr="00E70935" w:rsidRDefault="00514220" w:rsidP="00A034D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70935">
                      <w:rPr>
                        <w:b/>
                        <w:sz w:val="24"/>
                        <w:szCs w:val="24"/>
                        <w:lang w:val="en-US"/>
                      </w:rPr>
                      <w:t>о рассмотрении разногласий</w:t>
                    </w:r>
                  </w:p>
                </w:txbxContent>
              </v:textbox>
            </v:rect>
            <v:rect id="Rectangle 7" o:spid="_x0000_s1029" style="position:absolute;left:3905;top:4026;width:4288;height:110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PPWCwgAA&#10;ANoAAAAPAAAAZHJzL2Rvd25yZXYueG1sRI9Pi8IwFMTvC36H8ARva+ofRKtRZBcXPWq9eHs2z7ba&#10;vJQmatdPbwTB4zAzv2Fmi8aU4ka1Kywr6HUjEMSp1QVnCvbJ6nsMwnlkjaVlUvBPDhbz1tcMY23v&#10;vKXbzmciQNjFqCD3voqldGlOBl3XVsTBO9naoA+yzqSu8R7gppT9KBpJgwWHhRwr+skpveyuRsGx&#10;6O/xsU3+IjNZDfymSc7Xw69SnXaznILw1PhP+N1eawVDeF0JN0DO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E89YLCAAAA2gAAAA8AAAAAAAAAAAAAAAAAlwIAAGRycy9kb3du&#10;cmV2LnhtbFBLBQYAAAAABAAEAPUAAACGAwAAAAA=&#10;">
              <v:textbox style="mso-next-textbox:#Rectangle 7">
                <w:txbxContent>
                  <w:p w:rsidR="00514220" w:rsidRDefault="00514220" w:rsidP="007E5425">
                    <w:pPr>
                      <w:spacing w:after="0" w:line="240" w:lineRule="auto"/>
                      <w:jc w:val="center"/>
                    </w:pPr>
                    <w:r w:rsidRPr="007E5425">
                      <w:rPr>
                        <w:sz w:val="22"/>
                      </w:rPr>
                      <w:t>Проверка поступившего заявления на предмет соответствия требованиям Правил рассмотрения разногласий (рассмотрение ходатайства о восстановлении пропущенного срока при наличии такого ходатайства)</w:t>
                    </w:r>
                    <w:r>
                      <w:rPr>
                        <w:sz w:val="22"/>
                      </w:rPr>
                      <w:t xml:space="preserve"> - </w:t>
                    </w:r>
                    <w:r>
                      <w:rPr>
                        <w:sz w:val="24"/>
                        <w:szCs w:val="24"/>
                      </w:rPr>
                      <w:t>не более 10 рабочих дней</w:t>
                    </w:r>
                  </w:p>
                </w:txbxContent>
              </v:textbox>
            </v:rect>
            <v:line id="Line 8" o:spid="_x0000_s1030" style="position:absolute;flip:x;visibility:visible" from="5627,5131" to="5628,53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9zEr/AAAAA2gAAAA8AAAAAAAAAAAAAAAAA&#10;oQIAAGRycy9kb3ducmV2LnhtbFBLBQYAAAAABAAEAPkAAACOAwAAAAA=&#10;">
              <v:stroke endarrow="block"/>
            </v:line>
            <v:rect id="Rectangle 9" o:spid="_x0000_s1031" style="position:absolute;left:3534;top:5371;width:2724;height:141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os5uwwAA&#10;ANoAAAAPAAAAZHJzL2Rvd25yZXYueG1sRI9Ba8JAFITvBf/D8gremk0VQk1dRRSlHmNy8faafSbR&#10;7NuQXTX113cLBY/DzHzDzJeDacWNetdYVvAexSCIS6sbrhQU+fbtA4TzyBpby6TghxwsF6OXOaba&#10;3jmj28FXIkDYpaig9r5LpXRlTQZdZDvi4J1sb9AH2VdS93gPcNPKSRwn0mDDYaHGjtY1lZfD1Sj4&#10;biYFPrJ8F5vZdur3Q36+HjdKjV+H1ScIT4N/hv/bX1pBAn9Xwg2Qi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os5uwwAAANoAAAAPAAAAAAAAAAAAAAAAAJcCAABkcnMvZG93&#10;bnJldi54bWxQSwUGAAAAAAQABAD1AAAAhwMAAAAA&#10;">
              <v:textbox style="mso-next-textbox:#Rectangle 9">
                <w:txbxContent>
                  <w:p w:rsidR="00514220" w:rsidRDefault="00514220" w:rsidP="00A034D3">
                    <w:pPr>
                      <w:spacing w:after="0" w:line="240" w:lineRule="auto"/>
                      <w:contextualSpacing/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14220" w:rsidRDefault="00514220" w:rsidP="00A034D3">
                    <w:pPr>
                      <w:spacing w:after="0" w:line="240" w:lineRule="auto"/>
                      <w:contextualSpacing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Заявление</w:t>
                    </w:r>
                  </w:p>
                  <w:p w:rsidR="00514220" w:rsidRDefault="00514220" w:rsidP="00A034D3">
                    <w:pPr>
                      <w:spacing w:after="0" w:line="240" w:lineRule="auto"/>
                      <w:contextualSpacing/>
                      <w:jc w:val="center"/>
                      <w:rPr>
                        <w:sz w:val="24"/>
                        <w:szCs w:val="24"/>
                      </w:rPr>
                    </w:pPr>
                    <w:r w:rsidRPr="00B33293">
                      <w:rPr>
                        <w:b/>
                        <w:sz w:val="24"/>
                        <w:szCs w:val="24"/>
                      </w:rPr>
                      <w:t xml:space="preserve">соответствуют </w:t>
                    </w:r>
                    <w:r>
                      <w:rPr>
                        <w:sz w:val="24"/>
                        <w:szCs w:val="24"/>
                      </w:rPr>
                      <w:t>установленным т</w:t>
                    </w:r>
                    <w:r w:rsidRPr="00D23087">
                      <w:rPr>
                        <w:sz w:val="24"/>
                        <w:szCs w:val="24"/>
                      </w:rPr>
                      <w:t>ребованиям</w:t>
                    </w:r>
                  </w:p>
                </w:txbxContent>
              </v:textbox>
            </v:rect>
            <v:rect id="Rectangle 10" o:spid="_x0000_s1032" style="position:absolute;left:1120;top:3281;width:2176;height:5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7mv1wgAA&#10;ANoAAAAPAAAAZHJzL2Rvd25yZXYueG1sRI9Pi8IwFMTvC36H8ARva6qCf6pRZBcXPWq9eHs2z7ba&#10;vJQmatdPbwTB4zAzv2Fmi8aU4ka1Kywr6HUjEMSp1QVnCvbJ6nsMwnlkjaVlUvBPDhbz1tcMY23v&#10;vKXbzmciQNjFqCD3voqldGlOBl3XVsTBO9naoA+yzqSu8R7gppT9KBpKgwWHhRwr+skpveyuRsGx&#10;6O/xsU3+IjNZDfymSc7Xw69SnXaznILw1PhP+N1eawUjeF0JN0DO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Hua/XCAAAA2gAAAA8AAAAAAAAAAAAAAAAAlwIAAGRycy9kb3du&#10;cmV2LnhtbFBLBQYAAAAABAAEAPUAAACGAwAAAAA=&#10;">
              <v:textbox style="mso-next-textbox:#Rectangle 10">
                <w:txbxContent>
                  <w:p w:rsidR="00514220" w:rsidRDefault="00514220" w:rsidP="00A034D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Уведомление</w:t>
                    </w:r>
                  </w:p>
                  <w:p w:rsidR="00514220" w:rsidRPr="004E32C2" w:rsidRDefault="00514220" w:rsidP="00A034D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о возврате (отказе)</w:t>
                    </w:r>
                  </w:p>
                </w:txbxContent>
              </v:textbox>
            </v:rect>
            <v:rect id="Rectangle 11" o:spid="_x0000_s1033" style="position:absolute;left:3392;top:7078;width:3015;height:55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f+HvwAA&#10;ANoAAAAPAAAAZHJzL2Rvd25yZXYueG1sRE9Ni8IwEL0v+B/CCN7WVBcWraZFFBf3qPXibWzGttpM&#10;ShO1+uvNQfD4eN/ztDO1uFHrKssKRsMIBHFudcWFgn22/p6AcB5ZY22ZFDzIQZr0vuYYa3vnLd12&#10;vhAhhF2MCkrvm1hKl5dk0A1tQxy4k20N+gDbQuoW7yHc1HIcRb/SYMWhocSGliXll93VKDhW4z0+&#10;t9lfZKbrH//fZefrYaXUoN8tZiA8df4jfrs3WkHYGq6EGyCT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Bx/4e/AAAA2gAAAA8AAAAAAAAAAAAAAAAAlwIAAGRycy9kb3ducmV2&#10;LnhtbFBLBQYAAAAABAAEAPUAAACDAwAAAAA=&#10;">
              <v:textbox style="mso-next-textbox:#Rectangle 11">
                <w:txbxContent>
                  <w:p w:rsidR="00514220" w:rsidRPr="004E32C2" w:rsidRDefault="00514220" w:rsidP="00A034D3">
                    <w:pPr>
                      <w:jc w:val="center"/>
                      <w:rPr>
                        <w:b/>
                        <w:sz w:val="22"/>
                      </w:rPr>
                    </w:pPr>
                    <w:r w:rsidRPr="004E32C2">
                      <w:rPr>
                        <w:b/>
                        <w:sz w:val="22"/>
                      </w:rPr>
                      <w:t>Уведомление о принятии заявления к рассмотрению</w:t>
                    </w:r>
                  </w:p>
                </w:txbxContent>
              </v:textbox>
            </v:rect>
            <v:rect id="Rectangle 12" o:spid="_x0000_s1034" style="position:absolute;left:6921;top:5371;width:2054;height:154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PVocwQAA&#10;ANoAAAAPAAAAZHJzL2Rvd25yZXYueG1sRI9Bi8IwFITvgv8hPMGbprqwaDWKKC7uUevF27N5ttXm&#10;pTRRq7/eCILHYWa+YabzxpTiRrUrLCsY9CMQxKnVBWcK9sm6NwLhPLLG0jIpeJCD+azdmmKs7Z23&#10;dNv5TAQIuxgV5N5XsZQuzcmg69uKOHgnWxv0QdaZ1DXeA9yUchhFv9JgwWEhx4qWOaWX3dUoOBbD&#10;PT63yV9kxusf/98k5+thpVS30ywmIDw1/hv+tDdawRjeV8INkLM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z1aHMEAAADaAAAADwAAAAAAAAAAAAAAAACXAgAAZHJzL2Rvd25y&#10;ZXYueG1sUEsFBgAAAAAEAAQA9QAAAIUDAAAAAA==&#10;">
              <v:textbox style="mso-next-textbox:#Rectangle 12">
                <w:txbxContent>
                  <w:p w:rsidR="00514220" w:rsidRPr="0018655D" w:rsidRDefault="00514220" w:rsidP="00A034D3">
                    <w:pPr>
                      <w:spacing w:after="0" w:line="240" w:lineRule="auto"/>
                      <w:jc w:val="center"/>
                      <w:rPr>
                        <w:b/>
                        <w:sz w:val="22"/>
                      </w:rPr>
                    </w:pPr>
                    <w:r w:rsidRPr="0018655D">
                      <w:rPr>
                        <w:b/>
                        <w:sz w:val="22"/>
                      </w:rPr>
                      <w:t>Решение</w:t>
                    </w:r>
                  </w:p>
                  <w:p w:rsidR="00514220" w:rsidRPr="0018655D" w:rsidRDefault="00514220" w:rsidP="00A034D3">
                    <w:pPr>
                      <w:spacing w:after="0" w:line="240" w:lineRule="auto"/>
                      <w:jc w:val="center"/>
                      <w:rPr>
                        <w:b/>
                        <w:sz w:val="22"/>
                      </w:rPr>
                    </w:pPr>
                    <w:r w:rsidRPr="0018655D">
                      <w:rPr>
                        <w:b/>
                        <w:sz w:val="22"/>
                      </w:rPr>
                      <w:t>регулирующего органа</w:t>
                    </w:r>
                  </w:p>
                  <w:p w:rsidR="00514220" w:rsidRDefault="00514220" w:rsidP="00A034D3">
                    <w:pPr>
                      <w:spacing w:after="0" w:line="240" w:lineRule="auto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о выборе метода регулирования цен (тарифов)</w:t>
                    </w:r>
                  </w:p>
                  <w:p w:rsidR="00514220" w:rsidRPr="0018655D" w:rsidRDefault="00514220" w:rsidP="00A034D3">
                    <w:pPr>
                      <w:spacing w:after="0" w:line="240" w:lineRule="auto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для заявителя</w:t>
                    </w:r>
                  </w:p>
                </w:txbxContent>
              </v:textbox>
            </v:rect>
            <v:line id="Line 13" o:spid="_x0000_s1035" style="position:absolute;flip:x;visibility:visible" from="6730,3268" to="7780,32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/H4hyxAAAANsAAAAPAAAAAAAAAAAA&#10;AAAAAKECAABkcnMvZG93bnJldi54bWxQSwUGAAAAAAQABAD5AAAAkgMAAAAA&#10;">
              <v:stroke endarrow="block"/>
            </v:line>
            <v:rect id="Rectangle 14" o:spid="_x0000_s1036" style="position:absolute;left:2117;top:7914;width:5081;height:59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4+gFvwAA&#10;ANsAAAAPAAAAZHJzL2Rvd25yZXYueG1sRE9Ni8IwEL0L/ocwgjdNdWHRahRRXNyj1ou3sRnbajMp&#10;TdTqrzeC4G0e73Om88aU4ka1KywrGPQjEMSp1QVnCvbJujcC4TyyxtIyKXiQg/ms3ZpirO2dt3Tb&#10;+UyEEHYxKsi9r2IpXZqTQde3FXHgTrY26AOsM6lrvIdwU8phFP1KgwWHhhwrWuaUXnZXo+BYDPf4&#10;3CZ/kRmvf/x/k5yvh5VS3U6zmIDw1Piv+OPe6DB/AO9fwgFy9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Xj6AW/AAAA2wAAAA8AAAAAAAAAAAAAAAAAlwIAAGRycy9kb3ducmV2&#10;LnhtbFBLBQYAAAAABAAEAPUAAACDAwAAAAA=&#10;">
              <v:textbox style="mso-next-textbox:#Rectangle 14">
                <w:txbxContent>
                  <w:p w:rsidR="00514220" w:rsidRDefault="00514220" w:rsidP="00963EE9">
                    <w:pPr>
                      <w:spacing w:after="0" w:line="240" w:lineRule="auto"/>
                      <w:jc w:val="center"/>
                      <w:rPr>
                        <w:sz w:val="22"/>
                      </w:rPr>
                    </w:pPr>
                    <w:r w:rsidRPr="00D23087">
                      <w:rPr>
                        <w:sz w:val="22"/>
                      </w:rPr>
                      <w:t>Подгот</w:t>
                    </w:r>
                    <w:r>
                      <w:rPr>
                        <w:sz w:val="22"/>
                      </w:rPr>
                      <w:t>овка к рассмотрению разногласий</w:t>
                    </w:r>
                  </w:p>
                  <w:p w:rsidR="00514220" w:rsidRPr="00D23087" w:rsidRDefault="00514220" w:rsidP="00963EE9">
                    <w:pPr>
                      <w:spacing w:after="0" w:line="240" w:lineRule="auto"/>
                      <w:jc w:val="center"/>
                      <w:rPr>
                        <w:sz w:val="22"/>
                      </w:rPr>
                    </w:pPr>
                    <w:r w:rsidRPr="00D23087">
                      <w:rPr>
                        <w:sz w:val="22"/>
                      </w:rPr>
                      <w:t>(запрос материалов, привлечение заинтересованных лиц)</w:t>
                    </w:r>
                  </w:p>
                </w:txbxContent>
              </v:textbox>
            </v:rect>
            <v:line id="Line 15" o:spid="_x0000_s1037" style="position:absolute;flip:x;visibility:visible" from="4498,8510" to="4499,94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  <v:rect id="Rectangle 16" o:spid="_x0000_s1038" style="position:absolute;left:2498;top:9457;width:4293;height:98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fdPpwgAA&#10;ANsAAAAPAAAAZHJzL2Rvd25yZXYueG1sRE9Na8JAEL0L/odlCr2ZTSOUmrqGoijtMSYXb9PsmMRm&#10;Z0N2NWl/fbdQ8DaP9znrbDKduNHgWssKnqIYBHFldcu1grLYL15AOI+ssbNMCr7JQbaZz9aYajty&#10;Trejr0UIYZeigsb7PpXSVQ0ZdJHtiQN3toNBH+BQSz3gGMJNJ5M4fpYGWw4NDfa0baj6Ol6Ngs82&#10;KfEnLw6xWe2X/mMqLtfTTqnHh+ntFYSnyd/F/+53HeYv4e+XcID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p90+nCAAAA2wAAAA8AAAAAAAAAAAAAAAAAlwIAAGRycy9kb3du&#10;cmV2LnhtbFBLBQYAAAAABAAEAPUAAACGAwAAAAA=&#10;">
              <v:textbox style="mso-next-textbox:#Rectangle 16">
                <w:txbxContent>
                  <w:p w:rsidR="00514220" w:rsidRDefault="00514220" w:rsidP="00A034D3">
                    <w:pPr>
                      <w:spacing w:after="0"/>
                      <w:jc w:val="center"/>
                      <w:rPr>
                        <w:sz w:val="22"/>
                      </w:rPr>
                    </w:pPr>
                    <w:r w:rsidRPr="00D23087">
                      <w:rPr>
                        <w:sz w:val="22"/>
                      </w:rPr>
                      <w:t>Пров</w:t>
                    </w:r>
                    <w:r>
                      <w:rPr>
                        <w:sz w:val="22"/>
                      </w:rPr>
                      <w:t>едение согласительных совещаний,</w:t>
                    </w:r>
                  </w:p>
                  <w:p w:rsidR="00514220" w:rsidRDefault="00514220" w:rsidP="00A034D3">
                    <w:pPr>
                      <w:spacing w:after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запрос материалов, при необходимости приостановление (возобновление)</w:t>
                    </w:r>
                  </w:p>
                  <w:p w:rsidR="00514220" w:rsidRDefault="00514220" w:rsidP="00A034D3">
                    <w:pPr>
                      <w:spacing w:after="0"/>
                      <w:jc w:val="center"/>
                    </w:pPr>
                    <w:r>
                      <w:rPr>
                        <w:sz w:val="22"/>
                      </w:rPr>
                      <w:t>рассмотрения разногласий</w:t>
                    </w:r>
                  </w:p>
                </w:txbxContent>
              </v:textbox>
            </v:rect>
            <v:line id="Line 17" o:spid="_x0000_s1039" style="position:absolute;visibility:visible" from="4496,10437" to="4497,108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rect id="Rectangle 18" o:spid="_x0000_s1040" style="position:absolute;left:3663;top:10854;width:1976;height:74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2O4GwQAA&#10;ANsAAAAPAAAAZHJzL2Rvd25yZXYueG1sRE9Ni8IwEL0L/ocwwt401WVlrUYRRdk9anvZ29iMbbWZ&#10;lCZq9debBcHbPN7nzBatqcSVGldaVjAcRCCIM6tLzhWkyab/DcJ5ZI2VZVJwJweLebczw1jbG+/o&#10;uve5CCHsYlRQeF/HUrqsIINuYGviwB1tY9AH2ORSN3gL4aaSoygaS4Mlh4YCa1oVlJ33F6PgUI5S&#10;fOySbWQmm0//2yany99aqY9eu5yC8NT6t/jl/tFh/hf8/xIOkP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tjuBsEAAADbAAAADwAAAAAAAAAAAAAAAACXAgAAZHJzL2Rvd25y&#10;ZXYueG1sUEsFBgAAAAAEAAQA9QAAAIUDAAAAAA==&#10;">
              <v:textbox style="mso-next-textbox:#Rectangle 18">
                <w:txbxContent>
                  <w:p w:rsidR="00514220" w:rsidRPr="00D23087" w:rsidRDefault="00514220" w:rsidP="00A034D3">
                    <w:pPr>
                      <w:spacing w:after="0" w:line="240" w:lineRule="auto"/>
                      <w:jc w:val="center"/>
                      <w:rPr>
                        <w:sz w:val="22"/>
                      </w:rPr>
                    </w:pPr>
                    <w:r w:rsidRPr="00D23087">
                      <w:rPr>
                        <w:sz w:val="22"/>
                      </w:rPr>
                      <w:t>Стороны достигли согласия, заявление отзывается</w:t>
                    </w:r>
                  </w:p>
                </w:txbxContent>
              </v:textbox>
            </v:rect>
            <v:line id="Line 19" o:spid="_x0000_s1041" style="position:absolute;flip:x;visibility:visible" from="2753,11177" to="3663,111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fmH4zDAAAA2wAAAA8AAAAAAAAAAAAA&#10;AAAAoQIAAGRycy9kb3ducmV2LnhtbFBLBQYAAAAABAAEAPkAAACRAwAAAAA=&#10;"/>
            <v:line id="Line 20" o:spid="_x0000_s1042" style="position:absolute;flip:x;visibility:visible" from="2751,11177" to="2753,121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w9hAGxAAAANsAAAAPAAAAAAAAAAAA&#10;AAAAAKECAABkcnMvZG93bnJldi54bWxQSwUGAAAAAAQABAD5AAAAkgMAAAAA&#10;">
              <v:stroke endarrow="block"/>
            </v:line>
            <v:rect id="Rectangle 21" o:spid="_x0000_s1043" style="position:absolute;left:1354;top:12159;width:4515;height:682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2UGYxAAA&#10;ANsAAAAPAAAAZHJzL2Rvd25yZXYueG1sRI9Bb8IwDIXvk/gPkZF2G+mYNEEhraZNTNsRymU3rzFt&#10;oXGqJkDh1+MDEjdb7/m9z8t8cK06UR8azwZeJwko4tLbhisD22L1MgMVIrLF1jMZuFCAPBs9LTG1&#10;/sxrOm1ipSSEQ4oG6hi7VOtQ1uQwTHxHLNrO9w6jrH2lbY9nCXetnibJu3bYsDTU2NFnTeVhc3QG&#10;/pvpFq/r4jtx89Vb/B2K/fHvy5jn8fCxABVpiA/z/frHCr7Ayi8ygM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NlBmMQAAADbAAAADwAAAAAAAAAAAAAAAACXAgAAZHJzL2Rv&#10;d25yZXYueG1sUEsFBgAAAAAEAAQA9QAAAIgDAAAAAA==&#10;">
              <v:textbox style="mso-next-textbox:#Rectangle 21">
                <w:txbxContent>
                  <w:p w:rsidR="00514220" w:rsidRPr="0051304C" w:rsidRDefault="00514220" w:rsidP="00A034D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Решение </w:t>
                    </w:r>
                    <w:r w:rsidRPr="0051304C">
                      <w:rPr>
                        <w:sz w:val="24"/>
                        <w:szCs w:val="24"/>
                      </w:rPr>
                      <w:t>ФСТ России</w:t>
                    </w:r>
                    <w:r>
                      <w:rPr>
                        <w:sz w:val="24"/>
                        <w:szCs w:val="24"/>
                      </w:rPr>
                      <w:t xml:space="preserve"> о рассмотрении разногласий</w:t>
                    </w:r>
                  </w:p>
                </w:txbxContent>
              </v:textbox>
            </v:rect>
            <v:line id="Line 22" o:spid="_x0000_s1044" style="position:absolute;visibility:visible" from="5639,11177" to="7005,111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qG6IVxAAAANsAAAAPAAAAAAAAAAAA&#10;AAAAAKECAABkcnMvZG93bnJldi54bWxQSwUGAAAAAAQABAD5AAAAkgMAAAAA&#10;"/>
            <v:line id="Line 23" o:spid="_x0000_s1045" style="position:absolute;visibility:visible" from="7267,11258" to="7268,127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rect id="Rectangle 24" o:spid="_x0000_s1046" style="position:absolute;left:6258;top:12745;width:2457;height:971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jyK4wgAA&#10;ANsAAAAPAAAAZHJzL2Rvd25yZXYueG1sRI9Bi8IwFITvC/6H8ARva2qFRatRRFHco9aLt2fzbKvN&#10;S2miVn/9ZkHwOMzMN8x03ppK3KlxpWUFg34EgjizuuRcwSFdf49AOI+ssbJMCp7kYD7rfE0x0fbB&#10;O7rvfS4ChF2CCgrv60RKlxVk0PVtTRy8s20M+iCbXOoGHwFuKhlH0Y80WHJYKLCmZUHZdX8zCk5l&#10;fMDXLt1EZrwe+t82vdyOK6V63XYxAeGp9Z/wu73VCuIB/H8JP0DO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PIrjCAAAA2wAAAA8AAAAAAAAAAAAAAAAAlwIAAGRycy9kb3du&#10;cmV2LnhtbFBLBQYAAAAABAAEAPUAAACGAwAAAAA=&#10;">
              <v:textbox style="mso-next-textbox:#Rectangle 24">
                <w:txbxContent>
                  <w:p w:rsidR="00514220" w:rsidRPr="001919BE" w:rsidRDefault="00514220" w:rsidP="00A034D3">
                    <w:pPr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 w:rsidRPr="001919BE">
                      <w:rPr>
                        <w:sz w:val="24"/>
                      </w:rPr>
                      <w:t>Направление решения о прекращении</w:t>
                    </w:r>
                    <w:r w:rsidR="00AD15F9">
                      <w:rPr>
                        <w:sz w:val="24"/>
                      </w:rPr>
                      <w:t xml:space="preserve"> рассмотрения</w:t>
                    </w:r>
                    <w:r w:rsidRPr="001919BE">
                      <w:rPr>
                        <w:sz w:val="24"/>
                      </w:rPr>
                      <w:t xml:space="preserve"> разногласий</w:t>
                    </w:r>
                    <w:r>
                      <w:rPr>
                        <w:sz w:val="24"/>
                      </w:rPr>
                      <w:t>,</w:t>
                    </w:r>
                    <w:r w:rsidRPr="001919BE">
                      <w:rPr>
                        <w:sz w:val="24"/>
                      </w:rPr>
                      <w:t xml:space="preserve"> публикация решения</w:t>
                    </w:r>
                  </w:p>
                  <w:p w:rsidR="00514220" w:rsidRPr="001919BE" w:rsidRDefault="00514220" w:rsidP="00A034D3">
                    <w:pPr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(5</w:t>
                    </w:r>
                    <w:r w:rsidRPr="001919BE">
                      <w:rPr>
                        <w:sz w:val="24"/>
                      </w:rPr>
                      <w:t xml:space="preserve"> рабочих дн</w:t>
                    </w:r>
                    <w:r>
                      <w:rPr>
                        <w:sz w:val="24"/>
                      </w:rPr>
                      <w:t>ей</w:t>
                    </w:r>
                    <w:r w:rsidRPr="001919BE">
                      <w:rPr>
                        <w:sz w:val="24"/>
                      </w:rPr>
                      <w:t>)</w:t>
                    </w:r>
                  </w:p>
                </w:txbxContent>
              </v:textbox>
            </v:rect>
            <v:line id="Line 25" o:spid="_x0000_s1047" style="position:absolute;visibility:visible" from="2822,12841" to="2825,1306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rect id="Rectangle 26" o:spid="_x0000_s1048" style="position:absolute;left:1420;top:13065;width:2823;height:75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ERlUxAAA&#10;ANsAAAAPAAAAZHJzL2Rvd25yZXYueG1sRI9Ba8JAFITvQv/D8gq96aYRSo2uUlpS2qPGi7dn9pnE&#10;Zt+G7EZXf70rFDwOM/MNs1gF04oT9a6xrOB1koAgLq1uuFKwLfLxOwjnkTW2lknBhRyslk+jBWba&#10;nnlNp42vRISwy1BB7X2XSenKmgy6ie2Io3ewvUEfZV9J3eM5wk0r0yR5kwYbjgs1dvRZU/m3GYyC&#10;fZNu8bouvhMzy6f+NxTHYfel1Mtz+JiD8BT8I/zf/tEK0incv8QfIJ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BEZVMQAAADbAAAADwAAAAAAAAAAAAAAAACXAgAAZHJzL2Rv&#10;d25yZXYueG1sUEsFBgAAAAAEAAQA9QAAAIgDAAAAAA==&#10;">
              <v:textbox style="mso-next-textbox:#Rectangle 26">
                <w:txbxContent>
                  <w:p w:rsidR="00514220" w:rsidRPr="001919BE" w:rsidRDefault="00514220" w:rsidP="00A034D3">
                    <w:pPr>
                      <w:spacing w:after="0" w:line="240" w:lineRule="auto"/>
                      <w:jc w:val="center"/>
                      <w:rPr>
                        <w:sz w:val="24"/>
                      </w:rPr>
                    </w:pPr>
                    <w:r w:rsidRPr="001919BE">
                      <w:rPr>
                        <w:sz w:val="24"/>
                      </w:rPr>
                      <w:t>Направление решения сторонам, публикация решения</w:t>
                    </w:r>
                  </w:p>
                  <w:p w:rsidR="00514220" w:rsidRPr="001919BE" w:rsidRDefault="00514220" w:rsidP="00A034D3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(5</w:t>
                    </w:r>
                    <w:r w:rsidRPr="001919BE">
                      <w:rPr>
                        <w:sz w:val="24"/>
                      </w:rPr>
                      <w:t xml:space="preserve"> рабочих дня)</w:t>
                    </w:r>
                  </w:p>
                  <w:p w:rsidR="00514220" w:rsidRDefault="00514220" w:rsidP="00A034D3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9" type="#_x0000_t202" style="position:absolute;left:7005;top:11046;width:565;height:41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IEBoxQAA&#10;ANsAAAAPAAAAZHJzL2Rvd25yZXYueG1sRI9Pa8JAFMTvgt9heUIvUjdasTZmI6XQYm/+w14f2WcS&#10;zL6Nu9uYfvtuoeBxmJnfMNm6N43oyPnasoLpJAFBXFhdc6ngeHh/XILwAVljY5kU/JCHdT4cZJhq&#10;e+MddftQighhn6KCKoQ2ldIXFRn0E9sSR+9sncEQpSuldniLcNPIWZIspMGa40KFLb1VVFz230bB&#10;cr7pvvzn0/ZULM7NSxg/dx9Xp9TDqH9dgQjUh3v4v73RCmZz+PsSf4DM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cgQGjFAAAA2wAAAA8AAAAAAAAAAAAAAAAAlwIAAGRycy9k&#10;b3ducmV2LnhtbFBLBQYAAAAABAAEAPUAAACJAwAAAAA=&#10;">
              <v:textbox style="mso-next-textbox:#Text Box 27">
                <w:txbxContent>
                  <w:p w:rsidR="00514220" w:rsidRPr="001919BE" w:rsidRDefault="00514220" w:rsidP="00A034D3">
                    <w:pPr>
                      <w:jc w:val="center"/>
                      <w:rPr>
                        <w:sz w:val="24"/>
                      </w:rPr>
                    </w:pPr>
                    <w:r w:rsidRPr="001919BE">
                      <w:rPr>
                        <w:sz w:val="24"/>
                      </w:rPr>
                      <w:t>Да</w:t>
                    </w:r>
                  </w:p>
                </w:txbxContent>
              </v:textbox>
            </v:shape>
            <v:shape id="Text Box 28" o:spid="_x0000_s1050" type="#_x0000_t202" style="position:absolute;left:2498;top:11049;width:668;height:41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bOXzxQAA&#10;ANsAAAAPAAAAZHJzL2Rvd25yZXYueG1sRI9PawIxFMTvQr9DeAUvRbPV1j+rUURQ7K1Vaa+PzXN3&#10;6eZlTeK6fntTKHgcZuY3zHzZmko05HxpWcFrPwFBnFldcq7geNj0JiB8QNZYWSYFN/KwXDx15phq&#10;e+UvavYhFxHCPkUFRQh1KqXPCjLo+7Ymjt7JOoMhSpdL7fAa4aaSgyQZSYMlx4UCa1oXlP3uL0bB&#10;5G3X/PiP4ed3NjpV0/AybrZnp1T3uV3NQARqwyP8395pBYN3+PsSf4Bc3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hs5fPFAAAA2wAAAA8AAAAAAAAAAAAAAAAAlwIAAGRycy9k&#10;b3ducmV2LnhtbFBLBQYAAAAABAAEAPUAAACJAwAAAAA=&#10;">
              <v:textbox style="mso-next-textbox:#Text Box 28">
                <w:txbxContent>
                  <w:p w:rsidR="00514220" w:rsidRDefault="00514220" w:rsidP="00A034D3">
                    <w:pPr>
                      <w:jc w:val="center"/>
                    </w:pPr>
                    <w:r w:rsidRPr="001919BE">
                      <w:rPr>
                        <w:sz w:val="24"/>
                      </w:rPr>
                      <w:t>Нет</w:t>
                    </w:r>
                  </w:p>
                </w:txbxContent>
              </v:textbox>
            </v:shape>
            <v:shape id="Text Box 29" o:spid="_x0000_s1051" type="#_x0000_t202" style="position:absolute;left:1120;top:4134;width:2176;height:2441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vnuExAAA&#10;ANsAAAAPAAAAZHJzL2Rvd25yZXYueG1sRI9Ba8JAFITvgv9heQUvUjdaSTW6iggWe1Nb2usj+0xC&#10;s2/j7hrTf98tCB6HmfmGWa47U4uWnK8sKxiPEhDEudUVFwo+P3bPMxA+IGusLZOCX/KwXvV7S8y0&#10;vfGR2lMoRISwz1BBGUKTSenzkgz6kW2Io3e2zmCI0hVSO7xFuKnlJElSabDiuFBiQ9uS8p/T1SiY&#10;Tfftt39/OXzl6bmeh+Fr+3ZxSg2eus0CRKAuPML39l4rmKTw/yX+ALn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L57hMQAAADbAAAADwAAAAAAAAAAAAAAAACXAgAAZHJzL2Rv&#10;d25yZXYueG1sUEsFBgAAAAAEAAQA9QAAAIgDAAAAAA==&#10;">
              <v:textbox style="mso-next-textbox:#Text Box 29">
                <w:txbxContent>
                  <w:p w:rsidR="00514220" w:rsidRPr="00BC743E" w:rsidRDefault="00AD15F9" w:rsidP="00AD15F9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Заявление</w:t>
                    </w:r>
                  </w:p>
                  <w:p w:rsidR="00514220" w:rsidRDefault="00514220" w:rsidP="00A034D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не соответству</w:t>
                    </w:r>
                    <w:r w:rsidR="00AD15F9">
                      <w:rPr>
                        <w:b/>
                        <w:sz w:val="24"/>
                        <w:szCs w:val="24"/>
                      </w:rPr>
                      <w:t>ет</w:t>
                    </w:r>
                  </w:p>
                  <w:p w:rsidR="00514220" w:rsidRPr="00BC743E" w:rsidRDefault="00514220" w:rsidP="00A034D3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BC743E">
                      <w:rPr>
                        <w:sz w:val="24"/>
                        <w:szCs w:val="24"/>
                      </w:rPr>
                      <w:t>установленным требованиям</w:t>
                    </w:r>
                    <w:r>
                      <w:rPr>
                        <w:sz w:val="24"/>
                        <w:szCs w:val="24"/>
                      </w:rPr>
                      <w:t xml:space="preserve"> (отказ в удовлетворении ходатайства о восстановлении пропущенного срока)</w:t>
                    </w:r>
                  </w:p>
                </w:txbxContent>
              </v:textbox>
            </v:shape>
            <v:shape id="Text Box 30" o:spid="_x0000_s1052" type="#_x0000_t202" style="position:absolute;left:7357;top:3268;width:1693;height:55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8t4fxQAA&#10;ANsAAAAPAAAAZHJzL2Rvd25yZXYueG1sRI9bawIxFITfC/6HcARfima1xctqlCK06Fu9oK+HzXF3&#10;cXOyTdJ1/fdGKPRxmJlvmMWqNZVoyPnSsoLhIAFBnFldcq7gePjsT0H4gKyxskwK7uRhtey8LDDV&#10;9sY7avYhFxHCPkUFRQh1KqXPCjLoB7Ymjt7FOoMhSpdL7fAW4aaSoyQZS4Mlx4UCa1oXlF33v0bB&#10;9H3TnP327fuUjS/VLLxOmq8fp1Sv237MQQRqw3/4r73RCkYTeH6JP0Au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fy3h/FAAAA2wAAAA8AAAAAAAAAAAAAAAAAlwIAAGRycy9k&#10;b3ducmV2LnhtbFBLBQYAAAAABAAEAPUAAACJAwAAAAA=&#10;">
              <v:textbox style="mso-next-textbox:#Text Box 30">
                <w:txbxContent>
                  <w:p w:rsidR="00514220" w:rsidRDefault="00514220" w:rsidP="00A034D3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30</w:t>
                    </w:r>
                  </w:p>
                  <w:p w:rsidR="00514220" w:rsidRPr="007E5425" w:rsidRDefault="00514220" w:rsidP="00A034D3">
                    <w:pPr>
                      <w:spacing w:after="0" w:line="240" w:lineRule="auto"/>
                      <w:jc w:val="center"/>
                      <w:rPr>
                        <w:sz w:val="22"/>
                      </w:rPr>
                    </w:pPr>
                    <w:r w:rsidRPr="007E5425">
                      <w:rPr>
                        <w:b/>
                        <w:sz w:val="22"/>
                      </w:rPr>
                      <w:t>календарных дней</w:t>
                    </w:r>
                  </w:p>
                </w:txbxContent>
              </v:textbox>
            </v:shape>
            <v:line id="Line 31" o:spid="_x0000_s1053" style="position:absolute;visibility:visible" from="5804,7635" to="5804,79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line id="Line 32" o:spid="_x0000_s1054" style="position:absolute;visibility:visible" from="5727,6789" to="5747,70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t72scxAAAANsAAAAPAAAAAAAAAAAA&#10;AAAAAKECAABkcnMvZG93bnJldi54bWxQSwUGAAAAAAQABAD5AAAAkgMAAAAA&#10;">
              <v:stroke endarrow="block"/>
            </v:line>
            <v:shape id="Text Box 33" o:spid="_x0000_s1055" type="#_x0000_t202" style="position:absolute;left:6083;top:8769;width:2826;height:54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icMUwAAA&#10;ANsAAAAPAAAAZHJzL2Rvd25yZXYueG1sRE/LisIwFN0P+A/hCu7GVAUdqlHEBwouZKwfcG2ubbW5&#10;KUnU+veTxYDLw3nPFq2pxZOcrywrGPQTEMS51RUXCs7Z9vsHhA/IGmvLpOBNHhbzztcMU21f/EvP&#10;UyhEDGGfooIyhCaV0uclGfR92xBH7mqdwRChK6R2+IrhppbDJBlLgxXHhhIbWpWU308Po+BGl6w4&#10;LA8uO07G680ON/fJ7axUr9supyACteEj/nfvtYJRXB+/xB8g5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xicMUwAAAANsAAAAPAAAAAAAAAAAAAAAAAJcCAABkcnMvZG93bnJl&#10;di54bWxQSwUGAAAAAAQABAD1AAAAhAMAAAAA&#10;" strokeweight="2.25pt">
              <v:textbox style="mso-next-textbox:#Text Box 33">
                <w:txbxContent>
                  <w:p w:rsidR="00514220" w:rsidRDefault="00514220" w:rsidP="00A034D3">
                    <w:pPr>
                      <w:spacing w:after="0" w:line="240" w:lineRule="auto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Рассмотрение разногласий</w:t>
                    </w:r>
                  </w:p>
                  <w:p w:rsidR="00514220" w:rsidRPr="0076514D" w:rsidRDefault="00514220" w:rsidP="00A034D3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(не более 3</w:t>
                    </w:r>
                    <w:r w:rsidRPr="00D23087">
                      <w:rPr>
                        <w:sz w:val="22"/>
                      </w:rPr>
                      <w:t>0 рабочих дней</w:t>
                    </w:r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</v:shape>
            <v:line id="Line 34" o:spid="_x0000_s1056" style="position:absolute;visibility:visible" from="6407,7331" to="7928,73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xkl2cMAAADbAAAADwAAAGRycy9kb3ducmV2LnhtbESPUUvDQBCE3wX/w7FC3+wlLYjEXksp&#10;CgpFMCnt65Jbk2huL9xt0/Tfe4Lg4zAz3zCrzeR6NVKInWcD+TwDRVx723Fj4FC93D+CioJssfdM&#10;Bq4UYbO+vVlhYf2FP2gspVEJwrFAA63IUGgd65YcxrkfiJP36YNDSTI02ga8JLjr9SLLHrTDjtNC&#10;iwPtWqq/y7MzkOXl+1m+JqnCeHqLVb/Y0/PRmNndtH0CJTTJf/iv/WoNLHP4/ZJ+gF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cZJdnDAAAA2wAAAA8AAAAAAAAAAAAA&#10;AAAAoQIAAGRycy9kb3ducmV2LnhtbFBLBQYAAAAABAAEAPkAAACRAwAAAAA=&#10;" strokeweight="2.25pt">
              <v:stroke dashstyle="dash"/>
            </v:line>
            <v:line id="Line 35" o:spid="_x0000_s1057" style="position:absolute;visibility:visible" from="7928,7423" to="7929,87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8u7rsMAAADbAAAADwAAAGRycy9kb3ducmV2LnhtbESPUUvDQBCE3wX/w7GCb/bSCEVir0VE&#10;oQUpNCn6uuTWJJrbC3fbNP77XqHg4zAz3zDL9eR6NVKInWcD81kGirj2tuPGwKF6f3gCFQXZYu+Z&#10;DPxRhPXq9maJhfUn3tNYSqMShGOBBlqRodA61i05jDM/ECfv2weHkmRotA14SnDX6zzLFtphx2mh&#10;xYFeW6p/y6MzkM3L3VF+JqnC+LWNVZ9/0NunMfd308szKKFJ/sPX9sYaeMzh8iX9AL06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fLu67DAAAA2wAAAA8AAAAAAAAAAAAA&#10;AAAAoQIAAGRycy9kb3ducmV2LnhtbFBLBQYAAAAABAAEAPkAAACRAwAAAAA=&#10;" strokeweight="2.25pt">
              <v:stroke dashstyle="dash"/>
            </v:line>
            <v:line id="Line 36" o:spid="_x0000_s1058" style="position:absolute;visibility:visible" from="7929,9315" to="7930,125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IceNcMAAADbAAAADwAAAGRycy9kb3ducmV2LnhtbESPUWvCQBCE3wv9D8cWfKsXFaSknlJK&#10;CxWk0ETs65Jbk9jcXrhbY/z3PaHQx2FmvmFWm9F1aqAQW88GZtMMFHHlbcu1gX35/vgEKgqyxc4z&#10;GbhShM36/m6FufUX/qKhkFolCMccDTQifa51rBpyGKe+J07e0QeHkmSotQ14SXDX6XmWLbXDltNC&#10;gz29NlT9FGdnIJsVn2c5jVKG4Xsby26+o7eDMZOH8eUZlNAo/+G/9oc1sFjA7Uv6AXr9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iHHjXDAAAA2wAAAA8AAAAAAAAAAAAA&#10;AAAAoQIAAGRycy9kb3ducmV2LnhtbFBLBQYAAAAABAAEAPkAAACRAwAAAAA=&#10;" strokeweight="2.25pt">
              <v:stroke dashstyle="dash"/>
            </v:line>
            <v:line id="Line 37" o:spid="_x0000_s1059" style="position:absolute;visibility:visible" from="6510,12427" to="8909,124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26GQcQAAADbAAAADwAAAGRycy9kb3ducmV2LnhtbESPUUvDQBCE34X+h2MLfbOXtiKS9lpE&#10;LFSQgonY1yW3JtHcXrjbpvHf9wTBx2FmvmE2u9F1aqAQW88GFvMMFHHlbcu1gfdyf/sAKgqyxc4z&#10;GfihCLvt5GaDufUXfqOhkFolCMccDTQifa51rBpyGOe+J07epw8OJclQaxvwkuCu08ssu9cOW04L&#10;Dfb01FD1XZydgWxRHM/yNUoZhtNLLLvlKz1/GDObjo9rUEKj/If/2gdrYHUHv1/SD9DbK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3boZBxAAAANsAAAAPAAAAAAAAAAAA&#10;AAAAAKECAABkcnMvZG93bnJldi54bWxQSwUGAAAAAAQABAD5AAAAkgMAAAAA&#10;" strokeweight="2.25pt">
              <v:stroke dashstyle="dash" startarrow="block"/>
            </v:line>
            <v:line id="Line 38" o:spid="_x0000_s1060" style="position:absolute;flip:x;visibility:visible" from="1793,7332" to="3392,73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d5GbsUAAADbAAAADwAAAGRycy9kb3ducmV2LnhtbESPT2vCQBTE7wW/w/KEXkQ3tmlToquI&#10;f0CPtUKvj+wzCWbfht3VpP30XUHocZiZ3zDzZW8acSPna8sKppMEBHFhdc2lgtPXbvwBwgdkjY1l&#10;UvBDHpaLwdMcc207/qTbMZQiQtjnqKAKoc2l9EVFBv3EtsTRO1tnMETpSqkddhFuGvmSJO/SYM1x&#10;ocKW1hUVl+PVKDiEZvObbbts9e2yUZbu036zTZV6HvarGYhAffgPP9p7reD1De5f4g+Qi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d5GbsUAAADbAAAADwAAAAAAAAAA&#10;AAAAAAChAgAAZHJzL2Rvd25yZXYueG1sUEsFBgAAAAAEAAQA+QAAAJMDAAAAAA==&#10;" strokeweight="2.25pt">
              <v:stroke dashstyle="dash"/>
            </v:line>
            <v:line id="Line 39" o:spid="_x0000_s1061" style="position:absolute;visibility:visible" from="3969,9167" to="3969,91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DFqB8UAAADbAAAADwAAAAAAAAAA&#10;AAAAAAChAgAAZHJzL2Rvd25yZXYueG1sUEsFBgAAAAAEAAQA+QAAAJMDAAAAAA==&#10;"/>
            <v:line id="Line 40" o:spid="_x0000_s1062" style="position:absolute;flip:x;visibility:visible" from="1793,7398" to="1794,121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kB9gsQAAADbAAAADwAAAGRycy9kb3ducmV2LnhtbESPQWsCMRSE7wX/Q3iCF9Fs26UpW6NI&#10;taDHquD1sXndXbp5WZLUXfvrG0HocZiZb5jFarCtuJAPjWMNj/MMBHHpTMOVhtPxY/YKIkRkg61j&#10;0nClAKvl6GGBhXE9f9LlECuRIBwK1FDH2BVShrImi2HuOuLkfTlvMSbpK2k89gluW/mUZS/SYsNp&#10;ocaO3msqvw8/VsM+tptfte3V+uzVVOW7fNhsc60n42H9BiLSEP/D9/bOaHhWcPuSfoBc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QH2CxAAAANsAAAAPAAAAAAAAAAAA&#10;AAAAAKECAABkcnMvZG93bnJldi54bWxQSwUGAAAAAAQABAD5AAAAkgMAAAAA&#10;" strokeweight="2.25pt">
              <v:stroke dashstyle="dash"/>
            </v:line>
            <v:line id="Line 41" o:spid="_x0000_s1063" style="position:absolute;flip:y;visibility:visible" from="8426,3848" to="8427,537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K3NgUxAAAANsAAAAPAAAAAAAAAAAA&#10;AAAAAKECAABkcnMvZG93bnJldi54bWxQSwUGAAAAAAQABAD5AAAAkgMAAAAA&#10;">
              <v:stroke endarrow="block"/>
            </v:line>
            <v:line id="Line 42" o:spid="_x0000_s1064" style="position:absolute;flip:y;visibility:visible" from="2200,3848" to="2201,41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lkH2PxAAAANsAAAAPAAAAAAAAAAAA&#10;AAAAAKECAABkcnMvZG93bnJldi54bWxQSwUGAAAAAAQABAD5AAAAkgMAAAAA&#10;">
              <v:stroke endarrow="block"/>
            </v:line>
            <v:line id="Line 43" o:spid="_x0000_s1065" style="position:absolute;flip:x;visibility:visible" from="5567,3825" to="5568,40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srKdvxAAAANsAAAAPAAAAAAAAAAAA&#10;AAAAAKECAABkcnMvZG93bnJldi54bWxQSwUGAAAAAAQABAD5AAAAkgMAAAAA&#10;">
              <v:stroke endarrow="block"/>
            </v:line>
            <v:line id="Line 44" o:spid="_x0000_s1066" style="position:absolute;flip:x;visibility:visible" from="3300,4503" to="3905,45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D4AL0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sectPr w:rsidR="00A034D3" w:rsidRPr="007D04E4" w:rsidSect="00217F5A">
      <w:footerReference w:type="default" r:id="rId16"/>
      <w:pgSz w:w="11906" w:h="16838"/>
      <w:pgMar w:top="709" w:right="850" w:bottom="993" w:left="1276" w:header="426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20" w:rsidRDefault="00514220" w:rsidP="00C512B7">
      <w:pPr>
        <w:spacing w:after="0" w:line="240" w:lineRule="auto"/>
      </w:pPr>
      <w:r>
        <w:separator/>
      </w:r>
    </w:p>
  </w:endnote>
  <w:endnote w:type="continuationSeparator" w:id="0">
    <w:p w:rsidR="00514220" w:rsidRDefault="00514220" w:rsidP="00C5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20" w:rsidRDefault="000952A5">
    <w:pPr>
      <w:pStyle w:val="aa"/>
      <w:jc w:val="right"/>
    </w:pPr>
    <w:fldSimple w:instr=" PAGE   \* MERGEFORMAT ">
      <w:r w:rsidR="006D719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20" w:rsidRDefault="00514220" w:rsidP="00C512B7">
      <w:pPr>
        <w:spacing w:after="0" w:line="240" w:lineRule="auto"/>
      </w:pPr>
      <w:r>
        <w:separator/>
      </w:r>
    </w:p>
  </w:footnote>
  <w:footnote w:type="continuationSeparator" w:id="0">
    <w:p w:rsidR="00514220" w:rsidRDefault="00514220" w:rsidP="00C51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0F892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BB4449"/>
    <w:multiLevelType w:val="multilevel"/>
    <w:tmpl w:val="7F5ECE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">
    <w:nsid w:val="0CED7F30"/>
    <w:multiLevelType w:val="multilevel"/>
    <w:tmpl w:val="4E325B5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">
    <w:nsid w:val="0DFC2748"/>
    <w:multiLevelType w:val="multilevel"/>
    <w:tmpl w:val="5CD271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DF74F3"/>
    <w:multiLevelType w:val="multilevel"/>
    <w:tmpl w:val="FBA802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1BFA77E4"/>
    <w:multiLevelType w:val="multilevel"/>
    <w:tmpl w:val="6136D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6">
    <w:nsid w:val="1D9754F1"/>
    <w:multiLevelType w:val="hybridMultilevel"/>
    <w:tmpl w:val="1F508F3E"/>
    <w:lvl w:ilvl="0" w:tplc="495EFC7E">
      <w:start w:val="1"/>
      <w:numFmt w:val="decimal"/>
      <w:lvlText w:val="%1."/>
      <w:lvlJc w:val="left"/>
      <w:pPr>
        <w:ind w:left="1684" w:hanging="975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463148"/>
    <w:multiLevelType w:val="multilevel"/>
    <w:tmpl w:val="C062FC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49C72C70"/>
    <w:multiLevelType w:val="multilevel"/>
    <w:tmpl w:val="F16451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D0330D4"/>
    <w:multiLevelType w:val="multilevel"/>
    <w:tmpl w:val="BC0E06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77F0084F"/>
    <w:multiLevelType w:val="multilevel"/>
    <w:tmpl w:val="FDEAB1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5E37"/>
    <w:rsid w:val="0000016E"/>
    <w:rsid w:val="000007C7"/>
    <w:rsid w:val="0000464D"/>
    <w:rsid w:val="00007905"/>
    <w:rsid w:val="000115A7"/>
    <w:rsid w:val="00011922"/>
    <w:rsid w:val="00012F1B"/>
    <w:rsid w:val="00013E78"/>
    <w:rsid w:val="00016E0C"/>
    <w:rsid w:val="00020B25"/>
    <w:rsid w:val="00022381"/>
    <w:rsid w:val="00025315"/>
    <w:rsid w:val="00025F2F"/>
    <w:rsid w:val="000264BF"/>
    <w:rsid w:val="00026BF5"/>
    <w:rsid w:val="000277AD"/>
    <w:rsid w:val="00027C5E"/>
    <w:rsid w:val="00032836"/>
    <w:rsid w:val="00032CA1"/>
    <w:rsid w:val="000332E8"/>
    <w:rsid w:val="00035D94"/>
    <w:rsid w:val="000366DD"/>
    <w:rsid w:val="00037981"/>
    <w:rsid w:val="00041E9B"/>
    <w:rsid w:val="000432B7"/>
    <w:rsid w:val="00046C2B"/>
    <w:rsid w:val="000510FE"/>
    <w:rsid w:val="00051D68"/>
    <w:rsid w:val="00052583"/>
    <w:rsid w:val="0005503C"/>
    <w:rsid w:val="00055638"/>
    <w:rsid w:val="000557F3"/>
    <w:rsid w:val="00057774"/>
    <w:rsid w:val="00060786"/>
    <w:rsid w:val="0006334B"/>
    <w:rsid w:val="00063738"/>
    <w:rsid w:val="000657FD"/>
    <w:rsid w:val="00067410"/>
    <w:rsid w:val="00067964"/>
    <w:rsid w:val="00070B57"/>
    <w:rsid w:val="00070E19"/>
    <w:rsid w:val="00080535"/>
    <w:rsid w:val="00082068"/>
    <w:rsid w:val="0008217D"/>
    <w:rsid w:val="0008268D"/>
    <w:rsid w:val="00082977"/>
    <w:rsid w:val="00086918"/>
    <w:rsid w:val="000872EF"/>
    <w:rsid w:val="00092080"/>
    <w:rsid w:val="00094A37"/>
    <w:rsid w:val="000952A5"/>
    <w:rsid w:val="00095DB8"/>
    <w:rsid w:val="00095DDF"/>
    <w:rsid w:val="000961A7"/>
    <w:rsid w:val="000A01A2"/>
    <w:rsid w:val="000A4D61"/>
    <w:rsid w:val="000A4F7F"/>
    <w:rsid w:val="000A725F"/>
    <w:rsid w:val="000B3042"/>
    <w:rsid w:val="000B319C"/>
    <w:rsid w:val="000B50E9"/>
    <w:rsid w:val="000B6ED6"/>
    <w:rsid w:val="000C02D2"/>
    <w:rsid w:val="000C137D"/>
    <w:rsid w:val="000C7EC9"/>
    <w:rsid w:val="000D2240"/>
    <w:rsid w:val="000D280C"/>
    <w:rsid w:val="000D3DEA"/>
    <w:rsid w:val="000D5F0E"/>
    <w:rsid w:val="000D6661"/>
    <w:rsid w:val="000D68F4"/>
    <w:rsid w:val="000E3A11"/>
    <w:rsid w:val="000E52A9"/>
    <w:rsid w:val="000E7F54"/>
    <w:rsid w:val="000F46B1"/>
    <w:rsid w:val="000F58FA"/>
    <w:rsid w:val="000F787F"/>
    <w:rsid w:val="00101AAA"/>
    <w:rsid w:val="00102984"/>
    <w:rsid w:val="00103DD5"/>
    <w:rsid w:val="00105B67"/>
    <w:rsid w:val="00106B0F"/>
    <w:rsid w:val="001129D9"/>
    <w:rsid w:val="00112D8F"/>
    <w:rsid w:val="0012035C"/>
    <w:rsid w:val="00121242"/>
    <w:rsid w:val="00121B70"/>
    <w:rsid w:val="00122629"/>
    <w:rsid w:val="00122914"/>
    <w:rsid w:val="001271F5"/>
    <w:rsid w:val="001312B5"/>
    <w:rsid w:val="00131BC2"/>
    <w:rsid w:val="00133437"/>
    <w:rsid w:val="0013402B"/>
    <w:rsid w:val="0013638C"/>
    <w:rsid w:val="00137559"/>
    <w:rsid w:val="001408E4"/>
    <w:rsid w:val="0014107C"/>
    <w:rsid w:val="00142EF7"/>
    <w:rsid w:val="0014356C"/>
    <w:rsid w:val="00143F19"/>
    <w:rsid w:val="00151F09"/>
    <w:rsid w:val="00152F48"/>
    <w:rsid w:val="00154EB7"/>
    <w:rsid w:val="00156DCA"/>
    <w:rsid w:val="00157EFC"/>
    <w:rsid w:val="00172889"/>
    <w:rsid w:val="0017706F"/>
    <w:rsid w:val="001846A0"/>
    <w:rsid w:val="00184FB2"/>
    <w:rsid w:val="00185F55"/>
    <w:rsid w:val="00186C70"/>
    <w:rsid w:val="0019255F"/>
    <w:rsid w:val="001932F0"/>
    <w:rsid w:val="00193FFE"/>
    <w:rsid w:val="00194365"/>
    <w:rsid w:val="00195C09"/>
    <w:rsid w:val="001960F5"/>
    <w:rsid w:val="001A7AC8"/>
    <w:rsid w:val="001B267B"/>
    <w:rsid w:val="001B2887"/>
    <w:rsid w:val="001B4A29"/>
    <w:rsid w:val="001B6579"/>
    <w:rsid w:val="001C48C7"/>
    <w:rsid w:val="001C7A77"/>
    <w:rsid w:val="001C7F11"/>
    <w:rsid w:val="001D0ABF"/>
    <w:rsid w:val="001D3BB0"/>
    <w:rsid w:val="001D4099"/>
    <w:rsid w:val="001D6780"/>
    <w:rsid w:val="001D7085"/>
    <w:rsid w:val="001E44A6"/>
    <w:rsid w:val="001E4CEF"/>
    <w:rsid w:val="001E5D86"/>
    <w:rsid w:val="001F11ED"/>
    <w:rsid w:val="001F3F10"/>
    <w:rsid w:val="001F54E2"/>
    <w:rsid w:val="001F7BB3"/>
    <w:rsid w:val="00201101"/>
    <w:rsid w:val="00201770"/>
    <w:rsid w:val="00213D33"/>
    <w:rsid w:val="00213D78"/>
    <w:rsid w:val="00214E91"/>
    <w:rsid w:val="0021623A"/>
    <w:rsid w:val="00216C9B"/>
    <w:rsid w:val="002178D5"/>
    <w:rsid w:val="00217F5A"/>
    <w:rsid w:val="002206D7"/>
    <w:rsid w:val="0022166F"/>
    <w:rsid w:val="00221E59"/>
    <w:rsid w:val="002229EB"/>
    <w:rsid w:val="00223410"/>
    <w:rsid w:val="00223C8C"/>
    <w:rsid w:val="002276C8"/>
    <w:rsid w:val="0023671D"/>
    <w:rsid w:val="00236AFD"/>
    <w:rsid w:val="00240EC8"/>
    <w:rsid w:val="0024127A"/>
    <w:rsid w:val="00242073"/>
    <w:rsid w:val="00242CD9"/>
    <w:rsid w:val="0024321D"/>
    <w:rsid w:val="00245FA3"/>
    <w:rsid w:val="00250230"/>
    <w:rsid w:val="002528C5"/>
    <w:rsid w:val="0025608C"/>
    <w:rsid w:val="002575E5"/>
    <w:rsid w:val="002579DF"/>
    <w:rsid w:val="00257DD2"/>
    <w:rsid w:val="00260CA2"/>
    <w:rsid w:val="00267144"/>
    <w:rsid w:val="002676BA"/>
    <w:rsid w:val="0027048A"/>
    <w:rsid w:val="00275F86"/>
    <w:rsid w:val="002809D0"/>
    <w:rsid w:val="00282DBB"/>
    <w:rsid w:val="00293363"/>
    <w:rsid w:val="00293B0D"/>
    <w:rsid w:val="0029669E"/>
    <w:rsid w:val="002A0FF4"/>
    <w:rsid w:val="002A52CD"/>
    <w:rsid w:val="002A6A05"/>
    <w:rsid w:val="002B163A"/>
    <w:rsid w:val="002B2121"/>
    <w:rsid w:val="002B3D36"/>
    <w:rsid w:val="002B49BB"/>
    <w:rsid w:val="002B53E0"/>
    <w:rsid w:val="002B7635"/>
    <w:rsid w:val="002B7963"/>
    <w:rsid w:val="002B7B5E"/>
    <w:rsid w:val="002C08B6"/>
    <w:rsid w:val="002C28CD"/>
    <w:rsid w:val="002C4AD3"/>
    <w:rsid w:val="002D09DA"/>
    <w:rsid w:val="002D1A07"/>
    <w:rsid w:val="002D59F4"/>
    <w:rsid w:val="002D7E6E"/>
    <w:rsid w:val="002E0831"/>
    <w:rsid w:val="002E0A16"/>
    <w:rsid w:val="002E30B0"/>
    <w:rsid w:val="002E4B13"/>
    <w:rsid w:val="002E6B56"/>
    <w:rsid w:val="002F015D"/>
    <w:rsid w:val="002F24B2"/>
    <w:rsid w:val="002F266F"/>
    <w:rsid w:val="002F56DF"/>
    <w:rsid w:val="0031038E"/>
    <w:rsid w:val="003175C0"/>
    <w:rsid w:val="00320DD1"/>
    <w:rsid w:val="0032205D"/>
    <w:rsid w:val="00324566"/>
    <w:rsid w:val="00326B2A"/>
    <w:rsid w:val="003322E2"/>
    <w:rsid w:val="00332535"/>
    <w:rsid w:val="00332A39"/>
    <w:rsid w:val="00335358"/>
    <w:rsid w:val="0034277E"/>
    <w:rsid w:val="00344B83"/>
    <w:rsid w:val="0034552A"/>
    <w:rsid w:val="00346BCD"/>
    <w:rsid w:val="00347D42"/>
    <w:rsid w:val="00354B32"/>
    <w:rsid w:val="00354BB9"/>
    <w:rsid w:val="00360071"/>
    <w:rsid w:val="00360857"/>
    <w:rsid w:val="00360DD5"/>
    <w:rsid w:val="00365C17"/>
    <w:rsid w:val="00365E43"/>
    <w:rsid w:val="00366715"/>
    <w:rsid w:val="003668E0"/>
    <w:rsid w:val="0037067F"/>
    <w:rsid w:val="00370F90"/>
    <w:rsid w:val="00375688"/>
    <w:rsid w:val="00380F35"/>
    <w:rsid w:val="00382C96"/>
    <w:rsid w:val="0038345F"/>
    <w:rsid w:val="00383ED0"/>
    <w:rsid w:val="00392136"/>
    <w:rsid w:val="00392D41"/>
    <w:rsid w:val="003932C7"/>
    <w:rsid w:val="00393E0F"/>
    <w:rsid w:val="00397293"/>
    <w:rsid w:val="003A0A48"/>
    <w:rsid w:val="003A16C6"/>
    <w:rsid w:val="003A26C9"/>
    <w:rsid w:val="003A3F75"/>
    <w:rsid w:val="003A792E"/>
    <w:rsid w:val="003B0654"/>
    <w:rsid w:val="003B084E"/>
    <w:rsid w:val="003B538D"/>
    <w:rsid w:val="003B573F"/>
    <w:rsid w:val="003B7D9A"/>
    <w:rsid w:val="003C06FD"/>
    <w:rsid w:val="003C3F41"/>
    <w:rsid w:val="003C5E29"/>
    <w:rsid w:val="003C6FF0"/>
    <w:rsid w:val="003D3845"/>
    <w:rsid w:val="003D5465"/>
    <w:rsid w:val="003E1DEB"/>
    <w:rsid w:val="003E2BD2"/>
    <w:rsid w:val="003E44A0"/>
    <w:rsid w:val="003E4AA0"/>
    <w:rsid w:val="003E5A95"/>
    <w:rsid w:val="003F153E"/>
    <w:rsid w:val="003F21ED"/>
    <w:rsid w:val="003F2AF1"/>
    <w:rsid w:val="0040036A"/>
    <w:rsid w:val="00407BE2"/>
    <w:rsid w:val="00410A16"/>
    <w:rsid w:val="00417016"/>
    <w:rsid w:val="00422844"/>
    <w:rsid w:val="00422EF3"/>
    <w:rsid w:val="00423478"/>
    <w:rsid w:val="004239E1"/>
    <w:rsid w:val="00423AF7"/>
    <w:rsid w:val="00432F09"/>
    <w:rsid w:val="00435011"/>
    <w:rsid w:val="00437735"/>
    <w:rsid w:val="004420B9"/>
    <w:rsid w:val="0044265B"/>
    <w:rsid w:val="00444306"/>
    <w:rsid w:val="00445E37"/>
    <w:rsid w:val="004463E6"/>
    <w:rsid w:val="00447125"/>
    <w:rsid w:val="004475B8"/>
    <w:rsid w:val="00451C8C"/>
    <w:rsid w:val="00453696"/>
    <w:rsid w:val="00456925"/>
    <w:rsid w:val="00457E6A"/>
    <w:rsid w:val="0046172D"/>
    <w:rsid w:val="0046569A"/>
    <w:rsid w:val="00465CBB"/>
    <w:rsid w:val="00473DAB"/>
    <w:rsid w:val="004743E7"/>
    <w:rsid w:val="00480D98"/>
    <w:rsid w:val="004821F8"/>
    <w:rsid w:val="00483876"/>
    <w:rsid w:val="00486436"/>
    <w:rsid w:val="00487776"/>
    <w:rsid w:val="00490088"/>
    <w:rsid w:val="004907F1"/>
    <w:rsid w:val="00491A58"/>
    <w:rsid w:val="00492054"/>
    <w:rsid w:val="0049634D"/>
    <w:rsid w:val="00497098"/>
    <w:rsid w:val="004A02FB"/>
    <w:rsid w:val="004A15C2"/>
    <w:rsid w:val="004A1850"/>
    <w:rsid w:val="004A21C0"/>
    <w:rsid w:val="004A4BDE"/>
    <w:rsid w:val="004B1075"/>
    <w:rsid w:val="004B19EC"/>
    <w:rsid w:val="004B2D26"/>
    <w:rsid w:val="004B4780"/>
    <w:rsid w:val="004B5B6A"/>
    <w:rsid w:val="004C2F96"/>
    <w:rsid w:val="004C61BB"/>
    <w:rsid w:val="004C6298"/>
    <w:rsid w:val="004C7945"/>
    <w:rsid w:val="004D0191"/>
    <w:rsid w:val="004D2CEE"/>
    <w:rsid w:val="004D3768"/>
    <w:rsid w:val="004D3CD1"/>
    <w:rsid w:val="004D5657"/>
    <w:rsid w:val="004D5F60"/>
    <w:rsid w:val="004D7155"/>
    <w:rsid w:val="004E013E"/>
    <w:rsid w:val="004E01D8"/>
    <w:rsid w:val="004E4C83"/>
    <w:rsid w:val="004F037B"/>
    <w:rsid w:val="004F6233"/>
    <w:rsid w:val="00500B00"/>
    <w:rsid w:val="00511090"/>
    <w:rsid w:val="00511540"/>
    <w:rsid w:val="005119B9"/>
    <w:rsid w:val="00514220"/>
    <w:rsid w:val="005145CA"/>
    <w:rsid w:val="0051555B"/>
    <w:rsid w:val="00515EFA"/>
    <w:rsid w:val="00517426"/>
    <w:rsid w:val="00527BE0"/>
    <w:rsid w:val="00531653"/>
    <w:rsid w:val="00533FD9"/>
    <w:rsid w:val="005349FA"/>
    <w:rsid w:val="0053775A"/>
    <w:rsid w:val="00543642"/>
    <w:rsid w:val="00544556"/>
    <w:rsid w:val="005452CC"/>
    <w:rsid w:val="00545B51"/>
    <w:rsid w:val="005471DF"/>
    <w:rsid w:val="00547BDD"/>
    <w:rsid w:val="005509F2"/>
    <w:rsid w:val="0055155F"/>
    <w:rsid w:val="00553993"/>
    <w:rsid w:val="00553C43"/>
    <w:rsid w:val="00554FD3"/>
    <w:rsid w:val="00556214"/>
    <w:rsid w:val="005567E2"/>
    <w:rsid w:val="005603DC"/>
    <w:rsid w:val="00562F7E"/>
    <w:rsid w:val="00563CA7"/>
    <w:rsid w:val="0056641E"/>
    <w:rsid w:val="00570985"/>
    <w:rsid w:val="00571E82"/>
    <w:rsid w:val="00574A10"/>
    <w:rsid w:val="00575A3D"/>
    <w:rsid w:val="005765D9"/>
    <w:rsid w:val="00577525"/>
    <w:rsid w:val="00580B60"/>
    <w:rsid w:val="00581492"/>
    <w:rsid w:val="00582683"/>
    <w:rsid w:val="00583875"/>
    <w:rsid w:val="00586A0A"/>
    <w:rsid w:val="00590070"/>
    <w:rsid w:val="00596E08"/>
    <w:rsid w:val="005A3956"/>
    <w:rsid w:val="005B4ED8"/>
    <w:rsid w:val="005C3361"/>
    <w:rsid w:val="005C3C29"/>
    <w:rsid w:val="005D0145"/>
    <w:rsid w:val="005D04A7"/>
    <w:rsid w:val="005D09AC"/>
    <w:rsid w:val="005D4C07"/>
    <w:rsid w:val="005D552C"/>
    <w:rsid w:val="005E0647"/>
    <w:rsid w:val="005E60CF"/>
    <w:rsid w:val="005E6DB8"/>
    <w:rsid w:val="005E6F52"/>
    <w:rsid w:val="005F240B"/>
    <w:rsid w:val="005F2E28"/>
    <w:rsid w:val="005F4D03"/>
    <w:rsid w:val="005F5F0C"/>
    <w:rsid w:val="005F73B9"/>
    <w:rsid w:val="00600315"/>
    <w:rsid w:val="00610BE0"/>
    <w:rsid w:val="00627B68"/>
    <w:rsid w:val="00633E94"/>
    <w:rsid w:val="00633F97"/>
    <w:rsid w:val="00635BC8"/>
    <w:rsid w:val="00636228"/>
    <w:rsid w:val="00642A20"/>
    <w:rsid w:val="006444CB"/>
    <w:rsid w:val="006461B5"/>
    <w:rsid w:val="00647CBF"/>
    <w:rsid w:val="00650260"/>
    <w:rsid w:val="00651218"/>
    <w:rsid w:val="00653983"/>
    <w:rsid w:val="00662D4F"/>
    <w:rsid w:val="00663001"/>
    <w:rsid w:val="00664112"/>
    <w:rsid w:val="00664685"/>
    <w:rsid w:val="00665D8F"/>
    <w:rsid w:val="00666234"/>
    <w:rsid w:val="00666857"/>
    <w:rsid w:val="00667F12"/>
    <w:rsid w:val="00681878"/>
    <w:rsid w:val="00681F1C"/>
    <w:rsid w:val="00683166"/>
    <w:rsid w:val="00690F97"/>
    <w:rsid w:val="006A0FCE"/>
    <w:rsid w:val="006A17E7"/>
    <w:rsid w:val="006A1C2A"/>
    <w:rsid w:val="006A1DE3"/>
    <w:rsid w:val="006A7258"/>
    <w:rsid w:val="006A7FB9"/>
    <w:rsid w:val="006B0C6A"/>
    <w:rsid w:val="006B22F8"/>
    <w:rsid w:val="006B27EB"/>
    <w:rsid w:val="006B3910"/>
    <w:rsid w:val="006B3EB6"/>
    <w:rsid w:val="006B63DE"/>
    <w:rsid w:val="006B72E1"/>
    <w:rsid w:val="006B7D62"/>
    <w:rsid w:val="006C0172"/>
    <w:rsid w:val="006C2740"/>
    <w:rsid w:val="006C4A0B"/>
    <w:rsid w:val="006C5404"/>
    <w:rsid w:val="006C5941"/>
    <w:rsid w:val="006C6947"/>
    <w:rsid w:val="006C7332"/>
    <w:rsid w:val="006C7A8E"/>
    <w:rsid w:val="006D00B9"/>
    <w:rsid w:val="006D2214"/>
    <w:rsid w:val="006D263E"/>
    <w:rsid w:val="006D591B"/>
    <w:rsid w:val="006D7195"/>
    <w:rsid w:val="006D75B6"/>
    <w:rsid w:val="006E08EC"/>
    <w:rsid w:val="006E3F00"/>
    <w:rsid w:val="006E415A"/>
    <w:rsid w:val="006E6903"/>
    <w:rsid w:val="006E6DD3"/>
    <w:rsid w:val="006F0053"/>
    <w:rsid w:val="006F0178"/>
    <w:rsid w:val="006F1AB7"/>
    <w:rsid w:val="006F5F47"/>
    <w:rsid w:val="006F6606"/>
    <w:rsid w:val="006F6BCE"/>
    <w:rsid w:val="006F7172"/>
    <w:rsid w:val="007032FC"/>
    <w:rsid w:val="0070338C"/>
    <w:rsid w:val="007040CD"/>
    <w:rsid w:val="007044A6"/>
    <w:rsid w:val="00705D84"/>
    <w:rsid w:val="00705F61"/>
    <w:rsid w:val="00707505"/>
    <w:rsid w:val="00711738"/>
    <w:rsid w:val="00711B12"/>
    <w:rsid w:val="0071281F"/>
    <w:rsid w:val="00712F24"/>
    <w:rsid w:val="00715057"/>
    <w:rsid w:val="0071696D"/>
    <w:rsid w:val="00717B66"/>
    <w:rsid w:val="00721C60"/>
    <w:rsid w:val="007238B8"/>
    <w:rsid w:val="00723FBC"/>
    <w:rsid w:val="00730044"/>
    <w:rsid w:val="00730D1A"/>
    <w:rsid w:val="007366B0"/>
    <w:rsid w:val="00741D9A"/>
    <w:rsid w:val="00752A2B"/>
    <w:rsid w:val="0075518C"/>
    <w:rsid w:val="00760D5E"/>
    <w:rsid w:val="00766CBB"/>
    <w:rsid w:val="00767ED5"/>
    <w:rsid w:val="00770B2B"/>
    <w:rsid w:val="007777DA"/>
    <w:rsid w:val="00782A63"/>
    <w:rsid w:val="00783330"/>
    <w:rsid w:val="00784E5B"/>
    <w:rsid w:val="00790A3A"/>
    <w:rsid w:val="0079156F"/>
    <w:rsid w:val="00794016"/>
    <w:rsid w:val="0079650B"/>
    <w:rsid w:val="00796ABA"/>
    <w:rsid w:val="007A0DFB"/>
    <w:rsid w:val="007A21AA"/>
    <w:rsid w:val="007A79FA"/>
    <w:rsid w:val="007B0949"/>
    <w:rsid w:val="007B2C8B"/>
    <w:rsid w:val="007B2D6C"/>
    <w:rsid w:val="007B6329"/>
    <w:rsid w:val="007B7F53"/>
    <w:rsid w:val="007C1C84"/>
    <w:rsid w:val="007C29BA"/>
    <w:rsid w:val="007C630C"/>
    <w:rsid w:val="007D04E4"/>
    <w:rsid w:val="007D0B0A"/>
    <w:rsid w:val="007D0D3D"/>
    <w:rsid w:val="007D20FA"/>
    <w:rsid w:val="007D4B24"/>
    <w:rsid w:val="007D598F"/>
    <w:rsid w:val="007D761B"/>
    <w:rsid w:val="007E10DE"/>
    <w:rsid w:val="007E1533"/>
    <w:rsid w:val="007E257E"/>
    <w:rsid w:val="007E336A"/>
    <w:rsid w:val="007E4104"/>
    <w:rsid w:val="007E5425"/>
    <w:rsid w:val="007E6C92"/>
    <w:rsid w:val="007E79F1"/>
    <w:rsid w:val="007F11DF"/>
    <w:rsid w:val="007F42D7"/>
    <w:rsid w:val="007F4CB6"/>
    <w:rsid w:val="00805C0E"/>
    <w:rsid w:val="00807F7A"/>
    <w:rsid w:val="008107FD"/>
    <w:rsid w:val="0081097E"/>
    <w:rsid w:val="00812330"/>
    <w:rsid w:val="00815460"/>
    <w:rsid w:val="008166A3"/>
    <w:rsid w:val="008173B6"/>
    <w:rsid w:val="008207AE"/>
    <w:rsid w:val="00831767"/>
    <w:rsid w:val="00832874"/>
    <w:rsid w:val="00833AFC"/>
    <w:rsid w:val="00835F73"/>
    <w:rsid w:val="00837800"/>
    <w:rsid w:val="00844A63"/>
    <w:rsid w:val="008450E6"/>
    <w:rsid w:val="00845171"/>
    <w:rsid w:val="00846113"/>
    <w:rsid w:val="008462D5"/>
    <w:rsid w:val="00847A7F"/>
    <w:rsid w:val="00847D79"/>
    <w:rsid w:val="00847F43"/>
    <w:rsid w:val="00850674"/>
    <w:rsid w:val="00852683"/>
    <w:rsid w:val="008615E0"/>
    <w:rsid w:val="00862B15"/>
    <w:rsid w:val="008705DB"/>
    <w:rsid w:val="00873BB4"/>
    <w:rsid w:val="00874E36"/>
    <w:rsid w:val="008901B6"/>
    <w:rsid w:val="00892C01"/>
    <w:rsid w:val="008950FE"/>
    <w:rsid w:val="0089608D"/>
    <w:rsid w:val="008A0255"/>
    <w:rsid w:val="008A4631"/>
    <w:rsid w:val="008A46BB"/>
    <w:rsid w:val="008A6157"/>
    <w:rsid w:val="008A632E"/>
    <w:rsid w:val="008A6469"/>
    <w:rsid w:val="008A6C42"/>
    <w:rsid w:val="008A7860"/>
    <w:rsid w:val="008B2227"/>
    <w:rsid w:val="008B62B6"/>
    <w:rsid w:val="008B7D17"/>
    <w:rsid w:val="008B7EAE"/>
    <w:rsid w:val="008C24B6"/>
    <w:rsid w:val="008C3F5C"/>
    <w:rsid w:val="008D094D"/>
    <w:rsid w:val="008D1082"/>
    <w:rsid w:val="008D1FCD"/>
    <w:rsid w:val="008D2263"/>
    <w:rsid w:val="008E2A0D"/>
    <w:rsid w:val="008E53C2"/>
    <w:rsid w:val="008E5558"/>
    <w:rsid w:val="008E5DC5"/>
    <w:rsid w:val="008F25CC"/>
    <w:rsid w:val="008F3AA1"/>
    <w:rsid w:val="008F48D4"/>
    <w:rsid w:val="00900FC1"/>
    <w:rsid w:val="0090329B"/>
    <w:rsid w:val="00907249"/>
    <w:rsid w:val="00911941"/>
    <w:rsid w:val="0091331D"/>
    <w:rsid w:val="00915327"/>
    <w:rsid w:val="00915E2A"/>
    <w:rsid w:val="00916014"/>
    <w:rsid w:val="00916D5E"/>
    <w:rsid w:val="0092410B"/>
    <w:rsid w:val="00933387"/>
    <w:rsid w:val="00937057"/>
    <w:rsid w:val="009376C9"/>
    <w:rsid w:val="00942DEF"/>
    <w:rsid w:val="0094766E"/>
    <w:rsid w:val="009565CF"/>
    <w:rsid w:val="0095737E"/>
    <w:rsid w:val="009629E5"/>
    <w:rsid w:val="00963EE9"/>
    <w:rsid w:val="0096570C"/>
    <w:rsid w:val="009659B6"/>
    <w:rsid w:val="00967EF8"/>
    <w:rsid w:val="0097012C"/>
    <w:rsid w:val="009708D8"/>
    <w:rsid w:val="00971A42"/>
    <w:rsid w:val="00974BB3"/>
    <w:rsid w:val="00976491"/>
    <w:rsid w:val="00981CBE"/>
    <w:rsid w:val="00985252"/>
    <w:rsid w:val="009859B6"/>
    <w:rsid w:val="009870A7"/>
    <w:rsid w:val="009918D0"/>
    <w:rsid w:val="0099303E"/>
    <w:rsid w:val="00995ADD"/>
    <w:rsid w:val="009A0DF4"/>
    <w:rsid w:val="009A278B"/>
    <w:rsid w:val="009A3479"/>
    <w:rsid w:val="009A52A4"/>
    <w:rsid w:val="009A5BC1"/>
    <w:rsid w:val="009B0A53"/>
    <w:rsid w:val="009B4E89"/>
    <w:rsid w:val="009B6C82"/>
    <w:rsid w:val="009B7041"/>
    <w:rsid w:val="009C1129"/>
    <w:rsid w:val="009C142E"/>
    <w:rsid w:val="009C413C"/>
    <w:rsid w:val="009C46CD"/>
    <w:rsid w:val="009C7DAB"/>
    <w:rsid w:val="009D2952"/>
    <w:rsid w:val="009D4718"/>
    <w:rsid w:val="009D6B79"/>
    <w:rsid w:val="009D785C"/>
    <w:rsid w:val="009E0522"/>
    <w:rsid w:val="009E08A4"/>
    <w:rsid w:val="009E1EEB"/>
    <w:rsid w:val="009E22F4"/>
    <w:rsid w:val="009E2599"/>
    <w:rsid w:val="009E5035"/>
    <w:rsid w:val="009E50F3"/>
    <w:rsid w:val="009E53DF"/>
    <w:rsid w:val="009E68EB"/>
    <w:rsid w:val="009F0920"/>
    <w:rsid w:val="009F18A0"/>
    <w:rsid w:val="009F5ACD"/>
    <w:rsid w:val="009F7271"/>
    <w:rsid w:val="00A00A1C"/>
    <w:rsid w:val="00A0113A"/>
    <w:rsid w:val="00A02272"/>
    <w:rsid w:val="00A0242B"/>
    <w:rsid w:val="00A034D3"/>
    <w:rsid w:val="00A05E43"/>
    <w:rsid w:val="00A07AB6"/>
    <w:rsid w:val="00A117AD"/>
    <w:rsid w:val="00A14B6C"/>
    <w:rsid w:val="00A230EE"/>
    <w:rsid w:val="00A23997"/>
    <w:rsid w:val="00A23FA4"/>
    <w:rsid w:val="00A256DE"/>
    <w:rsid w:val="00A2651B"/>
    <w:rsid w:val="00A30BE4"/>
    <w:rsid w:val="00A34373"/>
    <w:rsid w:val="00A3440D"/>
    <w:rsid w:val="00A3500D"/>
    <w:rsid w:val="00A409A6"/>
    <w:rsid w:val="00A416CC"/>
    <w:rsid w:val="00A41F85"/>
    <w:rsid w:val="00A42242"/>
    <w:rsid w:val="00A42929"/>
    <w:rsid w:val="00A43BDC"/>
    <w:rsid w:val="00A4612B"/>
    <w:rsid w:val="00A506FA"/>
    <w:rsid w:val="00A518B8"/>
    <w:rsid w:val="00A52024"/>
    <w:rsid w:val="00A566CC"/>
    <w:rsid w:val="00A572E2"/>
    <w:rsid w:val="00A6171F"/>
    <w:rsid w:val="00A65B88"/>
    <w:rsid w:val="00A66DE1"/>
    <w:rsid w:val="00A67236"/>
    <w:rsid w:val="00A73399"/>
    <w:rsid w:val="00A752CE"/>
    <w:rsid w:val="00A7689E"/>
    <w:rsid w:val="00A76A75"/>
    <w:rsid w:val="00A83F85"/>
    <w:rsid w:val="00A8646F"/>
    <w:rsid w:val="00A90255"/>
    <w:rsid w:val="00A9465E"/>
    <w:rsid w:val="00A96756"/>
    <w:rsid w:val="00A96D57"/>
    <w:rsid w:val="00A974FB"/>
    <w:rsid w:val="00A97671"/>
    <w:rsid w:val="00AA068B"/>
    <w:rsid w:val="00AA19E8"/>
    <w:rsid w:val="00AA292B"/>
    <w:rsid w:val="00AA67A6"/>
    <w:rsid w:val="00AA798E"/>
    <w:rsid w:val="00AB068E"/>
    <w:rsid w:val="00AB3368"/>
    <w:rsid w:val="00AB5ECA"/>
    <w:rsid w:val="00AB6178"/>
    <w:rsid w:val="00AC06E8"/>
    <w:rsid w:val="00AC1B2B"/>
    <w:rsid w:val="00AC2FC2"/>
    <w:rsid w:val="00AC4C43"/>
    <w:rsid w:val="00AD03E9"/>
    <w:rsid w:val="00AD15F9"/>
    <w:rsid w:val="00AD1BC9"/>
    <w:rsid w:val="00AD1CE6"/>
    <w:rsid w:val="00AD3693"/>
    <w:rsid w:val="00AD4202"/>
    <w:rsid w:val="00AD54F2"/>
    <w:rsid w:val="00AE077E"/>
    <w:rsid w:val="00AE111F"/>
    <w:rsid w:val="00AE6012"/>
    <w:rsid w:val="00AE60E7"/>
    <w:rsid w:val="00AF0E53"/>
    <w:rsid w:val="00AF5BC9"/>
    <w:rsid w:val="00AF7E21"/>
    <w:rsid w:val="00B037B9"/>
    <w:rsid w:val="00B03FC3"/>
    <w:rsid w:val="00B04977"/>
    <w:rsid w:val="00B10258"/>
    <w:rsid w:val="00B1092D"/>
    <w:rsid w:val="00B1235C"/>
    <w:rsid w:val="00B13D93"/>
    <w:rsid w:val="00B15027"/>
    <w:rsid w:val="00B15084"/>
    <w:rsid w:val="00B167CB"/>
    <w:rsid w:val="00B2418A"/>
    <w:rsid w:val="00B30584"/>
    <w:rsid w:val="00B3203F"/>
    <w:rsid w:val="00B41835"/>
    <w:rsid w:val="00B41D90"/>
    <w:rsid w:val="00B4314D"/>
    <w:rsid w:val="00B43B27"/>
    <w:rsid w:val="00B45937"/>
    <w:rsid w:val="00B46B1C"/>
    <w:rsid w:val="00B512E1"/>
    <w:rsid w:val="00B53727"/>
    <w:rsid w:val="00B5389D"/>
    <w:rsid w:val="00B54CC4"/>
    <w:rsid w:val="00B54EBA"/>
    <w:rsid w:val="00B63323"/>
    <w:rsid w:val="00B64A3B"/>
    <w:rsid w:val="00B65566"/>
    <w:rsid w:val="00B66EF4"/>
    <w:rsid w:val="00B733CD"/>
    <w:rsid w:val="00B736C7"/>
    <w:rsid w:val="00B74915"/>
    <w:rsid w:val="00B7630B"/>
    <w:rsid w:val="00B77844"/>
    <w:rsid w:val="00B77911"/>
    <w:rsid w:val="00B81C6D"/>
    <w:rsid w:val="00B82025"/>
    <w:rsid w:val="00B821CA"/>
    <w:rsid w:val="00B84485"/>
    <w:rsid w:val="00B84C58"/>
    <w:rsid w:val="00B91FEB"/>
    <w:rsid w:val="00B933BA"/>
    <w:rsid w:val="00B9386B"/>
    <w:rsid w:val="00B96B6F"/>
    <w:rsid w:val="00B97E2B"/>
    <w:rsid w:val="00BA40DF"/>
    <w:rsid w:val="00BA5A99"/>
    <w:rsid w:val="00BB1493"/>
    <w:rsid w:val="00BB3CD5"/>
    <w:rsid w:val="00BB785B"/>
    <w:rsid w:val="00BC2520"/>
    <w:rsid w:val="00BC2D53"/>
    <w:rsid w:val="00BD139E"/>
    <w:rsid w:val="00BD33E7"/>
    <w:rsid w:val="00BD6171"/>
    <w:rsid w:val="00BD61F3"/>
    <w:rsid w:val="00BD76E6"/>
    <w:rsid w:val="00BD7705"/>
    <w:rsid w:val="00BE11C0"/>
    <w:rsid w:val="00BE1DB6"/>
    <w:rsid w:val="00BE31BB"/>
    <w:rsid w:val="00BE5F82"/>
    <w:rsid w:val="00BE7890"/>
    <w:rsid w:val="00BF0224"/>
    <w:rsid w:val="00BF08B9"/>
    <w:rsid w:val="00BF1047"/>
    <w:rsid w:val="00BF5951"/>
    <w:rsid w:val="00BF6FB4"/>
    <w:rsid w:val="00C00242"/>
    <w:rsid w:val="00C024A4"/>
    <w:rsid w:val="00C026AC"/>
    <w:rsid w:val="00C02D73"/>
    <w:rsid w:val="00C02FA7"/>
    <w:rsid w:val="00C06E64"/>
    <w:rsid w:val="00C07AFD"/>
    <w:rsid w:val="00C1065B"/>
    <w:rsid w:val="00C11676"/>
    <w:rsid w:val="00C17612"/>
    <w:rsid w:val="00C17AB9"/>
    <w:rsid w:val="00C20DF0"/>
    <w:rsid w:val="00C21B35"/>
    <w:rsid w:val="00C23808"/>
    <w:rsid w:val="00C25303"/>
    <w:rsid w:val="00C30D6D"/>
    <w:rsid w:val="00C31E19"/>
    <w:rsid w:val="00C32D53"/>
    <w:rsid w:val="00C40254"/>
    <w:rsid w:val="00C41469"/>
    <w:rsid w:val="00C41F4E"/>
    <w:rsid w:val="00C436C9"/>
    <w:rsid w:val="00C464E5"/>
    <w:rsid w:val="00C46C00"/>
    <w:rsid w:val="00C47E28"/>
    <w:rsid w:val="00C512B7"/>
    <w:rsid w:val="00C5284C"/>
    <w:rsid w:val="00C54CF6"/>
    <w:rsid w:val="00C54DF4"/>
    <w:rsid w:val="00C623E1"/>
    <w:rsid w:val="00C62688"/>
    <w:rsid w:val="00C62FB3"/>
    <w:rsid w:val="00C63102"/>
    <w:rsid w:val="00C63524"/>
    <w:rsid w:val="00C65314"/>
    <w:rsid w:val="00C711A0"/>
    <w:rsid w:val="00C71882"/>
    <w:rsid w:val="00C73421"/>
    <w:rsid w:val="00C74FBB"/>
    <w:rsid w:val="00C805AD"/>
    <w:rsid w:val="00C81CA8"/>
    <w:rsid w:val="00C825DE"/>
    <w:rsid w:val="00C861B8"/>
    <w:rsid w:val="00C873A3"/>
    <w:rsid w:val="00C92602"/>
    <w:rsid w:val="00C92C08"/>
    <w:rsid w:val="00C93C84"/>
    <w:rsid w:val="00C94519"/>
    <w:rsid w:val="00CA1FFB"/>
    <w:rsid w:val="00CA6948"/>
    <w:rsid w:val="00CB1118"/>
    <w:rsid w:val="00CB2A08"/>
    <w:rsid w:val="00CB49DC"/>
    <w:rsid w:val="00CB7551"/>
    <w:rsid w:val="00CC01EA"/>
    <w:rsid w:val="00CD3FF1"/>
    <w:rsid w:val="00CE0772"/>
    <w:rsid w:val="00CE1C9C"/>
    <w:rsid w:val="00CF3DBA"/>
    <w:rsid w:val="00CF4903"/>
    <w:rsid w:val="00CF5E0F"/>
    <w:rsid w:val="00CF70C3"/>
    <w:rsid w:val="00CF7C66"/>
    <w:rsid w:val="00D02DCD"/>
    <w:rsid w:val="00D03B86"/>
    <w:rsid w:val="00D04779"/>
    <w:rsid w:val="00D0524B"/>
    <w:rsid w:val="00D07D78"/>
    <w:rsid w:val="00D10881"/>
    <w:rsid w:val="00D152F7"/>
    <w:rsid w:val="00D22435"/>
    <w:rsid w:val="00D31831"/>
    <w:rsid w:val="00D322AE"/>
    <w:rsid w:val="00D36872"/>
    <w:rsid w:val="00D37719"/>
    <w:rsid w:val="00D41D48"/>
    <w:rsid w:val="00D41F6F"/>
    <w:rsid w:val="00D45AB3"/>
    <w:rsid w:val="00D46471"/>
    <w:rsid w:val="00D509D5"/>
    <w:rsid w:val="00D51623"/>
    <w:rsid w:val="00D57C34"/>
    <w:rsid w:val="00D62480"/>
    <w:rsid w:val="00D63399"/>
    <w:rsid w:val="00D658E4"/>
    <w:rsid w:val="00D664DD"/>
    <w:rsid w:val="00D665E2"/>
    <w:rsid w:val="00D66B3B"/>
    <w:rsid w:val="00D66D1D"/>
    <w:rsid w:val="00D67F64"/>
    <w:rsid w:val="00D8177D"/>
    <w:rsid w:val="00D8311C"/>
    <w:rsid w:val="00D83E9F"/>
    <w:rsid w:val="00D84111"/>
    <w:rsid w:val="00D84C07"/>
    <w:rsid w:val="00D84E0C"/>
    <w:rsid w:val="00D87178"/>
    <w:rsid w:val="00D87AD6"/>
    <w:rsid w:val="00D93EA9"/>
    <w:rsid w:val="00D94285"/>
    <w:rsid w:val="00D96877"/>
    <w:rsid w:val="00D96C96"/>
    <w:rsid w:val="00D97136"/>
    <w:rsid w:val="00DA28D9"/>
    <w:rsid w:val="00DA446E"/>
    <w:rsid w:val="00DB0364"/>
    <w:rsid w:val="00DB0EF7"/>
    <w:rsid w:val="00DB2D7B"/>
    <w:rsid w:val="00DB340D"/>
    <w:rsid w:val="00DB3D37"/>
    <w:rsid w:val="00DB7B69"/>
    <w:rsid w:val="00DC01DB"/>
    <w:rsid w:val="00DC2444"/>
    <w:rsid w:val="00DC45C8"/>
    <w:rsid w:val="00DC5116"/>
    <w:rsid w:val="00DC6387"/>
    <w:rsid w:val="00DD033D"/>
    <w:rsid w:val="00DD07A6"/>
    <w:rsid w:val="00DD0E29"/>
    <w:rsid w:val="00DD21F0"/>
    <w:rsid w:val="00DD310F"/>
    <w:rsid w:val="00DD3DF6"/>
    <w:rsid w:val="00DD620A"/>
    <w:rsid w:val="00DD6CBB"/>
    <w:rsid w:val="00DE0F35"/>
    <w:rsid w:val="00DE1C95"/>
    <w:rsid w:val="00DE2F60"/>
    <w:rsid w:val="00DE6945"/>
    <w:rsid w:val="00DE6E5F"/>
    <w:rsid w:val="00DF0E68"/>
    <w:rsid w:val="00DF159F"/>
    <w:rsid w:val="00DF6F02"/>
    <w:rsid w:val="00E03A58"/>
    <w:rsid w:val="00E05E4C"/>
    <w:rsid w:val="00E05EBC"/>
    <w:rsid w:val="00E1245A"/>
    <w:rsid w:val="00E12467"/>
    <w:rsid w:val="00E1250F"/>
    <w:rsid w:val="00E24540"/>
    <w:rsid w:val="00E251A3"/>
    <w:rsid w:val="00E256F3"/>
    <w:rsid w:val="00E42F49"/>
    <w:rsid w:val="00E432FB"/>
    <w:rsid w:val="00E43B20"/>
    <w:rsid w:val="00E4411E"/>
    <w:rsid w:val="00E44C51"/>
    <w:rsid w:val="00E450BB"/>
    <w:rsid w:val="00E4633B"/>
    <w:rsid w:val="00E4695F"/>
    <w:rsid w:val="00E47435"/>
    <w:rsid w:val="00E47FAB"/>
    <w:rsid w:val="00E53245"/>
    <w:rsid w:val="00E5395F"/>
    <w:rsid w:val="00E54F93"/>
    <w:rsid w:val="00E56FF3"/>
    <w:rsid w:val="00E65FEC"/>
    <w:rsid w:val="00E7448C"/>
    <w:rsid w:val="00E7794A"/>
    <w:rsid w:val="00E8007C"/>
    <w:rsid w:val="00E82006"/>
    <w:rsid w:val="00E83A9E"/>
    <w:rsid w:val="00E92B8D"/>
    <w:rsid w:val="00E94C5E"/>
    <w:rsid w:val="00E95424"/>
    <w:rsid w:val="00E96BDA"/>
    <w:rsid w:val="00EA7218"/>
    <w:rsid w:val="00EB00F3"/>
    <w:rsid w:val="00EB0EA2"/>
    <w:rsid w:val="00EB34C1"/>
    <w:rsid w:val="00EB6D3C"/>
    <w:rsid w:val="00EC06CB"/>
    <w:rsid w:val="00EC0BDA"/>
    <w:rsid w:val="00EC17DC"/>
    <w:rsid w:val="00EC25CD"/>
    <w:rsid w:val="00EC50D6"/>
    <w:rsid w:val="00EC5126"/>
    <w:rsid w:val="00EC707E"/>
    <w:rsid w:val="00EC7CBA"/>
    <w:rsid w:val="00ED18EB"/>
    <w:rsid w:val="00ED29C6"/>
    <w:rsid w:val="00ED59A2"/>
    <w:rsid w:val="00ED7C12"/>
    <w:rsid w:val="00EE1D1D"/>
    <w:rsid w:val="00EE4E8F"/>
    <w:rsid w:val="00EE5817"/>
    <w:rsid w:val="00EE74B5"/>
    <w:rsid w:val="00EF27AF"/>
    <w:rsid w:val="00EF754E"/>
    <w:rsid w:val="00F00E28"/>
    <w:rsid w:val="00F026BB"/>
    <w:rsid w:val="00F03F50"/>
    <w:rsid w:val="00F0497A"/>
    <w:rsid w:val="00F059EB"/>
    <w:rsid w:val="00F0660E"/>
    <w:rsid w:val="00F07491"/>
    <w:rsid w:val="00F10349"/>
    <w:rsid w:val="00F109AB"/>
    <w:rsid w:val="00F1256D"/>
    <w:rsid w:val="00F152FF"/>
    <w:rsid w:val="00F20248"/>
    <w:rsid w:val="00F22203"/>
    <w:rsid w:val="00F22C30"/>
    <w:rsid w:val="00F264FE"/>
    <w:rsid w:val="00F27F13"/>
    <w:rsid w:val="00F30816"/>
    <w:rsid w:val="00F36A57"/>
    <w:rsid w:val="00F36D47"/>
    <w:rsid w:val="00F4173A"/>
    <w:rsid w:val="00F5644E"/>
    <w:rsid w:val="00F57605"/>
    <w:rsid w:val="00F60746"/>
    <w:rsid w:val="00F63DE5"/>
    <w:rsid w:val="00F72F19"/>
    <w:rsid w:val="00F74B5D"/>
    <w:rsid w:val="00F77D5F"/>
    <w:rsid w:val="00F80889"/>
    <w:rsid w:val="00F82844"/>
    <w:rsid w:val="00F854EE"/>
    <w:rsid w:val="00F94833"/>
    <w:rsid w:val="00FA044B"/>
    <w:rsid w:val="00FA175F"/>
    <w:rsid w:val="00FA2CBE"/>
    <w:rsid w:val="00FA40BB"/>
    <w:rsid w:val="00FA742B"/>
    <w:rsid w:val="00FB1044"/>
    <w:rsid w:val="00FB4341"/>
    <w:rsid w:val="00FC0273"/>
    <w:rsid w:val="00FC5E22"/>
    <w:rsid w:val="00FC6388"/>
    <w:rsid w:val="00FC713B"/>
    <w:rsid w:val="00FD2734"/>
    <w:rsid w:val="00FD2D9E"/>
    <w:rsid w:val="00FD487F"/>
    <w:rsid w:val="00FE263F"/>
    <w:rsid w:val="00FF117F"/>
    <w:rsid w:val="00FF14ED"/>
    <w:rsid w:val="00FF503D"/>
    <w:rsid w:val="00FF5E5C"/>
    <w:rsid w:val="00FF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9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37"/>
    <w:pPr>
      <w:ind w:left="720"/>
      <w:contextualSpacing/>
    </w:pPr>
  </w:style>
  <w:style w:type="paragraph" w:customStyle="1" w:styleId="ConsPlusNonformat">
    <w:name w:val="ConsPlusNonformat"/>
    <w:uiPriority w:val="99"/>
    <w:rsid w:val="00445E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45E37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Normal">
    <w:name w:val="ConsPlusNormal"/>
    <w:rsid w:val="00393E0F"/>
    <w:pPr>
      <w:autoSpaceDE w:val="0"/>
      <w:autoSpaceDN w:val="0"/>
      <w:adjustRightInd w:val="0"/>
      <w:ind w:firstLine="720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782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0E53"/>
    <w:rPr>
      <w:color w:val="0000FF"/>
      <w:u w:val="single"/>
    </w:rPr>
  </w:style>
  <w:style w:type="paragraph" w:styleId="a6">
    <w:name w:val="Body Text Indent"/>
    <w:basedOn w:val="a"/>
    <w:link w:val="a7"/>
    <w:rsid w:val="0024127A"/>
    <w:pPr>
      <w:spacing w:after="120"/>
      <w:ind w:left="283"/>
    </w:pPr>
    <w:rPr>
      <w:szCs w:val="28"/>
    </w:rPr>
  </w:style>
  <w:style w:type="character" w:customStyle="1" w:styleId="a7">
    <w:name w:val="Основной текст с отступом Знак"/>
    <w:basedOn w:val="a0"/>
    <w:link w:val="a6"/>
    <w:rsid w:val="0024127A"/>
    <w:rPr>
      <w:sz w:val="28"/>
      <w:szCs w:val="28"/>
      <w:lang w:eastAsia="en-US"/>
    </w:rPr>
  </w:style>
  <w:style w:type="paragraph" w:styleId="2">
    <w:name w:val="Body Text 2"/>
    <w:basedOn w:val="a"/>
    <w:link w:val="20"/>
    <w:rsid w:val="0024127A"/>
    <w:pPr>
      <w:spacing w:after="120" w:line="480" w:lineRule="auto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24127A"/>
    <w:rPr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512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12B7"/>
    <w:rPr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512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12B7"/>
    <w:rPr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12B7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1"/>
    <w:rsid w:val="00A034D3"/>
    <w:pPr>
      <w:spacing w:after="0" w:line="240" w:lineRule="auto"/>
      <w:jc w:val="both"/>
    </w:pPr>
    <w:rPr>
      <w:rFonts w:eastAsia="Times New Roman"/>
      <w:color w:val="FF0000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A034D3"/>
    <w:rPr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e"/>
    <w:rsid w:val="00A034D3"/>
    <w:rPr>
      <w:rFonts w:eastAsia="Times New Roman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9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E37"/>
    <w:pPr>
      <w:ind w:left="720"/>
      <w:contextualSpacing/>
    </w:pPr>
  </w:style>
  <w:style w:type="paragraph" w:customStyle="1" w:styleId="ConsPlusNonformat">
    <w:name w:val="ConsPlusNonformat"/>
    <w:uiPriority w:val="99"/>
    <w:rsid w:val="00445E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45E37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Normal">
    <w:name w:val="ConsPlusNormal"/>
    <w:rsid w:val="00393E0F"/>
    <w:pPr>
      <w:autoSpaceDE w:val="0"/>
      <w:autoSpaceDN w:val="0"/>
      <w:adjustRightInd w:val="0"/>
      <w:ind w:firstLine="720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782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F0E53"/>
    <w:rPr>
      <w:color w:val="0000FF"/>
      <w:u w:val="single"/>
    </w:rPr>
  </w:style>
  <w:style w:type="paragraph" w:styleId="a6">
    <w:name w:val="Body Text Indent"/>
    <w:basedOn w:val="a"/>
    <w:link w:val="a7"/>
    <w:rsid w:val="0024127A"/>
    <w:pPr>
      <w:spacing w:after="120"/>
      <w:ind w:left="283"/>
    </w:pPr>
    <w:rPr>
      <w:szCs w:val="28"/>
    </w:rPr>
  </w:style>
  <w:style w:type="character" w:customStyle="1" w:styleId="a7">
    <w:name w:val="Отступ основного текста Знак"/>
    <w:basedOn w:val="a0"/>
    <w:link w:val="a6"/>
    <w:rsid w:val="0024127A"/>
    <w:rPr>
      <w:sz w:val="28"/>
      <w:szCs w:val="28"/>
      <w:lang w:eastAsia="en-US"/>
    </w:rPr>
  </w:style>
  <w:style w:type="paragraph" w:styleId="2">
    <w:name w:val="Body Text 2"/>
    <w:basedOn w:val="a"/>
    <w:link w:val="20"/>
    <w:rsid w:val="0024127A"/>
    <w:pPr>
      <w:spacing w:after="120" w:line="480" w:lineRule="auto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24127A"/>
    <w:rPr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C512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12B7"/>
    <w:rPr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512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12B7"/>
    <w:rPr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12B7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1"/>
    <w:rsid w:val="00A034D3"/>
    <w:pPr>
      <w:spacing w:after="0" w:line="240" w:lineRule="auto"/>
      <w:jc w:val="both"/>
    </w:pPr>
    <w:rPr>
      <w:rFonts w:eastAsia="Times New Roman"/>
      <w:color w:val="FF0000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A034D3"/>
    <w:rPr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e"/>
    <w:rsid w:val="00A034D3"/>
    <w:rPr>
      <w:rFonts w:eastAsia="Times New Roman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14524;fld=134;dst=1000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858;fld=134;dst=1000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ert@fstr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758;fld=134;dst=366" TargetMode="External"/><Relationship Id="rId10" Type="http://schemas.openxmlformats.org/officeDocument/2006/relationships/hyperlink" Target="http://www.fstrf.ru/about/activity/raznoglasiya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fstrf.ru" TargetMode="External"/><Relationship Id="rId14" Type="http://schemas.openxmlformats.org/officeDocument/2006/relationships/hyperlink" Target="consultantplus://offline/main?base=LAW;n=117316;fld=134;dst=10003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BCE5-8ABD-4340-8D96-1BC0C41B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24</Pages>
  <Words>8266</Words>
  <Characters>47117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Об утверждении Административного регламента предоставления Федеральной службой п</vt:lpstr>
      <vt:lpstr>1. Утвердить прилагаемый Административный регламент предоставления Федеральной с</vt:lpstr>
      <vt:lpstr/>
      <vt:lpstr>2. Настоящий приказ вступает в силу в установленном порядке, но не ранее вступле</vt:lpstr>
      <vt:lpstr>    1.1. Предметом регулирования настоящего регламента является определение порядка </vt:lpstr>
      <vt:lpstr>Государственная услуга по рассмотрению разногласий, возникающих между органами р</vt:lpstr>
      <vt:lpstr>    2.3. Запрещается требовать от заявителя при обращении за предоставлением государ</vt:lpstr>
      <vt:lpstr>2.5.1. Государственная услуга предоставляется в срок не более 30 рабочих дней с </vt:lpstr>
      <vt:lpstr>Приостановление рассмотрения разногласий допускается на срок не более 2-х месяце</vt:lpstr>
      <vt:lpstr>Решение, принятое по результатам рассмотрения разногласий, в течение 5 рабочих д</vt:lpstr>
      <vt:lpstr>- постановление Правительства Российской Федерации от 20.07.2011 </vt:lpstr>
      <vt:lpstr>№ 583 «О порядке рассмотрения разногласий, возникающих между органами регулирова</vt:lpstr>
      <vt:lpstr>- обосновывающие материалы и документы, которые, по мнению заявителя, подтвержда</vt:lpstr>
      <vt:lpstr>- документ, который подтверждает направление заявителем копии заявления и прилож</vt:lpstr>
      <vt:lpstr>        Заявление подписываются руководителем, и заверяется печатью организации, обращаю</vt:lpstr>
      <vt:lpstr>- пропуска заявителем срока подачи заявления и отсутствия в поданных в Федеральн</vt:lpstr>
      <vt:lpstr>- отказа в удовлетворении ходатайства о восстановлении пропущенного срока;</vt:lpstr>
      <vt:lpstr>- отсутствия в заявлении требований, являющихся предметом рассмотрения разноглас</vt:lpstr>
      <vt:lpstr>а) получения ходатайства одной из сторон о приостановлении рассмотрения разногла</vt:lpstr>
      <vt:lpstr>б) необходимости получения дополнительных материалов и информации, а также привл</vt:lpstr>
      <vt:lpstr>в) наличия документально подтвержденной информации о рассмотрении вопросов, отно</vt:lpstr>
      <vt:lpstr>Возобновление рассмотрения разногласий осуществляется не позднее 5 рабочих дней </vt:lpstr>
      <vt:lpstr>Приостановление и возобновление рассмотрения разногласий осуществляются на основ</vt:lpstr>
      <vt:lpstr>Причины приостановления или возобновления рассмотрения разногласий должны быть у</vt:lpstr>
      <vt:lpstr>Приостановление рассмотрения разногласий допускается на срок не более двух месяц</vt:lpstr>
      <vt:lpstr>а) ликвидации юридического лица - заявителя;</vt:lpstr>
      <vt:lpstr>б) направления сторонами в Федеральную службу по тарифам заявления о достижении </vt:lpstr>
      <vt:lpstr>в) отзыва заявителем заявления;</vt:lpstr>
      <vt:lpstr>г) выявления в ходе рассмотрения разногласий обстоятельств, свидетельствующих о </vt:lpstr>
      <vt:lpstr>д) наличия вступившего в законную силу судебного акта, в котором содержатся выво</vt:lpstr>
      <vt:lpstr>    Государственная услуга предоставляется бесплатно.</vt:lpstr>
      <vt:lpstr>        2.17. Показателями доступности и качества государственной услуги являются возмож</vt:lpstr>
      <vt:lpstr>        - получать государственную услугу своевременно и в соответствии с положениями на</vt:lpstr>
      <vt:lpstr>        - получать полную, актуальную и достоверную информацию о порядке предоставления </vt:lpstr>
      <vt:lpstr>        - представлять, в том числе и по своей инициативе, дополнительные документы и ма</vt:lpstr>
      <vt:lpstr>        - знакомиться с представленными другой стороной по разногласиям материалами, кас</vt:lpstr>
      <vt:lpstr>        - обращаться с заявлением о прекращении рассмотрения ранее поданного им заявлени</vt:lpstr>
      <vt:lpstr>        - определять количество взаимодействий с должностными лицами Федеральной службы </vt:lpstr>
      <vt:lpstr>        2.18. Иные требования, в том числе учитывающие особенности предоставления госуда</vt:lpstr>
      <vt:lpstr>        Государственная услуга в многофункциональных центрах предоставления государствен</vt:lpstr>
      <vt:lpstr>        В электронном виде государственная услуга предоставляется с использованием функц</vt:lpstr>
      <vt:lpstr>а) пропуск заявителем срока подачи заявления, установленного Правилами рассмотре</vt:lpstr>
      <vt:lpstr>б) отказ в удовлетворении ходатайства о восстановлении пропущенного срока;</vt:lpstr>
      <vt:lpstr>в) отсутствие в заявлении о разногласиях требований, являющихся предметом рассмо</vt:lpstr>
      <vt:lpstr>3.2. Срок выполнения административных процедур первого этапа составляет не более</vt:lpstr>
      <vt:lpstr>    Предоставление информации заявителям и обеспечение доступа заявителей к сведения</vt:lpstr>
      <vt:lpstr>    Подача заявителем заявления о разногласиях и иных документов, необходимых для пр</vt:lpstr>
      <vt:lpstr>    Получение заявителем сведений о ходе рассмотрения его заявления может осуществля</vt:lpstr>
      <vt:lpstr>    Органы государственных внебюджетных фондов, иные органы государственной власти, </vt:lpstr>
      <vt:lpstr>    Получение заявителем результата предоставления государственной услуги может быть</vt:lpstr>
      <vt:lpstr>а) дата и место рассмотрения разногласий;</vt:lpstr>
      <vt:lpstr>б) существо рассматриваемого вопроса;</vt:lpstr>
      <vt:lpstr>в) сведения о явке лиц, участвующих в рассмотрении разногласий;</vt:lpstr>
      <vt:lpstr>г) сведения о представленных в Федеральную службу по тарифам документах, удостов</vt:lpstr>
      <vt:lpstr>д) устные заявления и ходатайства лиц, участвующих в согласительном совещании;</vt:lpstr>
      <vt:lpstr>е) сведения о материалах, которые были исследованы в процессе рассмотрения разно</vt:lpstr>
      <vt:lpstr>ж) иные сведения, явившиеся основанием для принятия решения.</vt:lpstr>
      <vt:lpstr>3.7.1.5. Органы регулирования обязаны проинформировать Федеральную службу по тар</vt:lpstr>
      <vt:lpstr>(заполняется только в случае, если заявление подается заявителем позже срока, ус</vt:lpstr>
    </vt:vector>
  </TitlesOfParts>
  <Company>Lenovo</Company>
  <LinksUpToDate>false</LinksUpToDate>
  <CharactersWithSpaces>55273</CharactersWithSpaces>
  <SharedDoc>false</SharedDoc>
  <HLinks>
    <vt:vector size="48" baseType="variant">
      <vt:variant>
        <vt:i4>3539047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consultantplus://offline/main?base=LAW;n=112758;fld=134;dst=366</vt:lpwstr>
      </vt:variant>
      <vt:variant>
        <vt:lpwstr/>
      </vt:variant>
      <vt:variant>
        <vt:i4>3604588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consultantplus://offline/main?base=LAW;n=117316;fld=134;dst=100036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consultantplus://offline/main?base=LAW;n=114524;fld=134;dst=100012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consultantplus://offline/main?base=LAW;n=113858;fld=134;dst=100032</vt:lpwstr>
      </vt:variant>
      <vt:variant>
        <vt:lpwstr/>
      </vt:variant>
      <vt:variant>
        <vt:i4>2031653</vt:i4>
      </vt:variant>
      <vt:variant>
        <vt:i4>9</vt:i4>
      </vt:variant>
      <vt:variant>
        <vt:i4>0</vt:i4>
      </vt:variant>
      <vt:variant>
        <vt:i4>5</vt:i4>
      </vt:variant>
      <vt:variant>
        <vt:lpwstr>mailto:expert@fstrf.ru</vt:lpwstr>
      </vt:variant>
      <vt:variant>
        <vt:lpwstr/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http://www.fstrf.ru/about/activity/raznoglasiya</vt:lpwstr>
      </vt:variant>
      <vt:variant>
        <vt:lpwstr/>
      </vt:variant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http://www.fstrf.ru/</vt:lpwstr>
      </vt:variant>
      <vt:variant>
        <vt:lpwstr/>
      </vt:variant>
      <vt:variant>
        <vt:i4>3604585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consultantplus://offline/main?base=LAW;n=117326;fld=134;dst=100164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</dc:creator>
  <cp:keywords/>
  <dc:description/>
  <cp:lastModifiedBy>Lenovo User</cp:lastModifiedBy>
  <cp:revision>4</cp:revision>
  <cp:lastPrinted>2011-10-04T05:30:00Z</cp:lastPrinted>
  <dcterms:created xsi:type="dcterms:W3CDTF">2011-11-02T07:02:00Z</dcterms:created>
  <dcterms:modified xsi:type="dcterms:W3CDTF">2011-11-02T11:17:00Z</dcterms:modified>
</cp:coreProperties>
</file>