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D81" w:rsidRDefault="00A17D81" w:rsidP="00CC3CF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45005" w:rsidRDefault="00B45005" w:rsidP="00CC3CF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45005" w:rsidRDefault="00B45005" w:rsidP="00CC3CF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45005" w:rsidRDefault="00B45005" w:rsidP="00CC3CF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45005" w:rsidRDefault="00B45005" w:rsidP="00CC3CF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C3CF6" w:rsidRPr="00CC3CF6" w:rsidRDefault="00CC3CF6" w:rsidP="00CC3CF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3C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5D78C4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CC3CF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к приказу  Федеральной</w:t>
      </w:r>
      <w:r w:rsidRPr="00CC3CF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службы по тарифам</w:t>
      </w:r>
      <w:r w:rsidRPr="00CC3CF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proofErr w:type="gramStart"/>
      <w:r w:rsidRPr="00CC3CF6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proofErr w:type="gramEnd"/>
      <w:r w:rsidRPr="00CC3C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 № _______</w:t>
      </w:r>
    </w:p>
    <w:p w:rsidR="0087151B" w:rsidRDefault="0087151B" w:rsidP="00CC3C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5D78C4" w:rsidRDefault="005D78C4" w:rsidP="00BD4EAF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CC3CF6" w:rsidRPr="00DC08CB" w:rsidRDefault="00CC3CF6" w:rsidP="00BD4EAF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CC3CF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ПРЕДЕЛЬНЫЕ М</w:t>
      </w:r>
      <w:r w:rsidR="001F3BF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ИНИ</w:t>
      </w:r>
      <w:r w:rsidRPr="00CC3CF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МАЛЬНЫЕ УРОВНИ ТАРИФОВ НА УСЛУГИ ПО ПЕРЕДАЧЕ</w:t>
      </w:r>
      <w:r w:rsidRPr="00CC3CF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  <w:t>ЭЛЕКТРИЧЕСКОЙ ЭНЕРГИИ НА 2014 Г. НА ТЕРРИТОРИИ</w:t>
      </w:r>
      <w:r w:rsidRPr="00CC3CF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  <w:t>СУ</w:t>
      </w:r>
      <w:r w:rsidR="003B597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БЪЕКТОВ РОССИЙСКОЙ ФЕДЕРАЦИИ </w:t>
      </w:r>
      <w:r w:rsidR="00710A76" w:rsidRPr="00710A7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&lt;</w:t>
      </w:r>
      <w:r w:rsidR="00710A7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*</w:t>
      </w:r>
      <w:r w:rsidR="00710A76" w:rsidRPr="00710A7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&gt;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3"/>
        <w:gridCol w:w="3087"/>
        <w:gridCol w:w="5603"/>
        <w:gridCol w:w="5567"/>
      </w:tblGrid>
      <w:tr w:rsidR="00256AF3" w:rsidTr="00D875D4">
        <w:trPr>
          <w:trHeight w:val="1050"/>
        </w:trPr>
        <w:tc>
          <w:tcPr>
            <w:tcW w:w="813" w:type="dxa"/>
            <w:vAlign w:val="center"/>
          </w:tcPr>
          <w:p w:rsidR="003B597B" w:rsidRPr="00BF339E" w:rsidRDefault="003B597B" w:rsidP="00BD4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BF3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п.п</w:t>
            </w:r>
            <w:proofErr w:type="spellEnd"/>
            <w:r w:rsidRPr="00BF3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87" w:type="dxa"/>
            <w:vAlign w:val="center"/>
          </w:tcPr>
          <w:p w:rsidR="003B597B" w:rsidRPr="00BF339E" w:rsidRDefault="003B597B" w:rsidP="00BD4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Субъект Российской Федерации</w:t>
            </w:r>
          </w:p>
        </w:tc>
        <w:tc>
          <w:tcPr>
            <w:tcW w:w="5603" w:type="dxa"/>
            <w:vAlign w:val="center"/>
          </w:tcPr>
          <w:p w:rsidR="003B597B" w:rsidRPr="00BF339E" w:rsidRDefault="003B597B" w:rsidP="00BD4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Ставка на содержание электрических сетей</w:t>
            </w:r>
          </w:p>
        </w:tc>
        <w:tc>
          <w:tcPr>
            <w:tcW w:w="5567" w:type="dxa"/>
            <w:vAlign w:val="center"/>
          </w:tcPr>
          <w:p w:rsidR="003B597B" w:rsidRPr="00BF339E" w:rsidRDefault="003B597B" w:rsidP="00BD4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Ставка на оплату нормативных технологических потерь электрической энергии в электрических сетях</w:t>
            </w:r>
          </w:p>
        </w:tc>
      </w:tr>
      <w:tr w:rsidR="00256AF3" w:rsidTr="00D875D4">
        <w:trPr>
          <w:trHeight w:val="359"/>
        </w:trPr>
        <w:tc>
          <w:tcPr>
            <w:tcW w:w="813" w:type="dxa"/>
          </w:tcPr>
          <w:p w:rsidR="00710A76" w:rsidRPr="00BF339E" w:rsidRDefault="00710A76" w:rsidP="003B5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7" w:type="dxa"/>
          </w:tcPr>
          <w:p w:rsidR="00710A76" w:rsidRPr="00BF339E" w:rsidRDefault="00710A76" w:rsidP="003B5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3" w:type="dxa"/>
            <w:vAlign w:val="center"/>
          </w:tcPr>
          <w:p w:rsidR="00710A76" w:rsidRPr="00BF339E" w:rsidRDefault="00710A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3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(руб./МВт</w:t>
            </w:r>
            <w:proofErr w:type="gramStart"/>
            <w:r w:rsidRPr="00BF3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proofErr w:type="gramEnd"/>
            <w:r w:rsidRPr="00BF3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F3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BF3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месяц)</w:t>
            </w:r>
          </w:p>
        </w:tc>
        <w:tc>
          <w:tcPr>
            <w:tcW w:w="5567" w:type="dxa"/>
            <w:vAlign w:val="center"/>
          </w:tcPr>
          <w:p w:rsidR="00710A76" w:rsidRPr="00BF339E" w:rsidRDefault="00710A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3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(руб./МВт*ч)</w:t>
            </w:r>
          </w:p>
        </w:tc>
      </w:tr>
      <w:tr w:rsidR="00256AF3" w:rsidTr="00D875D4">
        <w:tc>
          <w:tcPr>
            <w:tcW w:w="813" w:type="dxa"/>
          </w:tcPr>
          <w:p w:rsidR="003B597B" w:rsidRPr="00BF339E" w:rsidRDefault="003B597B" w:rsidP="003B5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7" w:type="dxa"/>
          </w:tcPr>
          <w:p w:rsidR="003B597B" w:rsidRPr="00BF339E" w:rsidRDefault="003B597B" w:rsidP="003B5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3" w:type="dxa"/>
            <w:vAlign w:val="center"/>
          </w:tcPr>
          <w:p w:rsidR="003B597B" w:rsidRPr="00BF339E" w:rsidRDefault="00BF339E" w:rsidP="003B59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3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Уровень напряжения </w:t>
            </w:r>
            <w:r w:rsidR="003B597B" w:rsidRPr="00BF3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</w:t>
            </w:r>
            <w:proofErr w:type="gramStart"/>
            <w:r w:rsidR="003B597B" w:rsidRPr="00BF3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5567" w:type="dxa"/>
            <w:vAlign w:val="center"/>
          </w:tcPr>
          <w:p w:rsidR="003B597B" w:rsidRPr="00BF339E" w:rsidRDefault="00BF339E" w:rsidP="003B59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3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Уровень напряжения </w:t>
            </w:r>
            <w:r w:rsidR="003B597B" w:rsidRPr="00BF3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</w:t>
            </w:r>
            <w:proofErr w:type="gramStart"/>
            <w:r w:rsidR="003B597B" w:rsidRPr="00BF3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</w:p>
        </w:tc>
      </w:tr>
      <w:tr w:rsidR="00256AF3" w:rsidTr="00D875D4">
        <w:tc>
          <w:tcPr>
            <w:tcW w:w="813" w:type="dxa"/>
          </w:tcPr>
          <w:p w:rsidR="003B597B" w:rsidRPr="00BF339E" w:rsidRDefault="003B597B" w:rsidP="003B59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339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87" w:type="dxa"/>
            <w:vAlign w:val="center"/>
          </w:tcPr>
          <w:p w:rsidR="003B597B" w:rsidRPr="00D03F1A" w:rsidRDefault="003B597B" w:rsidP="00DC152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3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Амурская область</w:t>
            </w:r>
          </w:p>
        </w:tc>
        <w:tc>
          <w:tcPr>
            <w:tcW w:w="5603" w:type="dxa"/>
          </w:tcPr>
          <w:p w:rsidR="003B597B" w:rsidRPr="00BF339E" w:rsidRDefault="003B597B" w:rsidP="003B5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3B597B" w:rsidRPr="00BF339E" w:rsidRDefault="003B597B" w:rsidP="003B5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5D4" w:rsidTr="001F3BF7">
        <w:trPr>
          <w:trHeight w:val="612"/>
        </w:trPr>
        <w:tc>
          <w:tcPr>
            <w:tcW w:w="813" w:type="dxa"/>
          </w:tcPr>
          <w:p w:rsidR="00D875D4" w:rsidRPr="00BF339E" w:rsidRDefault="00D875D4" w:rsidP="003B59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7" w:type="dxa"/>
            <w:vAlign w:val="center"/>
          </w:tcPr>
          <w:p w:rsidR="00D875D4" w:rsidRPr="00D03F1A" w:rsidRDefault="00D875D4" w:rsidP="00DC1526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03F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 01.01.2014 - 30.06.2014</w:t>
            </w:r>
          </w:p>
        </w:tc>
        <w:tc>
          <w:tcPr>
            <w:tcW w:w="5603" w:type="dxa"/>
            <w:vAlign w:val="center"/>
          </w:tcPr>
          <w:p w:rsidR="00D875D4" w:rsidRPr="00E54028" w:rsidRDefault="007F4419" w:rsidP="001F3BF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Т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сод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ФСК</m:t>
                    </m:r>
                  </m:sup>
                </m:sSubSup>
              </m:oMath>
            </m:oMathPara>
          </w:p>
        </w:tc>
        <w:tc>
          <w:tcPr>
            <w:tcW w:w="5567" w:type="dxa"/>
            <w:vAlign w:val="center"/>
          </w:tcPr>
          <w:p w:rsidR="00D875D4" w:rsidRPr="00E54028" w:rsidRDefault="002637DC" w:rsidP="001F3BF7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1784,55</m:t>
                </m:r>
              </m:oMath>
            </m:oMathPara>
          </w:p>
        </w:tc>
      </w:tr>
      <w:tr w:rsidR="00D875D4" w:rsidTr="001F3BF7">
        <w:trPr>
          <w:trHeight w:val="692"/>
        </w:trPr>
        <w:tc>
          <w:tcPr>
            <w:tcW w:w="813" w:type="dxa"/>
          </w:tcPr>
          <w:p w:rsidR="00D875D4" w:rsidRPr="00BF339E" w:rsidRDefault="00D875D4" w:rsidP="003B59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7" w:type="dxa"/>
            <w:vAlign w:val="center"/>
          </w:tcPr>
          <w:p w:rsidR="00D875D4" w:rsidRPr="00D03F1A" w:rsidRDefault="00D875D4" w:rsidP="00DC1526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03F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 01.07.2014 - 31.12.2014</w:t>
            </w:r>
          </w:p>
        </w:tc>
        <w:tc>
          <w:tcPr>
            <w:tcW w:w="5603" w:type="dxa"/>
            <w:vAlign w:val="center"/>
          </w:tcPr>
          <w:p w:rsidR="00D875D4" w:rsidRPr="00E54028" w:rsidRDefault="007F4419" w:rsidP="001F3BF7">
            <w:pPr>
              <w:widowControl w:val="0"/>
              <w:autoSpaceDE w:val="0"/>
              <w:autoSpaceDN w:val="0"/>
              <w:adjustRightInd w:val="0"/>
              <w:ind w:firstLine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Т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сод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ФСК</m:t>
                    </m:r>
                  </m:sup>
                </m:sSubSup>
              </m:oMath>
            </m:oMathPara>
          </w:p>
        </w:tc>
        <w:tc>
          <w:tcPr>
            <w:tcW w:w="5567" w:type="dxa"/>
            <w:vAlign w:val="center"/>
          </w:tcPr>
          <w:p w:rsidR="00D875D4" w:rsidRPr="00E54028" w:rsidRDefault="002637DC" w:rsidP="001F3BF7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1784,55</m:t>
                </m:r>
              </m:oMath>
            </m:oMathPara>
          </w:p>
        </w:tc>
      </w:tr>
      <w:tr w:rsidR="0084434C" w:rsidTr="00D875D4">
        <w:tc>
          <w:tcPr>
            <w:tcW w:w="813" w:type="dxa"/>
          </w:tcPr>
          <w:p w:rsidR="0084434C" w:rsidRPr="00BF339E" w:rsidRDefault="0084434C" w:rsidP="003B59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339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87" w:type="dxa"/>
            <w:vAlign w:val="center"/>
          </w:tcPr>
          <w:p w:rsidR="0084434C" w:rsidRPr="00D03F1A" w:rsidRDefault="0084434C" w:rsidP="00DC152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3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Еврейская автономная область</w:t>
            </w:r>
          </w:p>
        </w:tc>
        <w:tc>
          <w:tcPr>
            <w:tcW w:w="5603" w:type="dxa"/>
            <w:vAlign w:val="center"/>
          </w:tcPr>
          <w:p w:rsidR="0084434C" w:rsidRPr="00E54028" w:rsidRDefault="0084434C" w:rsidP="001F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  <w:vAlign w:val="center"/>
          </w:tcPr>
          <w:p w:rsidR="0084434C" w:rsidRPr="00E54028" w:rsidRDefault="0084434C" w:rsidP="001F3BF7">
            <w:pPr>
              <w:ind w:left="1026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34C" w:rsidTr="00D875D4">
        <w:trPr>
          <w:trHeight w:val="692"/>
        </w:trPr>
        <w:tc>
          <w:tcPr>
            <w:tcW w:w="813" w:type="dxa"/>
          </w:tcPr>
          <w:p w:rsidR="0084434C" w:rsidRPr="00BF339E" w:rsidRDefault="0084434C" w:rsidP="003B5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7" w:type="dxa"/>
            <w:vAlign w:val="center"/>
          </w:tcPr>
          <w:p w:rsidR="0084434C" w:rsidRPr="00D03F1A" w:rsidRDefault="0084434C" w:rsidP="00DC1526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03F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 01.01.2014 - 30.06.2014</w:t>
            </w:r>
          </w:p>
        </w:tc>
        <w:tc>
          <w:tcPr>
            <w:tcW w:w="5603" w:type="dxa"/>
            <w:vAlign w:val="center"/>
          </w:tcPr>
          <w:p w:rsidR="0084434C" w:rsidRPr="00E54028" w:rsidRDefault="007F4419" w:rsidP="001F3BF7">
            <w:pPr>
              <w:widowControl w:val="0"/>
              <w:autoSpaceDE w:val="0"/>
              <w:autoSpaceDN w:val="0"/>
              <w:adjustRightInd w:val="0"/>
              <w:ind w:firstLine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Т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сод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ФСК</m:t>
                    </m:r>
                  </m:sup>
                </m:sSubSup>
              </m:oMath>
            </m:oMathPara>
          </w:p>
        </w:tc>
        <w:tc>
          <w:tcPr>
            <w:tcW w:w="5567" w:type="dxa"/>
            <w:vAlign w:val="center"/>
          </w:tcPr>
          <w:p w:rsidR="0084434C" w:rsidRPr="00E54028" w:rsidRDefault="002637DC" w:rsidP="001F3BF7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1883,86</m:t>
                </m:r>
              </m:oMath>
            </m:oMathPara>
          </w:p>
        </w:tc>
      </w:tr>
      <w:tr w:rsidR="0084434C" w:rsidTr="00D875D4">
        <w:trPr>
          <w:trHeight w:val="547"/>
        </w:trPr>
        <w:tc>
          <w:tcPr>
            <w:tcW w:w="813" w:type="dxa"/>
          </w:tcPr>
          <w:p w:rsidR="0084434C" w:rsidRPr="00BF339E" w:rsidRDefault="0084434C" w:rsidP="003B5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7" w:type="dxa"/>
            <w:vAlign w:val="center"/>
          </w:tcPr>
          <w:p w:rsidR="0084434C" w:rsidRPr="00D03F1A" w:rsidRDefault="0084434C" w:rsidP="00DC1526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03F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 01.07.2014 - 31.12.2014</w:t>
            </w:r>
          </w:p>
        </w:tc>
        <w:tc>
          <w:tcPr>
            <w:tcW w:w="5603" w:type="dxa"/>
            <w:vAlign w:val="center"/>
          </w:tcPr>
          <w:p w:rsidR="0084434C" w:rsidRPr="00E54028" w:rsidRDefault="007F4419" w:rsidP="00817410">
            <w:pPr>
              <w:widowControl w:val="0"/>
              <w:autoSpaceDE w:val="0"/>
              <w:autoSpaceDN w:val="0"/>
              <w:adjustRightInd w:val="0"/>
              <w:ind w:firstLine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Т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ВН1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Т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сод</m:t>
                        </m:r>
                      </m:e>
                      <m:sub/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ФСК</m:t>
                    </m:r>
                  </m:sup>
                </m:sSubSup>
              </m:oMath>
            </m:oMathPara>
          </w:p>
        </w:tc>
        <w:tc>
          <w:tcPr>
            <w:tcW w:w="5567" w:type="dxa"/>
            <w:vAlign w:val="center"/>
          </w:tcPr>
          <w:p w:rsidR="0084434C" w:rsidRPr="00E54028" w:rsidRDefault="002637DC" w:rsidP="001F3BF7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1883,86</m:t>
                </m:r>
              </m:oMath>
            </m:oMathPara>
          </w:p>
        </w:tc>
      </w:tr>
    </w:tbl>
    <w:p w:rsidR="00BD4EAF" w:rsidRDefault="00BD4EAF" w:rsidP="00BD4EA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75D4" w:rsidRDefault="0087151B" w:rsidP="00F772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51B">
        <w:rPr>
          <w:rFonts w:ascii="Times New Roman" w:hAnsi="Times New Roman" w:cs="Times New Roman"/>
          <w:sz w:val="24"/>
          <w:szCs w:val="24"/>
        </w:rPr>
        <w:t>&lt;*&gt;</w:t>
      </w:r>
      <w:r w:rsidR="00DC08CB">
        <w:rPr>
          <w:rFonts w:ascii="Times New Roman" w:hAnsi="Times New Roman" w:cs="Times New Roman"/>
          <w:sz w:val="24"/>
          <w:szCs w:val="24"/>
        </w:rPr>
        <w:t xml:space="preserve"> </w:t>
      </w:r>
      <w:r w:rsidR="00D875D4">
        <w:rPr>
          <w:rFonts w:ascii="Times New Roman" w:hAnsi="Times New Roman" w:cs="Times New Roman"/>
          <w:sz w:val="24"/>
          <w:szCs w:val="24"/>
        </w:rPr>
        <w:t>ВН</w:t>
      </w:r>
      <w:proofErr w:type="gramStart"/>
      <w:r w:rsidR="00D875D4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D875D4">
        <w:rPr>
          <w:rFonts w:ascii="Times New Roman" w:hAnsi="Times New Roman" w:cs="Times New Roman"/>
          <w:sz w:val="24"/>
          <w:szCs w:val="24"/>
        </w:rPr>
        <w:t xml:space="preserve"> </w:t>
      </w:r>
      <w:r w:rsidR="00F772CC">
        <w:rPr>
          <w:rFonts w:ascii="Times New Roman" w:hAnsi="Times New Roman" w:cs="Times New Roman"/>
          <w:sz w:val="24"/>
          <w:szCs w:val="24"/>
        </w:rPr>
        <w:t>–</w:t>
      </w:r>
      <w:r w:rsidR="00D875D4">
        <w:rPr>
          <w:rFonts w:ascii="Times New Roman" w:hAnsi="Times New Roman" w:cs="Times New Roman"/>
          <w:sz w:val="24"/>
          <w:szCs w:val="24"/>
        </w:rPr>
        <w:t xml:space="preserve"> </w:t>
      </w:r>
      <w:r w:rsidR="00F772CC">
        <w:rPr>
          <w:rFonts w:ascii="Times New Roman" w:hAnsi="Times New Roman" w:cs="Times New Roman"/>
          <w:sz w:val="24"/>
          <w:szCs w:val="24"/>
        </w:rPr>
        <w:t xml:space="preserve">уровень напряжения, на котором подключены электрические сети потребителя к объектам электросетевого </w:t>
      </w:r>
      <w:r w:rsidR="00D875D4" w:rsidRPr="00D875D4">
        <w:rPr>
          <w:rFonts w:ascii="Times New Roman" w:hAnsi="Times New Roman" w:cs="Times New Roman"/>
          <w:sz w:val="24"/>
          <w:szCs w:val="24"/>
        </w:rPr>
        <w:t xml:space="preserve">хозяйства и (или) их </w:t>
      </w:r>
      <w:r w:rsidR="00F772CC">
        <w:rPr>
          <w:rFonts w:ascii="Times New Roman" w:hAnsi="Times New Roman" w:cs="Times New Roman"/>
          <w:sz w:val="24"/>
          <w:szCs w:val="24"/>
        </w:rPr>
        <w:t xml:space="preserve"> </w:t>
      </w:r>
      <w:r w:rsidR="00D875D4" w:rsidRPr="00D875D4">
        <w:rPr>
          <w:rFonts w:ascii="Times New Roman" w:hAnsi="Times New Roman" w:cs="Times New Roman"/>
          <w:sz w:val="24"/>
          <w:szCs w:val="24"/>
        </w:rPr>
        <w:t xml:space="preserve">части, переданные в аренду организацией по управлению единой национальной (общероссийской) электрической сетью территориальным сетевым организациям с учетом требований пунктов 7,8 статьи 8 Федерального закона от 26 марта 2003 года </w:t>
      </w:r>
      <w:r w:rsidR="007F4419">
        <w:rPr>
          <w:rFonts w:ascii="Times New Roman" w:hAnsi="Times New Roman" w:cs="Times New Roman"/>
          <w:sz w:val="24"/>
          <w:szCs w:val="24"/>
        </w:rPr>
        <w:t>№</w:t>
      </w:r>
      <w:r w:rsidR="00D875D4" w:rsidRPr="00D875D4">
        <w:rPr>
          <w:rFonts w:ascii="Times New Roman" w:hAnsi="Times New Roman" w:cs="Times New Roman"/>
          <w:sz w:val="24"/>
          <w:szCs w:val="24"/>
        </w:rPr>
        <w:t xml:space="preserve"> 35-ФЗ </w:t>
      </w:r>
      <w:r w:rsidR="00D875D4">
        <w:rPr>
          <w:rFonts w:ascii="Times New Roman" w:hAnsi="Times New Roman" w:cs="Times New Roman"/>
          <w:sz w:val="24"/>
          <w:szCs w:val="24"/>
        </w:rPr>
        <w:t>«</w:t>
      </w:r>
      <w:r w:rsidR="00D875D4" w:rsidRPr="00D875D4">
        <w:rPr>
          <w:rFonts w:ascii="Times New Roman" w:hAnsi="Times New Roman" w:cs="Times New Roman"/>
          <w:sz w:val="24"/>
          <w:szCs w:val="24"/>
        </w:rPr>
        <w:t>Об электроэнергетике</w:t>
      </w:r>
      <w:r w:rsidR="00D875D4">
        <w:rPr>
          <w:rFonts w:ascii="Times New Roman" w:hAnsi="Times New Roman" w:cs="Times New Roman"/>
          <w:sz w:val="24"/>
          <w:szCs w:val="24"/>
        </w:rPr>
        <w:t>»</w:t>
      </w:r>
      <w:r w:rsidR="00F772CC">
        <w:rPr>
          <w:rFonts w:ascii="Times New Roman" w:hAnsi="Times New Roman" w:cs="Times New Roman"/>
          <w:sz w:val="24"/>
          <w:szCs w:val="24"/>
        </w:rPr>
        <w:t>;</w:t>
      </w:r>
    </w:p>
    <w:p w:rsidR="001F3BF7" w:rsidRPr="00CB29FB" w:rsidRDefault="007F4419" w:rsidP="001F3B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Sup>
          <m:sSub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Т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сод</m:t>
                </m:r>
              </m:e>
              <m:sub/>
            </m:sSub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ФСК</m:t>
            </m:r>
          </m:sup>
        </m:sSubSup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="001F3BF7">
        <w:rPr>
          <w:rFonts w:ascii="Times New Roman" w:eastAsiaTheme="minorEastAsia" w:hAnsi="Times New Roman" w:cs="Times New Roman"/>
          <w:sz w:val="24"/>
          <w:szCs w:val="24"/>
        </w:rPr>
        <w:t xml:space="preserve"> - </w:t>
      </w:r>
      <w:r w:rsidR="001F3BF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F3BF7" w:rsidRPr="00CB29F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тавк</w:t>
      </w:r>
      <w:r w:rsidR="001F3BF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F3BF7" w:rsidRPr="00CB29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тарифа на услуги по передаче электрической энергии на содержание объектов электросетевого х</w:t>
      </w:r>
      <w:bookmarkStart w:id="0" w:name="_GoBack"/>
      <w:bookmarkEnd w:id="0"/>
      <w:r w:rsidR="001F3BF7" w:rsidRPr="00CB29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озяйства, входящих в единую национальную (общероссийскую) электрическую сеть, </w:t>
      </w:r>
      <w:r w:rsidR="001F3B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утвержденная в Приложении № 2 </w:t>
      </w:r>
      <w:r w:rsidR="001F3BF7">
        <w:rPr>
          <w:rFonts w:ascii="Times New Roman" w:hAnsi="Times New Roman" w:cs="Times New Roman"/>
          <w:sz w:val="24"/>
          <w:szCs w:val="24"/>
        </w:rPr>
        <w:t xml:space="preserve">к </w:t>
      </w:r>
      <w:r w:rsidR="001F3BF7" w:rsidRPr="0087151B">
        <w:rPr>
          <w:rFonts w:ascii="Times New Roman" w:hAnsi="Times New Roman" w:cs="Times New Roman"/>
          <w:sz w:val="24"/>
          <w:szCs w:val="24"/>
        </w:rPr>
        <w:t>Приказ</w:t>
      </w:r>
      <w:r w:rsidR="001F3BF7">
        <w:rPr>
          <w:rFonts w:ascii="Times New Roman" w:hAnsi="Times New Roman" w:cs="Times New Roman"/>
          <w:sz w:val="24"/>
          <w:szCs w:val="24"/>
        </w:rPr>
        <w:t>у</w:t>
      </w:r>
      <w:r w:rsidR="001F3BF7" w:rsidRPr="0087151B">
        <w:rPr>
          <w:rFonts w:ascii="Times New Roman" w:hAnsi="Times New Roman" w:cs="Times New Roman"/>
          <w:sz w:val="24"/>
          <w:szCs w:val="24"/>
        </w:rPr>
        <w:t xml:space="preserve"> ФСТ России от 29.12.2009</w:t>
      </w:r>
      <w:r w:rsidR="001F3BF7">
        <w:rPr>
          <w:rFonts w:ascii="Times New Roman" w:hAnsi="Times New Roman" w:cs="Times New Roman"/>
          <w:sz w:val="24"/>
          <w:szCs w:val="24"/>
        </w:rPr>
        <w:t>г.</w:t>
      </w:r>
      <w:r w:rsidR="001F3BF7" w:rsidRPr="0087151B">
        <w:rPr>
          <w:rFonts w:ascii="Times New Roman" w:hAnsi="Times New Roman" w:cs="Times New Roman"/>
          <w:sz w:val="24"/>
          <w:szCs w:val="24"/>
        </w:rPr>
        <w:t xml:space="preserve"> </w:t>
      </w:r>
      <w:r w:rsidR="001F3BF7">
        <w:rPr>
          <w:rFonts w:ascii="Times New Roman" w:hAnsi="Times New Roman" w:cs="Times New Roman"/>
          <w:sz w:val="24"/>
          <w:szCs w:val="24"/>
        </w:rPr>
        <w:t>№ 552-э/2 для соответствующего субъекта Российской Федерации</w:t>
      </w:r>
      <w:r w:rsidR="001F3BF7" w:rsidRPr="00D875D4">
        <w:rPr>
          <w:rFonts w:ascii="Times New Roman" w:hAnsi="Times New Roman" w:cs="Times New Roman"/>
          <w:sz w:val="24"/>
          <w:szCs w:val="24"/>
        </w:rPr>
        <w:t xml:space="preserve"> </w:t>
      </w:r>
      <w:r w:rsidR="001F3BF7">
        <w:rPr>
          <w:rFonts w:ascii="Times New Roman" w:hAnsi="Times New Roman" w:cs="Times New Roman"/>
          <w:sz w:val="24"/>
          <w:szCs w:val="24"/>
        </w:rPr>
        <w:t>на 2014 год</w:t>
      </w:r>
      <w:r w:rsidR="001F3BF7" w:rsidRPr="00CB29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F3BF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руб./МВт*мес.;</w:t>
      </w:r>
    </w:p>
    <w:p w:rsidR="00AF55DE" w:rsidRDefault="00AF55DE" w:rsidP="00AF55DE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sectPr w:rsidR="00AF55DE" w:rsidSect="00F772CC">
      <w:pgSz w:w="16839" w:h="23814" w:code="8"/>
      <w:pgMar w:top="284" w:right="537" w:bottom="24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CF6"/>
    <w:rsid w:val="00006BA6"/>
    <w:rsid w:val="00010710"/>
    <w:rsid w:val="00153E90"/>
    <w:rsid w:val="001F3BF7"/>
    <w:rsid w:val="00256AF3"/>
    <w:rsid w:val="002637DC"/>
    <w:rsid w:val="002A5B94"/>
    <w:rsid w:val="003B5733"/>
    <w:rsid w:val="003B597B"/>
    <w:rsid w:val="003B5CE8"/>
    <w:rsid w:val="004C638F"/>
    <w:rsid w:val="0051443A"/>
    <w:rsid w:val="00540CA1"/>
    <w:rsid w:val="005D78C4"/>
    <w:rsid w:val="00710A76"/>
    <w:rsid w:val="007F4419"/>
    <w:rsid w:val="00817410"/>
    <w:rsid w:val="0084434C"/>
    <w:rsid w:val="00844939"/>
    <w:rsid w:val="0087151B"/>
    <w:rsid w:val="00A17D81"/>
    <w:rsid w:val="00A70749"/>
    <w:rsid w:val="00AF55DE"/>
    <w:rsid w:val="00B45005"/>
    <w:rsid w:val="00BD4EAF"/>
    <w:rsid w:val="00BF339E"/>
    <w:rsid w:val="00C76A62"/>
    <w:rsid w:val="00CC3CF6"/>
    <w:rsid w:val="00D03F1A"/>
    <w:rsid w:val="00D875D4"/>
    <w:rsid w:val="00DC08CB"/>
    <w:rsid w:val="00E54028"/>
    <w:rsid w:val="00F672CD"/>
    <w:rsid w:val="00F772CC"/>
    <w:rsid w:val="00F8618F"/>
    <w:rsid w:val="00FD5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C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3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3CF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B59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D875D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C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3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3CF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B59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D875D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3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Староверова Александра Анатольевна</dc:creator>
  <cp:lastModifiedBy>Шагина Ирина Александровна</cp:lastModifiedBy>
  <cp:revision>22</cp:revision>
  <cp:lastPrinted>2013-11-27T15:12:00Z</cp:lastPrinted>
  <dcterms:created xsi:type="dcterms:W3CDTF">2013-11-13T10:18:00Z</dcterms:created>
  <dcterms:modified xsi:type="dcterms:W3CDTF">2013-11-29T13:11:00Z</dcterms:modified>
</cp:coreProperties>
</file>