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FC" w:rsidRDefault="009C3EFC" w:rsidP="009C3EFC">
      <w:pPr>
        <w:jc w:val="center"/>
      </w:pPr>
      <w:r>
        <w:t xml:space="preserve">   </w:t>
      </w:r>
      <w:r w:rsidR="00AB3758">
        <w:t xml:space="preserve">ЗАСЕДАНИЕ ОБЩЕСТВЕННОГО СОВЕТА </w:t>
      </w:r>
    </w:p>
    <w:p w:rsidR="00AB3758" w:rsidRDefault="00AB3758" w:rsidP="009C3EFC">
      <w:pPr>
        <w:jc w:val="center"/>
      </w:pPr>
      <w:r>
        <w:t>ПРИ ФЕДЕРАЛЬНОЙ СЛУЖБЕ ПО ТАРИФАМ</w:t>
      </w:r>
    </w:p>
    <w:p w:rsidR="00BA64A5" w:rsidRPr="00A542B8" w:rsidRDefault="00E81CE9" w:rsidP="00BF6D83">
      <w:pPr>
        <w:pStyle w:val="a4"/>
        <w:rPr>
          <w:rFonts w:ascii="Times New Roman" w:hAnsi="Times New Roman" w:cs="Times New Roman"/>
          <w:u w:val="single"/>
        </w:rPr>
      </w:pPr>
      <w:r w:rsidRPr="00A542B8">
        <w:rPr>
          <w:rFonts w:ascii="Times New Roman" w:hAnsi="Times New Roman" w:cs="Times New Roman"/>
          <w:sz w:val="28"/>
          <w:szCs w:val="28"/>
        </w:rPr>
        <w:t>Регистрация</w:t>
      </w:r>
      <w:r w:rsidR="007F789E" w:rsidRPr="00A542B8">
        <w:rPr>
          <w:rFonts w:ascii="Times New Roman" w:hAnsi="Times New Roman" w:cs="Times New Roman"/>
          <w:sz w:val="28"/>
          <w:szCs w:val="28"/>
        </w:rPr>
        <w:t xml:space="preserve">  в </w:t>
      </w:r>
      <w:r w:rsidRPr="00A542B8">
        <w:rPr>
          <w:rFonts w:ascii="Times New Roman" w:hAnsi="Times New Roman" w:cs="Times New Roman"/>
          <w:sz w:val="28"/>
          <w:szCs w:val="28"/>
        </w:rPr>
        <w:t xml:space="preserve"> </w:t>
      </w:r>
      <w:r w:rsidR="00AB3758" w:rsidRPr="00A542B8">
        <w:rPr>
          <w:rFonts w:ascii="Times New Roman" w:hAnsi="Times New Roman" w:cs="Times New Roman"/>
          <w:sz w:val="28"/>
          <w:szCs w:val="28"/>
          <w:u w:val="single"/>
        </w:rPr>
        <w:t>9-00</w:t>
      </w:r>
    </w:p>
    <w:p w:rsidR="00BF6D83" w:rsidRDefault="00F92F1D" w:rsidP="00792B3C">
      <w:pPr>
        <w:pStyle w:val="a5"/>
        <w:jc w:val="left"/>
      </w:pPr>
      <w:r>
        <w:rPr>
          <w:b/>
          <w:sz w:val="28"/>
          <w:szCs w:val="28"/>
        </w:rPr>
        <w:t xml:space="preserve">                                                       </w:t>
      </w:r>
    </w:p>
    <w:p w:rsidR="00877F7E" w:rsidRDefault="00F04B17" w:rsidP="00877F7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22</w:t>
      </w:r>
      <w:r w:rsidR="00877F7E">
        <w:rPr>
          <w:b/>
          <w:sz w:val="28"/>
          <w:szCs w:val="28"/>
        </w:rPr>
        <w:t xml:space="preserve">  </w:t>
      </w:r>
      <w:r w:rsidRPr="00F04B17">
        <w:rPr>
          <w:b/>
          <w:sz w:val="28"/>
          <w:szCs w:val="28"/>
          <w:u w:val="single"/>
        </w:rPr>
        <w:t>ию</w:t>
      </w:r>
      <w:r w:rsidR="004351AE">
        <w:rPr>
          <w:b/>
          <w:sz w:val="28"/>
          <w:szCs w:val="28"/>
          <w:u w:val="single"/>
        </w:rPr>
        <w:t>ля</w:t>
      </w:r>
      <w:r w:rsidR="00877F7E">
        <w:rPr>
          <w:b/>
          <w:sz w:val="28"/>
          <w:szCs w:val="28"/>
        </w:rPr>
        <w:t xml:space="preserve"> </w:t>
      </w:r>
      <w:r w:rsidR="00B90375">
        <w:rPr>
          <w:b/>
          <w:sz w:val="28"/>
          <w:szCs w:val="28"/>
        </w:rPr>
        <w:t xml:space="preserve"> 2011</w:t>
      </w:r>
      <w:r w:rsidR="00877F7E" w:rsidRPr="00F92F1D">
        <w:rPr>
          <w:b/>
          <w:sz w:val="28"/>
          <w:szCs w:val="28"/>
        </w:rPr>
        <w:t xml:space="preserve"> года</w:t>
      </w:r>
      <w:r w:rsidR="00877F7E">
        <w:rPr>
          <w:b/>
          <w:sz w:val="28"/>
          <w:szCs w:val="28"/>
        </w:rPr>
        <w:t xml:space="preserve">                     </w:t>
      </w:r>
      <w:r w:rsidR="00147C19">
        <w:rPr>
          <w:b/>
          <w:sz w:val="28"/>
          <w:szCs w:val="28"/>
        </w:rPr>
        <w:t xml:space="preserve">                     </w:t>
      </w:r>
      <w:r w:rsidR="00877F7E">
        <w:rPr>
          <w:b/>
          <w:sz w:val="28"/>
          <w:szCs w:val="28"/>
        </w:rPr>
        <w:t xml:space="preserve">     </w:t>
      </w:r>
      <w:r w:rsidR="00147C19">
        <w:rPr>
          <w:b/>
          <w:sz w:val="28"/>
          <w:szCs w:val="28"/>
        </w:rPr>
        <w:t xml:space="preserve"> </w:t>
      </w:r>
      <w:r w:rsidR="003E02B9">
        <w:rPr>
          <w:b/>
          <w:sz w:val="28"/>
          <w:szCs w:val="28"/>
        </w:rPr>
        <w:t xml:space="preserve">  </w:t>
      </w:r>
      <w:r w:rsidR="00F57145" w:rsidRPr="00F04B17">
        <w:rPr>
          <w:b/>
          <w:sz w:val="28"/>
          <w:szCs w:val="28"/>
        </w:rPr>
        <w:t xml:space="preserve">            </w:t>
      </w:r>
      <w:r w:rsidR="003E0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="00877F7E">
        <w:rPr>
          <w:b/>
          <w:sz w:val="28"/>
          <w:szCs w:val="28"/>
        </w:rPr>
        <w:t xml:space="preserve"> Александр Хаус</w:t>
      </w:r>
    </w:p>
    <w:p w:rsidR="00877F7E" w:rsidRPr="00F92F1D" w:rsidRDefault="00877F7E" w:rsidP="00877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147C19">
        <w:rPr>
          <w:b/>
          <w:sz w:val="28"/>
          <w:szCs w:val="28"/>
        </w:rPr>
        <w:t xml:space="preserve">                   </w:t>
      </w:r>
      <w:r w:rsidR="00F57145" w:rsidRPr="00F04B17">
        <w:rPr>
          <w:b/>
          <w:sz w:val="28"/>
          <w:szCs w:val="28"/>
        </w:rPr>
        <w:t xml:space="preserve">              </w:t>
      </w:r>
      <w:r w:rsidR="00F04B17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Конференц</w:t>
      </w:r>
      <w:proofErr w:type="spellEnd"/>
      <w:r>
        <w:rPr>
          <w:b/>
          <w:sz w:val="28"/>
          <w:szCs w:val="28"/>
        </w:rPr>
        <w:t xml:space="preserve"> зал</w:t>
      </w:r>
      <w:proofErr w:type="gramEnd"/>
    </w:p>
    <w:p w:rsidR="009C3EFC" w:rsidRDefault="00877F7E" w:rsidP="009C3EFC"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67"/>
        <w:gridCol w:w="5760"/>
      </w:tblGrid>
      <w:tr w:rsidR="00813F33" w:rsidTr="00815662">
        <w:tc>
          <w:tcPr>
            <w:tcW w:w="1101" w:type="dxa"/>
            <w:vAlign w:val="center"/>
          </w:tcPr>
          <w:p w:rsidR="00813F33" w:rsidRPr="008617B6" w:rsidRDefault="00813F33" w:rsidP="008617B6">
            <w:pPr>
              <w:jc w:val="center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№</w:t>
            </w:r>
          </w:p>
          <w:p w:rsidR="00813F33" w:rsidRPr="008617B6" w:rsidRDefault="00813F33" w:rsidP="008617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617B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17B6">
              <w:rPr>
                <w:b/>
                <w:sz w:val="28"/>
                <w:szCs w:val="28"/>
              </w:rPr>
              <w:t>/</w:t>
            </w:r>
            <w:proofErr w:type="spellStart"/>
            <w:r w:rsidRPr="008617B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7" w:type="dxa"/>
            <w:vAlign w:val="center"/>
          </w:tcPr>
          <w:p w:rsidR="00813F33" w:rsidRPr="008617B6" w:rsidRDefault="00813F33" w:rsidP="008617B6">
            <w:pPr>
              <w:jc w:val="center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760" w:type="dxa"/>
            <w:vAlign w:val="center"/>
          </w:tcPr>
          <w:p w:rsidR="00813F33" w:rsidRPr="008617B6" w:rsidRDefault="00813F33" w:rsidP="008617B6">
            <w:pPr>
              <w:jc w:val="center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Организация</w:t>
            </w:r>
          </w:p>
        </w:tc>
      </w:tr>
      <w:tr w:rsidR="004A5BCA" w:rsidRPr="00871C3E" w:rsidTr="00815662">
        <w:tc>
          <w:tcPr>
            <w:tcW w:w="1101" w:type="dxa"/>
            <w:tcBorders>
              <w:bottom w:val="single" w:sz="4" w:space="0" w:color="auto"/>
            </w:tcBorders>
          </w:tcPr>
          <w:p w:rsidR="004A5BCA" w:rsidRPr="00871C3E" w:rsidRDefault="004A5BCA" w:rsidP="00607743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4A5BCA" w:rsidRPr="008617B6" w:rsidRDefault="004A5BCA" w:rsidP="008617B6">
            <w:pPr>
              <w:jc w:val="both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Новиков С.Г.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4A5BCA" w:rsidRPr="00CF2637" w:rsidRDefault="004A5BCA" w:rsidP="00977DC6">
            <w:r>
              <w:t>ФСТ России</w:t>
            </w:r>
          </w:p>
        </w:tc>
      </w:tr>
      <w:tr w:rsidR="004A5BCA" w:rsidRPr="00871C3E" w:rsidTr="00815662">
        <w:tc>
          <w:tcPr>
            <w:tcW w:w="1101" w:type="dxa"/>
            <w:shd w:val="clear" w:color="auto" w:fill="auto"/>
          </w:tcPr>
          <w:p w:rsidR="004A5BCA" w:rsidRPr="00333CF9" w:rsidRDefault="004A5BCA" w:rsidP="00607743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67" w:type="dxa"/>
            <w:shd w:val="clear" w:color="auto" w:fill="auto"/>
          </w:tcPr>
          <w:p w:rsidR="004A5BCA" w:rsidRPr="00333CF9" w:rsidRDefault="004A5BCA" w:rsidP="008617B6">
            <w:pPr>
              <w:spacing w:line="360" w:lineRule="exact"/>
              <w:rPr>
                <w:b/>
                <w:sz w:val="28"/>
                <w:szCs w:val="28"/>
              </w:rPr>
            </w:pPr>
            <w:r w:rsidRPr="00333CF9">
              <w:rPr>
                <w:b/>
                <w:sz w:val="28"/>
                <w:szCs w:val="28"/>
              </w:rPr>
              <w:t>Алексеев О.Б.</w:t>
            </w:r>
          </w:p>
        </w:tc>
        <w:tc>
          <w:tcPr>
            <w:tcW w:w="5760" w:type="dxa"/>
            <w:shd w:val="clear" w:color="auto" w:fill="auto"/>
          </w:tcPr>
          <w:p w:rsidR="004A5BCA" w:rsidRPr="00C81DD5" w:rsidRDefault="00C81DD5" w:rsidP="008617B6">
            <w:pPr>
              <w:spacing w:line="360" w:lineRule="exact"/>
              <w:rPr>
                <w:b/>
                <w:i/>
              </w:rPr>
            </w:pPr>
            <w:r w:rsidRPr="00C81DD5">
              <w:rPr>
                <w:b/>
                <w:i/>
              </w:rPr>
              <w:t>Фонд СКОЛКОВО</w:t>
            </w:r>
          </w:p>
        </w:tc>
      </w:tr>
      <w:tr w:rsidR="004A5BCA" w:rsidRPr="00871C3E" w:rsidTr="00815662">
        <w:tc>
          <w:tcPr>
            <w:tcW w:w="1101" w:type="dxa"/>
          </w:tcPr>
          <w:p w:rsidR="004A5BCA" w:rsidRPr="00333CF9" w:rsidRDefault="004A5BCA" w:rsidP="00607743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67" w:type="dxa"/>
          </w:tcPr>
          <w:p w:rsidR="004A5BCA" w:rsidRPr="00333CF9" w:rsidRDefault="006017B2" w:rsidP="008617B6">
            <w:pPr>
              <w:jc w:val="both"/>
              <w:rPr>
                <w:b/>
                <w:sz w:val="28"/>
                <w:szCs w:val="28"/>
              </w:rPr>
            </w:pPr>
            <w:r w:rsidRPr="00333CF9">
              <w:rPr>
                <w:b/>
                <w:sz w:val="28"/>
                <w:szCs w:val="28"/>
              </w:rPr>
              <w:t>Сальков Д.А</w:t>
            </w:r>
            <w:r w:rsidR="004A5BCA" w:rsidRPr="00333C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4A5BCA" w:rsidRPr="00333CF9" w:rsidRDefault="004A5BCA" w:rsidP="00977DC6">
            <w:r w:rsidRPr="00333CF9">
              <w:t>ФСТ России</w:t>
            </w:r>
          </w:p>
        </w:tc>
      </w:tr>
      <w:tr w:rsidR="00333CF9" w:rsidRPr="00871C3E" w:rsidTr="00815662">
        <w:tc>
          <w:tcPr>
            <w:tcW w:w="1101" w:type="dxa"/>
          </w:tcPr>
          <w:p w:rsidR="00333CF9" w:rsidRPr="00333CF9" w:rsidRDefault="00333CF9" w:rsidP="00607743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67" w:type="dxa"/>
          </w:tcPr>
          <w:p w:rsidR="00333CF9" w:rsidRPr="00333CF9" w:rsidRDefault="006E26FD" w:rsidP="008617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Бакаев Н.Г.</w:t>
            </w:r>
          </w:p>
        </w:tc>
        <w:tc>
          <w:tcPr>
            <w:tcW w:w="5760" w:type="dxa"/>
          </w:tcPr>
          <w:p w:rsidR="00333CF9" w:rsidRPr="00333CF9" w:rsidRDefault="006E26FD" w:rsidP="00977DC6">
            <w:r w:rsidRPr="00C81DD5">
              <w:t>ФСТ России</w:t>
            </w:r>
          </w:p>
        </w:tc>
      </w:tr>
      <w:tr w:rsidR="000454B7" w:rsidRPr="00871C3E" w:rsidTr="00BB4154">
        <w:tc>
          <w:tcPr>
            <w:tcW w:w="1101" w:type="dxa"/>
          </w:tcPr>
          <w:p w:rsidR="000454B7" w:rsidRPr="00333CF9" w:rsidRDefault="000454B7" w:rsidP="00607743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67" w:type="dxa"/>
          </w:tcPr>
          <w:p w:rsidR="000454B7" w:rsidRPr="008617B6" w:rsidRDefault="000454B7" w:rsidP="006D7AD4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Помчалова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5760" w:type="dxa"/>
            <w:vAlign w:val="center"/>
          </w:tcPr>
          <w:p w:rsidR="000454B7" w:rsidRPr="00510F14" w:rsidRDefault="000454B7" w:rsidP="006D7AD4">
            <w:pPr>
              <w:jc w:val="both"/>
            </w:pPr>
            <w:r>
              <w:t>ФСТ России</w:t>
            </w:r>
          </w:p>
        </w:tc>
      </w:tr>
      <w:tr w:rsidR="000454B7" w:rsidRPr="00871C3E" w:rsidTr="00815662">
        <w:tc>
          <w:tcPr>
            <w:tcW w:w="1101" w:type="dxa"/>
          </w:tcPr>
          <w:p w:rsidR="000454B7" w:rsidRPr="00333CF9" w:rsidRDefault="000454B7" w:rsidP="00607743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67" w:type="dxa"/>
          </w:tcPr>
          <w:p w:rsidR="000454B7" w:rsidRDefault="000454B7" w:rsidP="006D7A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Стебунова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Т.И.</w:t>
            </w:r>
          </w:p>
        </w:tc>
        <w:tc>
          <w:tcPr>
            <w:tcW w:w="5760" w:type="dxa"/>
          </w:tcPr>
          <w:p w:rsidR="000454B7" w:rsidRPr="00C81DD5" w:rsidRDefault="000454B7" w:rsidP="006D7AD4">
            <w:r>
              <w:t>ФСТ России</w:t>
            </w:r>
          </w:p>
        </w:tc>
      </w:tr>
      <w:tr w:rsidR="000454B7" w:rsidRPr="00871C3E" w:rsidTr="00815662">
        <w:tc>
          <w:tcPr>
            <w:tcW w:w="1101" w:type="dxa"/>
            <w:tcBorders>
              <w:bottom w:val="single" w:sz="4" w:space="0" w:color="auto"/>
            </w:tcBorders>
          </w:tcPr>
          <w:p w:rsidR="000454B7" w:rsidRPr="00333CF9" w:rsidRDefault="000454B7" w:rsidP="00B64F3D">
            <w:pPr>
              <w:jc w:val="right"/>
            </w:pPr>
            <w:r w:rsidRPr="00333CF9">
              <w:t>7.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0454B7" w:rsidRPr="00333CF9" w:rsidRDefault="000454B7" w:rsidP="002B22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Аверьянова Т.Г.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454B7" w:rsidRPr="00333CF9" w:rsidRDefault="000454B7" w:rsidP="002B2243">
            <w:r>
              <w:t xml:space="preserve">Всероссийский </w:t>
            </w:r>
            <w:proofErr w:type="spellStart"/>
            <w:r>
              <w:t>электропрофсоюз</w:t>
            </w:r>
            <w:proofErr w:type="spellEnd"/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B64F3D">
            <w:pPr>
              <w:jc w:val="right"/>
            </w:pPr>
            <w:r w:rsidRPr="00333CF9">
              <w:t>8.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 w:rsidRPr="00333CF9">
              <w:rPr>
                <w:b/>
                <w:sz w:val="28"/>
                <w:szCs w:val="28"/>
              </w:rPr>
              <w:t>Ананьин А.Э.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71A49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Институт системного моделирования и анализа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52391C">
            <w:pPr>
              <w:jc w:val="right"/>
            </w:pPr>
            <w:r w:rsidRPr="00333CF9">
              <w:t>9.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Арефьева И.С.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r>
              <w:t>ОАО «ВГК»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10.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Астахов В.В.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71A49">
            <w:r w:rsidRPr="00C81DD5"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11.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Байгузин</w:t>
            </w:r>
            <w:proofErr w:type="spellEnd"/>
            <w:r>
              <w:rPr>
                <w:b/>
                <w:sz w:val="28"/>
                <w:szCs w:val="28"/>
              </w:rPr>
              <w:t xml:space="preserve"> Р.Н.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71A49">
            <w:pPr>
              <w:rPr>
                <w:b/>
                <w:i/>
              </w:rPr>
            </w:pPr>
            <w:r w:rsidRPr="00C81DD5"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12.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 w:rsidRPr="00333CF9">
              <w:rPr>
                <w:b/>
                <w:sz w:val="28"/>
                <w:szCs w:val="28"/>
              </w:rPr>
              <w:t>Баширов М.Ф.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71A49">
            <w:pPr>
              <w:jc w:val="both"/>
              <w:rPr>
                <w:b/>
                <w:i/>
              </w:rPr>
            </w:pPr>
            <w:r w:rsidRPr="00C81DD5">
              <w:rPr>
                <w:rFonts w:cs="Tahoma"/>
                <w:b/>
                <w:i/>
              </w:rPr>
              <w:t>НП «Совет производителей электроэнергии и стратегических инвесторов электроэнергетики»</w:t>
            </w:r>
            <w:r w:rsidRPr="00C81DD5">
              <w:rPr>
                <w:b/>
                <w:i/>
                <w:spacing w:val="12"/>
              </w:rPr>
              <w:t xml:space="preserve">    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13.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Бельченко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71A49">
            <w:pPr>
              <w:jc w:val="both"/>
              <w:rPr>
                <w:rFonts w:cs="Tahoma"/>
                <w:b/>
                <w:i/>
              </w:rPr>
            </w:pPr>
            <w:proofErr w:type="spellStart"/>
            <w:r>
              <w:t>РусГидро</w:t>
            </w:r>
            <w:proofErr w:type="spellEnd"/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14.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 Ю.А.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r>
              <w:t>НП «Совет рынка»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15.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Букина М.М.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C71A49">
            <w:r>
              <w:t>НП ГП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16.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Бураков В.Ю.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C71A49">
            <w:r>
              <w:t>ТПП РФ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17.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Вершинин</w:t>
            </w:r>
            <w:proofErr w:type="spellEnd"/>
            <w:r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r>
              <w:t>НП ГП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19.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Витер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r>
              <w:t>Учебный центр НП «Совет рынка»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20.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Вышегородцев</w:t>
            </w:r>
            <w:proofErr w:type="spellEnd"/>
            <w:r>
              <w:rPr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416028">
            <w:r>
              <w:t>ТПП РФ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2391C">
            <w:pPr>
              <w:jc w:val="right"/>
            </w:pPr>
            <w:r>
              <w:t>21.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Гарифуллина</w:t>
            </w:r>
            <w:proofErr w:type="spellEnd"/>
            <w:r>
              <w:rPr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r>
              <w:t>ГУ-ВШЭ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22.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33CF9">
              <w:rPr>
                <w:b/>
                <w:sz w:val="28"/>
                <w:szCs w:val="28"/>
              </w:rPr>
              <w:t>Гераскин</w:t>
            </w:r>
            <w:proofErr w:type="spellEnd"/>
            <w:r w:rsidRPr="00333CF9">
              <w:rPr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416028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ОАО «Русский Алюминий»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23.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33CF9">
              <w:rPr>
                <w:b/>
                <w:sz w:val="28"/>
                <w:szCs w:val="28"/>
              </w:rPr>
              <w:t>Горкин</w:t>
            </w:r>
            <w:proofErr w:type="spellEnd"/>
            <w:r w:rsidRPr="00333CF9"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416028">
            <w:r w:rsidRPr="00333CF9"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24.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333CF9" w:rsidRDefault="002D5FC7" w:rsidP="004160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Гриб В.В.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416028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ОП РФ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25.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Демидов А.В.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r>
              <w:t>ОАО «МРСК»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26.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 М.Б.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416028">
            <w:r w:rsidRPr="00C81DD5"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27.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8617B6" w:rsidRDefault="002D5FC7" w:rsidP="00416028">
            <w:pPr>
              <w:jc w:val="both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Жилин О.Ф.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416028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НП «Российское газовое общество»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28.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8617B6" w:rsidRDefault="002D5FC7" w:rsidP="0041602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Желябовский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Ю.А.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416028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НП «ГП и ЭСК»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29.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B86A6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Жолнерчик</w:t>
            </w:r>
            <w:proofErr w:type="spellEnd"/>
            <w:r>
              <w:rPr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B86A61">
            <w:r>
              <w:t>НП «Совет рынка»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30.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B86A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Жуков Д.А.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B86A61">
            <w:r>
              <w:t>ЦДУ СО ЕЭС</w:t>
            </w:r>
          </w:p>
        </w:tc>
      </w:tr>
      <w:tr w:rsidR="002D5FC7" w:rsidRPr="00871C3E" w:rsidTr="00815662">
        <w:tc>
          <w:tcPr>
            <w:tcW w:w="1101" w:type="dxa"/>
            <w:shd w:val="clear" w:color="auto" w:fill="auto"/>
          </w:tcPr>
          <w:p w:rsidR="002D5FC7" w:rsidRDefault="002D5FC7" w:rsidP="00956D0C">
            <w:pPr>
              <w:jc w:val="right"/>
            </w:pPr>
            <w:r>
              <w:t>31.</w:t>
            </w:r>
          </w:p>
        </w:tc>
        <w:tc>
          <w:tcPr>
            <w:tcW w:w="2967" w:type="dxa"/>
            <w:shd w:val="clear" w:color="auto" w:fill="auto"/>
          </w:tcPr>
          <w:p w:rsidR="002D5FC7" w:rsidRDefault="002D5FC7" w:rsidP="00B86A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Карцев В.А.</w:t>
            </w:r>
          </w:p>
        </w:tc>
        <w:tc>
          <w:tcPr>
            <w:tcW w:w="5760" w:type="dxa"/>
            <w:shd w:val="clear" w:color="auto" w:fill="auto"/>
          </w:tcPr>
          <w:p w:rsidR="002D5FC7" w:rsidRDefault="002D5FC7" w:rsidP="00B86A61">
            <w:r>
              <w:t xml:space="preserve">ЦДУ СО ЕЭС 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956D0C">
            <w:pPr>
              <w:jc w:val="right"/>
            </w:pPr>
            <w:r>
              <w:t>32.</w:t>
            </w:r>
          </w:p>
        </w:tc>
        <w:tc>
          <w:tcPr>
            <w:tcW w:w="2967" w:type="dxa"/>
          </w:tcPr>
          <w:p w:rsidR="002D5FC7" w:rsidRDefault="002D5FC7" w:rsidP="00B86A6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Казаченков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5760" w:type="dxa"/>
          </w:tcPr>
          <w:p w:rsidR="002D5FC7" w:rsidRDefault="002D5FC7" w:rsidP="00B86A61">
            <w:r>
              <w:t>ОАО «ФСК ЕЭС»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3966ED">
            <w:pPr>
              <w:jc w:val="right"/>
            </w:pPr>
            <w:r>
              <w:t>33.</w:t>
            </w:r>
          </w:p>
        </w:tc>
        <w:tc>
          <w:tcPr>
            <w:tcW w:w="2967" w:type="dxa"/>
          </w:tcPr>
          <w:p w:rsidR="002D5FC7" w:rsidRDefault="002D5FC7" w:rsidP="00B86A6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Кашкин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5760" w:type="dxa"/>
          </w:tcPr>
          <w:p w:rsidR="002D5FC7" w:rsidRDefault="002D5FC7" w:rsidP="00B86A61">
            <w:r>
              <w:t>НП «МСТЭ»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3966ED">
            <w:pPr>
              <w:jc w:val="right"/>
            </w:pPr>
            <w:r>
              <w:t>34.</w:t>
            </w:r>
          </w:p>
        </w:tc>
        <w:tc>
          <w:tcPr>
            <w:tcW w:w="2967" w:type="dxa"/>
          </w:tcPr>
          <w:p w:rsidR="002D5FC7" w:rsidRDefault="002D5FC7" w:rsidP="00FC64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 С.А.</w:t>
            </w:r>
          </w:p>
        </w:tc>
        <w:tc>
          <w:tcPr>
            <w:tcW w:w="5760" w:type="dxa"/>
          </w:tcPr>
          <w:p w:rsidR="002D5FC7" w:rsidRDefault="002D5FC7" w:rsidP="00FC6400">
            <w:proofErr w:type="spellStart"/>
            <w:r>
              <w:t>РусГидро</w:t>
            </w:r>
            <w:proofErr w:type="spellEnd"/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lastRenderedPageBreak/>
              <w:t>35.</w:t>
            </w:r>
          </w:p>
        </w:tc>
        <w:tc>
          <w:tcPr>
            <w:tcW w:w="2967" w:type="dxa"/>
          </w:tcPr>
          <w:p w:rsidR="002D5FC7" w:rsidRPr="008617B6" w:rsidRDefault="002D5FC7" w:rsidP="009C6C3B">
            <w:pPr>
              <w:jc w:val="both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Куликов О.В.</w:t>
            </w:r>
          </w:p>
        </w:tc>
        <w:tc>
          <w:tcPr>
            <w:tcW w:w="5760" w:type="dxa"/>
          </w:tcPr>
          <w:p w:rsidR="002D5FC7" w:rsidRPr="00C81DD5" w:rsidRDefault="002D5FC7" w:rsidP="009C6C3B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 xml:space="preserve">Общероссийское отраслевое объединение работодателей э/э 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36.</w:t>
            </w:r>
          </w:p>
        </w:tc>
        <w:tc>
          <w:tcPr>
            <w:tcW w:w="2967" w:type="dxa"/>
          </w:tcPr>
          <w:p w:rsidR="002D5FC7" w:rsidRPr="008617B6" w:rsidRDefault="002D5FC7" w:rsidP="009C6C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Лебедев Г.Ю.</w:t>
            </w:r>
          </w:p>
        </w:tc>
        <w:tc>
          <w:tcPr>
            <w:tcW w:w="5760" w:type="dxa"/>
          </w:tcPr>
          <w:p w:rsidR="002D5FC7" w:rsidRDefault="002D5FC7" w:rsidP="009C6C3B">
            <w:r>
              <w:t>ОАО «ФСК ЕЭС»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37.</w:t>
            </w:r>
          </w:p>
        </w:tc>
        <w:tc>
          <w:tcPr>
            <w:tcW w:w="2967" w:type="dxa"/>
          </w:tcPr>
          <w:p w:rsidR="002D5FC7" w:rsidRDefault="002D5FC7" w:rsidP="009C6C3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Лешуков</w:t>
            </w:r>
            <w:proofErr w:type="spellEnd"/>
            <w:r>
              <w:rPr>
                <w:b/>
                <w:sz w:val="28"/>
                <w:szCs w:val="28"/>
              </w:rPr>
              <w:t xml:space="preserve"> И.Е.</w:t>
            </w:r>
          </w:p>
        </w:tc>
        <w:tc>
          <w:tcPr>
            <w:tcW w:w="5760" w:type="dxa"/>
          </w:tcPr>
          <w:p w:rsidR="002D5FC7" w:rsidRDefault="002D5FC7" w:rsidP="009C6C3B">
            <w:r>
              <w:t>Минэнерго России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38.</w:t>
            </w:r>
          </w:p>
        </w:tc>
        <w:tc>
          <w:tcPr>
            <w:tcW w:w="2967" w:type="dxa"/>
          </w:tcPr>
          <w:p w:rsidR="002D5FC7" w:rsidRPr="008617B6" w:rsidRDefault="002D5FC7" w:rsidP="009C6C3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Либет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5760" w:type="dxa"/>
          </w:tcPr>
          <w:p w:rsidR="002D5FC7" w:rsidRPr="00C81DD5" w:rsidRDefault="002D5FC7" w:rsidP="009C6C3B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Общественная палата РФ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39.</w:t>
            </w:r>
          </w:p>
        </w:tc>
        <w:tc>
          <w:tcPr>
            <w:tcW w:w="2967" w:type="dxa"/>
          </w:tcPr>
          <w:p w:rsidR="002D5FC7" w:rsidRDefault="002D5FC7" w:rsidP="009C6C3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Малозёмов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5760" w:type="dxa"/>
          </w:tcPr>
          <w:p w:rsidR="002D5FC7" w:rsidRPr="00C81DD5" w:rsidRDefault="002D5FC7" w:rsidP="009C6C3B">
            <w:pPr>
              <w:rPr>
                <w:b/>
                <w:i/>
              </w:rPr>
            </w:pPr>
            <w:r>
              <w:t>ФСТ России</w:t>
            </w:r>
          </w:p>
        </w:tc>
      </w:tr>
      <w:tr w:rsidR="002D5FC7" w:rsidRPr="00871C3E" w:rsidTr="00552E9A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40.</w:t>
            </w:r>
          </w:p>
        </w:tc>
        <w:tc>
          <w:tcPr>
            <w:tcW w:w="2967" w:type="dxa"/>
          </w:tcPr>
          <w:p w:rsidR="002D5FC7" w:rsidRPr="008617B6" w:rsidRDefault="002D5FC7" w:rsidP="009C6C3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617B6">
              <w:rPr>
                <w:b/>
                <w:bCs/>
                <w:sz w:val="28"/>
                <w:szCs w:val="28"/>
              </w:rPr>
              <w:t>Мулюкин</w:t>
            </w:r>
            <w:proofErr w:type="spellEnd"/>
            <w:r w:rsidRPr="008617B6">
              <w:rPr>
                <w:b/>
                <w:bCs/>
                <w:sz w:val="28"/>
                <w:szCs w:val="28"/>
              </w:rPr>
              <w:t xml:space="preserve"> М.С.</w:t>
            </w:r>
          </w:p>
        </w:tc>
        <w:tc>
          <w:tcPr>
            <w:tcW w:w="5760" w:type="dxa"/>
            <w:vAlign w:val="center"/>
          </w:tcPr>
          <w:p w:rsidR="002D5FC7" w:rsidRDefault="002D5FC7" w:rsidP="009C6C3B">
            <w:pPr>
              <w:jc w:val="both"/>
            </w:pPr>
            <w:r>
              <w:t>ФСТ России</w:t>
            </w:r>
          </w:p>
        </w:tc>
      </w:tr>
      <w:tr w:rsidR="002D5FC7" w:rsidRPr="00871C3E" w:rsidTr="00552E9A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41.</w:t>
            </w:r>
          </w:p>
        </w:tc>
        <w:tc>
          <w:tcPr>
            <w:tcW w:w="2967" w:type="dxa"/>
          </w:tcPr>
          <w:p w:rsidR="002D5FC7" w:rsidRPr="008617B6" w:rsidRDefault="002D5FC7" w:rsidP="009C6C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Назаров Д.Н.</w:t>
            </w:r>
          </w:p>
        </w:tc>
        <w:tc>
          <w:tcPr>
            <w:tcW w:w="5760" w:type="dxa"/>
          </w:tcPr>
          <w:p w:rsidR="002D5FC7" w:rsidRPr="00C81DD5" w:rsidRDefault="002D5FC7" w:rsidP="009C6C3B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НОСО УН</w:t>
            </w:r>
          </w:p>
        </w:tc>
      </w:tr>
      <w:tr w:rsidR="002D5FC7" w:rsidRPr="00871C3E" w:rsidTr="00086CA6">
        <w:tc>
          <w:tcPr>
            <w:tcW w:w="1101" w:type="dxa"/>
          </w:tcPr>
          <w:p w:rsidR="002D5FC7" w:rsidRDefault="002D5FC7" w:rsidP="00055770">
            <w:pPr>
              <w:jc w:val="right"/>
            </w:pPr>
            <w:r>
              <w:t>42.</w:t>
            </w:r>
          </w:p>
        </w:tc>
        <w:tc>
          <w:tcPr>
            <w:tcW w:w="2967" w:type="dxa"/>
          </w:tcPr>
          <w:p w:rsidR="002D5FC7" w:rsidRPr="008617B6" w:rsidRDefault="002D5FC7" w:rsidP="009C6C3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Невмержицкая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5760" w:type="dxa"/>
          </w:tcPr>
          <w:p w:rsidR="002D5FC7" w:rsidRPr="00C81DD5" w:rsidRDefault="002D5FC7" w:rsidP="009C6C3B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НП ГП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</w:tcPr>
          <w:p w:rsidR="002D5FC7" w:rsidRDefault="002D5FC7" w:rsidP="00055770">
            <w:pPr>
              <w:jc w:val="right"/>
            </w:pPr>
            <w:r>
              <w:t>43.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D5FC7" w:rsidRPr="00333CF9" w:rsidRDefault="002D5FC7" w:rsidP="004C4DD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жегина</w:t>
            </w:r>
            <w:proofErr w:type="spellEnd"/>
            <w:r>
              <w:rPr>
                <w:b/>
                <w:sz w:val="28"/>
                <w:szCs w:val="28"/>
              </w:rPr>
              <w:t xml:space="preserve"> Н.К.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D5FC7" w:rsidRPr="00216721" w:rsidRDefault="002D5FC7" w:rsidP="004C4DD5">
            <w:r w:rsidRPr="00216721">
              <w:t>ФСК ЕЭС</w:t>
            </w:r>
          </w:p>
        </w:tc>
      </w:tr>
      <w:tr w:rsidR="002D5FC7" w:rsidRPr="00871C3E" w:rsidTr="00BB0B7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44.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8617B6" w:rsidRDefault="002D5FC7" w:rsidP="00DC32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Остарков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DC3236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Деловая Россия</w:t>
            </w:r>
          </w:p>
        </w:tc>
      </w:tr>
      <w:tr w:rsidR="002D5FC7" w:rsidRPr="00871C3E" w:rsidTr="00B30BB7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45.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8617B6" w:rsidRDefault="002D5FC7" w:rsidP="002D67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617B6">
              <w:rPr>
                <w:b/>
                <w:bCs/>
                <w:sz w:val="28"/>
                <w:szCs w:val="28"/>
              </w:rPr>
              <w:t>Панкращенко</w:t>
            </w:r>
            <w:proofErr w:type="spellEnd"/>
            <w:r w:rsidRPr="008617B6">
              <w:rPr>
                <w:b/>
                <w:bCs/>
                <w:sz w:val="28"/>
                <w:szCs w:val="28"/>
              </w:rPr>
              <w:t xml:space="preserve"> В.Н.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FC7" w:rsidRPr="00C81DD5" w:rsidRDefault="002D5FC7" w:rsidP="002D677B">
            <w:pPr>
              <w:jc w:val="both"/>
              <w:rPr>
                <w:b/>
                <w:i/>
              </w:rPr>
            </w:pPr>
            <w:r w:rsidRPr="00C81DD5">
              <w:rPr>
                <w:b/>
                <w:i/>
              </w:rPr>
              <w:t>Общероссийский Конгресс муниципальных образований</w:t>
            </w:r>
            <w:r>
              <w:rPr>
                <w:b/>
                <w:i/>
              </w:rPr>
              <w:t xml:space="preserve"> </w:t>
            </w:r>
          </w:p>
        </w:tc>
      </w:tr>
      <w:tr w:rsidR="002D5FC7" w:rsidRPr="00871C3E" w:rsidTr="00B0109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46.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Pr="008617B6" w:rsidRDefault="002D5FC7" w:rsidP="00CC26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Пономарёв Д.В.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C2675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НП «Совет рынка»</w:t>
            </w:r>
          </w:p>
        </w:tc>
      </w:tr>
      <w:tr w:rsidR="002D5FC7" w:rsidRPr="00871C3E" w:rsidTr="00B111E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47.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CE20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 О.А.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Pr="00C81DD5" w:rsidRDefault="002D5FC7" w:rsidP="00CE203C">
            <w:pPr>
              <w:rPr>
                <w:b/>
                <w:i/>
              </w:rPr>
            </w:pPr>
            <w:r w:rsidRPr="00C81DD5">
              <w:t>ФСТ России</w:t>
            </w:r>
          </w:p>
        </w:tc>
      </w:tr>
      <w:tr w:rsidR="002D5FC7" w:rsidRPr="00871C3E" w:rsidTr="007337E0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48.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Н.В.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E7692">
            <w:r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49.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E769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Ряпин</w:t>
            </w:r>
            <w:proofErr w:type="spellEnd"/>
            <w:r>
              <w:rPr>
                <w:b/>
                <w:sz w:val="28"/>
                <w:szCs w:val="28"/>
              </w:rPr>
              <w:t xml:space="preserve"> И.Ю.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D5FC7" w:rsidRDefault="002D5FC7" w:rsidP="005E7692">
            <w:r>
              <w:t>НП «Совет рынка»</w:t>
            </w:r>
          </w:p>
        </w:tc>
      </w:tr>
      <w:tr w:rsidR="002D5FC7" w:rsidRPr="00871C3E" w:rsidTr="00815662">
        <w:tc>
          <w:tcPr>
            <w:tcW w:w="1101" w:type="dxa"/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50.</w:t>
            </w:r>
          </w:p>
        </w:tc>
        <w:tc>
          <w:tcPr>
            <w:tcW w:w="2967" w:type="dxa"/>
            <w:shd w:val="clear" w:color="auto" w:fill="auto"/>
          </w:tcPr>
          <w:p w:rsidR="002D5FC7" w:rsidRDefault="002D5FC7" w:rsidP="005E769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Сердечкин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5760" w:type="dxa"/>
            <w:shd w:val="clear" w:color="auto" w:fill="auto"/>
          </w:tcPr>
          <w:p w:rsidR="002D5FC7" w:rsidRDefault="002D5FC7" w:rsidP="005E7692">
            <w:r w:rsidRPr="00C81DD5"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shd w:val="clear" w:color="auto" w:fill="auto"/>
          </w:tcPr>
          <w:p w:rsidR="002D5FC7" w:rsidRDefault="002D5FC7" w:rsidP="00055770">
            <w:pPr>
              <w:jc w:val="right"/>
            </w:pPr>
            <w:r>
              <w:t>51.</w:t>
            </w:r>
          </w:p>
        </w:tc>
        <w:tc>
          <w:tcPr>
            <w:tcW w:w="2967" w:type="dxa"/>
            <w:shd w:val="clear" w:color="auto" w:fill="auto"/>
          </w:tcPr>
          <w:p w:rsidR="002D5FC7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 И.П.</w:t>
            </w:r>
          </w:p>
        </w:tc>
        <w:tc>
          <w:tcPr>
            <w:tcW w:w="5760" w:type="dxa"/>
            <w:shd w:val="clear" w:color="auto" w:fill="auto"/>
          </w:tcPr>
          <w:p w:rsidR="002D5FC7" w:rsidRDefault="002D5FC7" w:rsidP="005E7692">
            <w:r w:rsidRPr="00C81DD5">
              <w:t>ФСТ России</w:t>
            </w:r>
          </w:p>
        </w:tc>
      </w:tr>
      <w:tr w:rsidR="002D5FC7" w:rsidRPr="00871C3E" w:rsidTr="00815662">
        <w:tc>
          <w:tcPr>
            <w:tcW w:w="1101" w:type="dxa"/>
            <w:shd w:val="clear" w:color="auto" w:fill="auto"/>
          </w:tcPr>
          <w:p w:rsidR="002D5FC7" w:rsidRPr="00F57145" w:rsidRDefault="002D5FC7" w:rsidP="00686A28">
            <w:pPr>
              <w:jc w:val="right"/>
            </w:pPr>
            <w:r w:rsidRPr="00931142">
              <w:t>52.</w:t>
            </w:r>
          </w:p>
        </w:tc>
        <w:tc>
          <w:tcPr>
            <w:tcW w:w="2967" w:type="dxa"/>
            <w:shd w:val="clear" w:color="auto" w:fill="auto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Сорокин В.П.</w:t>
            </w:r>
          </w:p>
        </w:tc>
        <w:tc>
          <w:tcPr>
            <w:tcW w:w="5760" w:type="dxa"/>
            <w:shd w:val="clear" w:color="auto" w:fill="auto"/>
          </w:tcPr>
          <w:p w:rsidR="002D5FC7" w:rsidRPr="00C81DD5" w:rsidRDefault="002D5FC7" w:rsidP="005E7692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РГУ нефти и газа им. И.М. Губкина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53.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Степаненко И.Г.</w:t>
            </w:r>
          </w:p>
        </w:tc>
        <w:tc>
          <w:tcPr>
            <w:tcW w:w="5760" w:type="dxa"/>
          </w:tcPr>
          <w:p w:rsidR="002D5FC7" w:rsidRPr="00403DAE" w:rsidRDefault="002D5FC7" w:rsidP="005E7692">
            <w:r w:rsidRPr="00C81DD5">
              <w:t>ФСТ России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54.</w:t>
            </w:r>
          </w:p>
        </w:tc>
        <w:tc>
          <w:tcPr>
            <w:tcW w:w="2967" w:type="dxa"/>
          </w:tcPr>
          <w:p w:rsidR="002D5FC7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Таболкина А.С.</w:t>
            </w:r>
          </w:p>
        </w:tc>
        <w:tc>
          <w:tcPr>
            <w:tcW w:w="5760" w:type="dxa"/>
          </w:tcPr>
          <w:p w:rsidR="002D5FC7" w:rsidRPr="00C81DD5" w:rsidRDefault="002D5FC7" w:rsidP="005E7692">
            <w:r>
              <w:t>ОП РФ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55.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Фатеева Е.И.</w:t>
            </w:r>
          </w:p>
        </w:tc>
        <w:tc>
          <w:tcPr>
            <w:tcW w:w="5760" w:type="dxa"/>
          </w:tcPr>
          <w:p w:rsidR="002D5FC7" w:rsidRDefault="002D5FC7" w:rsidP="005E7692">
            <w:r>
              <w:t>НП ГП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56.</w:t>
            </w:r>
          </w:p>
        </w:tc>
        <w:tc>
          <w:tcPr>
            <w:tcW w:w="2967" w:type="dxa"/>
          </w:tcPr>
          <w:p w:rsidR="002D5FC7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Фетисов Я.О.</w:t>
            </w:r>
          </w:p>
        </w:tc>
        <w:tc>
          <w:tcPr>
            <w:tcW w:w="5760" w:type="dxa"/>
          </w:tcPr>
          <w:p w:rsidR="002D5FC7" w:rsidRDefault="002D5FC7" w:rsidP="005E7692">
            <w:r w:rsidRPr="00C81DD5">
              <w:t>ФСТ России</w:t>
            </w:r>
            <w:r>
              <w:t xml:space="preserve"> 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57.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 w:rsidRPr="008617B6">
              <w:rPr>
                <w:b/>
                <w:sz w:val="28"/>
                <w:szCs w:val="28"/>
              </w:rPr>
              <w:t>Хазин М.Л.</w:t>
            </w:r>
          </w:p>
        </w:tc>
        <w:tc>
          <w:tcPr>
            <w:tcW w:w="5760" w:type="dxa"/>
          </w:tcPr>
          <w:p w:rsidR="002D5FC7" w:rsidRPr="00C81DD5" w:rsidRDefault="002D5FC7" w:rsidP="005E7692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Экспертный центр «</w:t>
            </w:r>
            <w:proofErr w:type="spellStart"/>
            <w:r w:rsidRPr="00C81DD5">
              <w:rPr>
                <w:b/>
                <w:i/>
              </w:rPr>
              <w:t>Неокон</w:t>
            </w:r>
            <w:proofErr w:type="spellEnd"/>
            <w:r w:rsidRPr="00C81DD5">
              <w:rPr>
                <w:b/>
                <w:i/>
              </w:rPr>
              <w:t>»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58.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617B6">
              <w:rPr>
                <w:b/>
                <w:sz w:val="28"/>
                <w:szCs w:val="28"/>
              </w:rPr>
              <w:t>Хантимирьян</w:t>
            </w:r>
            <w:proofErr w:type="spellEnd"/>
            <w:r w:rsidRPr="008617B6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5760" w:type="dxa"/>
          </w:tcPr>
          <w:p w:rsidR="002D5FC7" w:rsidRDefault="002D5FC7" w:rsidP="005E7692">
            <w:r>
              <w:t>ФСТ России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59.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Хромова</w:t>
            </w:r>
            <w:proofErr w:type="spellEnd"/>
            <w:r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5760" w:type="dxa"/>
          </w:tcPr>
          <w:p w:rsidR="002D5FC7" w:rsidRDefault="002D5FC7" w:rsidP="005E7692">
            <w:r>
              <w:t>НП ГП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60.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Хуруджи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5760" w:type="dxa"/>
          </w:tcPr>
          <w:p w:rsidR="002D5FC7" w:rsidRDefault="002D5FC7" w:rsidP="005E7692">
            <w:r>
              <w:t>НП ТСО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61.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Юнисова Е.И.</w:t>
            </w:r>
          </w:p>
        </w:tc>
        <w:tc>
          <w:tcPr>
            <w:tcW w:w="5760" w:type="dxa"/>
          </w:tcPr>
          <w:p w:rsidR="002D5FC7" w:rsidRPr="00C81DD5" w:rsidRDefault="002D5FC7" w:rsidP="005E7692">
            <w:pPr>
              <w:rPr>
                <w:b/>
                <w:i/>
                <w:color w:val="000000"/>
              </w:rPr>
            </w:pPr>
            <w:r w:rsidRPr="00C81DD5">
              <w:rPr>
                <w:b/>
                <w:i/>
                <w:color w:val="000000"/>
              </w:rPr>
              <w:t>Ассоциация ТСЖ и ЖСК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62.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Янин Д.Д.</w:t>
            </w:r>
          </w:p>
        </w:tc>
        <w:tc>
          <w:tcPr>
            <w:tcW w:w="5760" w:type="dxa"/>
          </w:tcPr>
          <w:p w:rsidR="002D5FC7" w:rsidRPr="00C81DD5" w:rsidRDefault="002D5FC7" w:rsidP="005E7692">
            <w:pPr>
              <w:rPr>
                <w:b/>
                <w:i/>
              </w:rPr>
            </w:pPr>
            <w:proofErr w:type="spellStart"/>
            <w:r w:rsidRPr="00C81DD5">
              <w:rPr>
                <w:b/>
                <w:i/>
              </w:rPr>
              <w:t>КонфОП</w:t>
            </w:r>
            <w:proofErr w:type="spellEnd"/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686A28">
            <w:pPr>
              <w:jc w:val="right"/>
            </w:pPr>
            <w:r>
              <w:t>63.</w:t>
            </w:r>
          </w:p>
        </w:tc>
        <w:tc>
          <w:tcPr>
            <w:tcW w:w="2967" w:type="dxa"/>
          </w:tcPr>
          <w:p w:rsidR="002D5FC7" w:rsidRPr="008617B6" w:rsidRDefault="002D5FC7" w:rsidP="005E769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Яркин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5760" w:type="dxa"/>
          </w:tcPr>
          <w:p w:rsidR="002D5FC7" w:rsidRPr="00C81DD5" w:rsidRDefault="002D5FC7" w:rsidP="005E7692">
            <w:pPr>
              <w:rPr>
                <w:b/>
                <w:i/>
              </w:rPr>
            </w:pPr>
            <w:r w:rsidRPr="00C81DD5">
              <w:rPr>
                <w:b/>
                <w:i/>
              </w:rPr>
              <w:t>МАРЭК</w:t>
            </w: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BF3FD4">
            <w:pPr>
              <w:jc w:val="right"/>
            </w:pPr>
          </w:p>
        </w:tc>
        <w:tc>
          <w:tcPr>
            <w:tcW w:w="2967" w:type="dxa"/>
          </w:tcPr>
          <w:p w:rsidR="002D5FC7" w:rsidRPr="008617B6" w:rsidRDefault="002D5FC7" w:rsidP="00C701A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C701A3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Pr="008617B6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  <w:tr w:rsidR="002D5FC7" w:rsidRPr="00871C3E" w:rsidTr="00815662">
        <w:tc>
          <w:tcPr>
            <w:tcW w:w="1101" w:type="dxa"/>
          </w:tcPr>
          <w:p w:rsidR="002D5FC7" w:rsidRDefault="002D5FC7" w:rsidP="00E67E8D">
            <w:pPr>
              <w:jc w:val="right"/>
            </w:pPr>
          </w:p>
        </w:tc>
        <w:tc>
          <w:tcPr>
            <w:tcW w:w="2967" w:type="dxa"/>
          </w:tcPr>
          <w:p w:rsidR="002D5FC7" w:rsidRDefault="002D5FC7" w:rsidP="00DA08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2D5FC7" w:rsidRPr="00C81DD5" w:rsidRDefault="002D5FC7" w:rsidP="00DA0874">
            <w:pPr>
              <w:rPr>
                <w:b/>
                <w:i/>
              </w:rPr>
            </w:pPr>
          </w:p>
        </w:tc>
      </w:tr>
    </w:tbl>
    <w:p w:rsidR="00B81543" w:rsidRDefault="00B81543" w:rsidP="001E37B3"/>
    <w:sectPr w:rsidR="00B81543" w:rsidSect="00147C19">
      <w:pgSz w:w="11906" w:h="16838" w:code="9"/>
      <w:pgMar w:top="1134" w:right="851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D79"/>
    <w:multiLevelType w:val="hybridMultilevel"/>
    <w:tmpl w:val="4C5A918E"/>
    <w:lvl w:ilvl="0" w:tplc="4C1C331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74150"/>
    <w:multiLevelType w:val="hybridMultilevel"/>
    <w:tmpl w:val="E7D2E642"/>
    <w:lvl w:ilvl="0" w:tplc="E34EECF4">
      <w:start w:val="3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B2DF8"/>
    <w:multiLevelType w:val="hybridMultilevel"/>
    <w:tmpl w:val="9C7EFE46"/>
    <w:lvl w:ilvl="0" w:tplc="41E41B2A">
      <w:start w:val="1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74C63"/>
    <w:multiLevelType w:val="hybridMultilevel"/>
    <w:tmpl w:val="A284444E"/>
    <w:lvl w:ilvl="0" w:tplc="EAD81D80">
      <w:start w:val="2"/>
      <w:numFmt w:val="decimal"/>
      <w:lvlText w:val="%1.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3D0C6D"/>
    <w:multiLevelType w:val="hybridMultilevel"/>
    <w:tmpl w:val="B5949EB8"/>
    <w:lvl w:ilvl="0" w:tplc="64FC9076">
      <w:start w:val="1"/>
      <w:numFmt w:val="decimal"/>
      <w:lvlText w:val="%1.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66C85"/>
    <w:multiLevelType w:val="hybridMultilevel"/>
    <w:tmpl w:val="44E4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416FA"/>
    <w:multiLevelType w:val="multilevel"/>
    <w:tmpl w:val="B5949EB8"/>
    <w:lvl w:ilvl="0">
      <w:start w:val="1"/>
      <w:numFmt w:val="decimal"/>
      <w:lvlText w:val="%1.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360E62"/>
    <w:multiLevelType w:val="hybridMultilevel"/>
    <w:tmpl w:val="4CE41F10"/>
    <w:lvl w:ilvl="0" w:tplc="7C5675E4">
      <w:start w:val="1"/>
      <w:numFmt w:val="decimal"/>
      <w:lvlText w:val="%1."/>
      <w:lvlJc w:val="left"/>
      <w:pPr>
        <w:tabs>
          <w:tab w:val="num" w:pos="4587"/>
        </w:tabs>
        <w:ind w:left="4871" w:hanging="41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A5D94"/>
    <w:multiLevelType w:val="multilevel"/>
    <w:tmpl w:val="5A587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7B15C7"/>
    <w:multiLevelType w:val="multilevel"/>
    <w:tmpl w:val="F612D3BE"/>
    <w:lvl w:ilvl="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87E78"/>
    <w:multiLevelType w:val="multilevel"/>
    <w:tmpl w:val="4C5A918E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13100"/>
    <w:multiLevelType w:val="hybridMultilevel"/>
    <w:tmpl w:val="FC5C1748"/>
    <w:lvl w:ilvl="0" w:tplc="E2CE9D64">
      <w:start w:val="1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647EE"/>
    <w:multiLevelType w:val="multilevel"/>
    <w:tmpl w:val="3676C436"/>
    <w:lvl w:ilvl="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35554"/>
    <w:multiLevelType w:val="multilevel"/>
    <w:tmpl w:val="80FA5A04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10475"/>
    <w:multiLevelType w:val="hybridMultilevel"/>
    <w:tmpl w:val="80FA5A04"/>
    <w:lvl w:ilvl="0" w:tplc="6694A7E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C052AB"/>
    <w:multiLevelType w:val="multilevel"/>
    <w:tmpl w:val="4CE41F10"/>
    <w:lvl w:ilvl="0">
      <w:start w:val="1"/>
      <w:numFmt w:val="decimal"/>
      <w:lvlText w:val="%1."/>
      <w:lvlJc w:val="left"/>
      <w:pPr>
        <w:tabs>
          <w:tab w:val="num" w:pos="4587"/>
        </w:tabs>
        <w:ind w:left="4871" w:hanging="41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33C95"/>
    <w:multiLevelType w:val="hybridMultilevel"/>
    <w:tmpl w:val="D8B2B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7B1"/>
    <w:rsid w:val="00007D0F"/>
    <w:rsid w:val="00015FF3"/>
    <w:rsid w:val="00022F8E"/>
    <w:rsid w:val="000302FC"/>
    <w:rsid w:val="0003571A"/>
    <w:rsid w:val="00044BB5"/>
    <w:rsid w:val="00044E6A"/>
    <w:rsid w:val="000454B7"/>
    <w:rsid w:val="000501BC"/>
    <w:rsid w:val="00054C1E"/>
    <w:rsid w:val="00064FD5"/>
    <w:rsid w:val="000651C6"/>
    <w:rsid w:val="000811F5"/>
    <w:rsid w:val="000A2182"/>
    <w:rsid w:val="000A256E"/>
    <w:rsid w:val="000A4B99"/>
    <w:rsid w:val="000A53F7"/>
    <w:rsid w:val="000A64AC"/>
    <w:rsid w:val="000B179F"/>
    <w:rsid w:val="000B22A6"/>
    <w:rsid w:val="000B660E"/>
    <w:rsid w:val="000C0E78"/>
    <w:rsid w:val="000C3423"/>
    <w:rsid w:val="000C47F9"/>
    <w:rsid w:val="000D5769"/>
    <w:rsid w:val="000D65E5"/>
    <w:rsid w:val="000E0942"/>
    <w:rsid w:val="000E280F"/>
    <w:rsid w:val="000E3920"/>
    <w:rsid w:val="000E6E46"/>
    <w:rsid w:val="000F010F"/>
    <w:rsid w:val="000F51D2"/>
    <w:rsid w:val="000F727E"/>
    <w:rsid w:val="000F7CFA"/>
    <w:rsid w:val="0011040A"/>
    <w:rsid w:val="0012052A"/>
    <w:rsid w:val="001415C6"/>
    <w:rsid w:val="00147C19"/>
    <w:rsid w:val="00147F12"/>
    <w:rsid w:val="00150419"/>
    <w:rsid w:val="00150DFC"/>
    <w:rsid w:val="00154BAE"/>
    <w:rsid w:val="00170D23"/>
    <w:rsid w:val="0018255C"/>
    <w:rsid w:val="00182707"/>
    <w:rsid w:val="001A1172"/>
    <w:rsid w:val="001A4585"/>
    <w:rsid w:val="001A63D9"/>
    <w:rsid w:val="001B24A2"/>
    <w:rsid w:val="001B60A9"/>
    <w:rsid w:val="001B640C"/>
    <w:rsid w:val="001C419A"/>
    <w:rsid w:val="001C6284"/>
    <w:rsid w:val="001D001E"/>
    <w:rsid w:val="001D6D3E"/>
    <w:rsid w:val="001D76FF"/>
    <w:rsid w:val="001E37B3"/>
    <w:rsid w:val="001E4E43"/>
    <w:rsid w:val="001F49B3"/>
    <w:rsid w:val="002077DA"/>
    <w:rsid w:val="00214055"/>
    <w:rsid w:val="00216721"/>
    <w:rsid w:val="00223AE3"/>
    <w:rsid w:val="00234DF2"/>
    <w:rsid w:val="00235B72"/>
    <w:rsid w:val="00245CED"/>
    <w:rsid w:val="00262E03"/>
    <w:rsid w:val="0026485C"/>
    <w:rsid w:val="0026727F"/>
    <w:rsid w:val="00267456"/>
    <w:rsid w:val="00271439"/>
    <w:rsid w:val="0027547B"/>
    <w:rsid w:val="00276D97"/>
    <w:rsid w:val="002849C9"/>
    <w:rsid w:val="00293CFB"/>
    <w:rsid w:val="00296FBE"/>
    <w:rsid w:val="002A4CE1"/>
    <w:rsid w:val="002B1D39"/>
    <w:rsid w:val="002B2319"/>
    <w:rsid w:val="002C2A96"/>
    <w:rsid w:val="002C3A92"/>
    <w:rsid w:val="002D0102"/>
    <w:rsid w:val="002D3D70"/>
    <w:rsid w:val="002D5FC7"/>
    <w:rsid w:val="002E1BDB"/>
    <w:rsid w:val="002E5DEB"/>
    <w:rsid w:val="002F3F88"/>
    <w:rsid w:val="002F7F00"/>
    <w:rsid w:val="00310506"/>
    <w:rsid w:val="00311CDE"/>
    <w:rsid w:val="003133A9"/>
    <w:rsid w:val="00321B2A"/>
    <w:rsid w:val="0032687B"/>
    <w:rsid w:val="0033302A"/>
    <w:rsid w:val="00333CF9"/>
    <w:rsid w:val="00336A6F"/>
    <w:rsid w:val="00337A96"/>
    <w:rsid w:val="00350CAA"/>
    <w:rsid w:val="00355138"/>
    <w:rsid w:val="00371689"/>
    <w:rsid w:val="00381C88"/>
    <w:rsid w:val="00382FBC"/>
    <w:rsid w:val="00395666"/>
    <w:rsid w:val="003A041E"/>
    <w:rsid w:val="003A07FA"/>
    <w:rsid w:val="003A1E6B"/>
    <w:rsid w:val="003A4575"/>
    <w:rsid w:val="003A5F13"/>
    <w:rsid w:val="003A62E5"/>
    <w:rsid w:val="003B64D3"/>
    <w:rsid w:val="003C30F2"/>
    <w:rsid w:val="003C5ADA"/>
    <w:rsid w:val="003C791F"/>
    <w:rsid w:val="003E02B9"/>
    <w:rsid w:val="003E1F78"/>
    <w:rsid w:val="003E4B44"/>
    <w:rsid w:val="003E5443"/>
    <w:rsid w:val="003F1BAC"/>
    <w:rsid w:val="003F49B6"/>
    <w:rsid w:val="00402FCA"/>
    <w:rsid w:val="00403114"/>
    <w:rsid w:val="00403DAE"/>
    <w:rsid w:val="004105C1"/>
    <w:rsid w:val="00410BFA"/>
    <w:rsid w:val="004148E7"/>
    <w:rsid w:val="00424603"/>
    <w:rsid w:val="00431E9C"/>
    <w:rsid w:val="00432274"/>
    <w:rsid w:val="00433120"/>
    <w:rsid w:val="00434FD2"/>
    <w:rsid w:val="004351AE"/>
    <w:rsid w:val="00444ECD"/>
    <w:rsid w:val="00444F13"/>
    <w:rsid w:val="0044709C"/>
    <w:rsid w:val="00447239"/>
    <w:rsid w:val="00447957"/>
    <w:rsid w:val="0045263F"/>
    <w:rsid w:val="00465FA2"/>
    <w:rsid w:val="0046745C"/>
    <w:rsid w:val="00474500"/>
    <w:rsid w:val="00477CB8"/>
    <w:rsid w:val="00487BFD"/>
    <w:rsid w:val="004907DA"/>
    <w:rsid w:val="00490D73"/>
    <w:rsid w:val="00494C24"/>
    <w:rsid w:val="004A5BCA"/>
    <w:rsid w:val="004B59A1"/>
    <w:rsid w:val="004B5B45"/>
    <w:rsid w:val="004B71F1"/>
    <w:rsid w:val="004C0958"/>
    <w:rsid w:val="004C7378"/>
    <w:rsid w:val="004D6832"/>
    <w:rsid w:val="004D6A28"/>
    <w:rsid w:val="004D716A"/>
    <w:rsid w:val="004E3887"/>
    <w:rsid w:val="004F2614"/>
    <w:rsid w:val="00504242"/>
    <w:rsid w:val="005075D9"/>
    <w:rsid w:val="005102C5"/>
    <w:rsid w:val="00510F14"/>
    <w:rsid w:val="005117DA"/>
    <w:rsid w:val="005124B7"/>
    <w:rsid w:val="005152CC"/>
    <w:rsid w:val="0053187C"/>
    <w:rsid w:val="0053252F"/>
    <w:rsid w:val="00534784"/>
    <w:rsid w:val="00535AA9"/>
    <w:rsid w:val="0054134F"/>
    <w:rsid w:val="00542968"/>
    <w:rsid w:val="005436E2"/>
    <w:rsid w:val="00544C19"/>
    <w:rsid w:val="00550368"/>
    <w:rsid w:val="00552369"/>
    <w:rsid w:val="00564097"/>
    <w:rsid w:val="00566417"/>
    <w:rsid w:val="00570E44"/>
    <w:rsid w:val="00576A90"/>
    <w:rsid w:val="00583784"/>
    <w:rsid w:val="00587338"/>
    <w:rsid w:val="00592839"/>
    <w:rsid w:val="005961AC"/>
    <w:rsid w:val="005970D0"/>
    <w:rsid w:val="005A040C"/>
    <w:rsid w:val="005A7285"/>
    <w:rsid w:val="005B34C3"/>
    <w:rsid w:val="005B39C4"/>
    <w:rsid w:val="005B5617"/>
    <w:rsid w:val="005B5E5F"/>
    <w:rsid w:val="005B7583"/>
    <w:rsid w:val="005C29D3"/>
    <w:rsid w:val="005C7BA6"/>
    <w:rsid w:val="005D26FA"/>
    <w:rsid w:val="005D4008"/>
    <w:rsid w:val="005D6A4E"/>
    <w:rsid w:val="005E3FE3"/>
    <w:rsid w:val="005F49F9"/>
    <w:rsid w:val="005F5DFF"/>
    <w:rsid w:val="006017B2"/>
    <w:rsid w:val="006025FC"/>
    <w:rsid w:val="0060771D"/>
    <w:rsid w:val="00607743"/>
    <w:rsid w:val="00624CB3"/>
    <w:rsid w:val="00625F1F"/>
    <w:rsid w:val="0063040A"/>
    <w:rsid w:val="00636099"/>
    <w:rsid w:val="00644E87"/>
    <w:rsid w:val="00656441"/>
    <w:rsid w:val="00657C9E"/>
    <w:rsid w:val="00666B90"/>
    <w:rsid w:val="00667187"/>
    <w:rsid w:val="00681C98"/>
    <w:rsid w:val="0068353C"/>
    <w:rsid w:val="00683FDA"/>
    <w:rsid w:val="006935F8"/>
    <w:rsid w:val="006A4B65"/>
    <w:rsid w:val="006C21B4"/>
    <w:rsid w:val="006E26FD"/>
    <w:rsid w:val="006E2EBF"/>
    <w:rsid w:val="006E3144"/>
    <w:rsid w:val="006E7158"/>
    <w:rsid w:val="006F2A79"/>
    <w:rsid w:val="006F3A4E"/>
    <w:rsid w:val="00707B5F"/>
    <w:rsid w:val="00713340"/>
    <w:rsid w:val="0072404B"/>
    <w:rsid w:val="00727E27"/>
    <w:rsid w:val="00730C51"/>
    <w:rsid w:val="007370DC"/>
    <w:rsid w:val="00763FCB"/>
    <w:rsid w:val="007676EE"/>
    <w:rsid w:val="007751E0"/>
    <w:rsid w:val="00776073"/>
    <w:rsid w:val="00792B3C"/>
    <w:rsid w:val="007A2799"/>
    <w:rsid w:val="007A4CBB"/>
    <w:rsid w:val="007A750D"/>
    <w:rsid w:val="007B79EA"/>
    <w:rsid w:val="007C00A3"/>
    <w:rsid w:val="007D1605"/>
    <w:rsid w:val="007D3AF5"/>
    <w:rsid w:val="007D5FEB"/>
    <w:rsid w:val="007E0031"/>
    <w:rsid w:val="007E6554"/>
    <w:rsid w:val="007F789E"/>
    <w:rsid w:val="0080310F"/>
    <w:rsid w:val="00813F33"/>
    <w:rsid w:val="00815662"/>
    <w:rsid w:val="0082152F"/>
    <w:rsid w:val="00825941"/>
    <w:rsid w:val="00840536"/>
    <w:rsid w:val="00842737"/>
    <w:rsid w:val="00854413"/>
    <w:rsid w:val="008617B6"/>
    <w:rsid w:val="00862F17"/>
    <w:rsid w:val="00870360"/>
    <w:rsid w:val="00871C3E"/>
    <w:rsid w:val="00877F7E"/>
    <w:rsid w:val="0088224F"/>
    <w:rsid w:val="00883FFA"/>
    <w:rsid w:val="00886E78"/>
    <w:rsid w:val="0089453D"/>
    <w:rsid w:val="008A2C1A"/>
    <w:rsid w:val="008A6E12"/>
    <w:rsid w:val="008B4C67"/>
    <w:rsid w:val="008B601C"/>
    <w:rsid w:val="008C60DA"/>
    <w:rsid w:val="008D3693"/>
    <w:rsid w:val="008E0159"/>
    <w:rsid w:val="008E52BD"/>
    <w:rsid w:val="008E569B"/>
    <w:rsid w:val="008E69C1"/>
    <w:rsid w:val="0090680C"/>
    <w:rsid w:val="00911AA8"/>
    <w:rsid w:val="00915701"/>
    <w:rsid w:val="0092172F"/>
    <w:rsid w:val="009221BF"/>
    <w:rsid w:val="00925F6D"/>
    <w:rsid w:val="00931142"/>
    <w:rsid w:val="00935DF4"/>
    <w:rsid w:val="009416F2"/>
    <w:rsid w:val="009421A3"/>
    <w:rsid w:val="00943B2B"/>
    <w:rsid w:val="00945AD6"/>
    <w:rsid w:val="00945B82"/>
    <w:rsid w:val="0094691E"/>
    <w:rsid w:val="0096045F"/>
    <w:rsid w:val="00977DC6"/>
    <w:rsid w:val="009A150B"/>
    <w:rsid w:val="009A1709"/>
    <w:rsid w:val="009A3C34"/>
    <w:rsid w:val="009B5808"/>
    <w:rsid w:val="009B78F7"/>
    <w:rsid w:val="009C3EFC"/>
    <w:rsid w:val="009D7C90"/>
    <w:rsid w:val="009F1C54"/>
    <w:rsid w:val="009F2AA0"/>
    <w:rsid w:val="00A0685A"/>
    <w:rsid w:val="00A14147"/>
    <w:rsid w:val="00A205BA"/>
    <w:rsid w:val="00A4081C"/>
    <w:rsid w:val="00A44809"/>
    <w:rsid w:val="00A542B8"/>
    <w:rsid w:val="00A64F30"/>
    <w:rsid w:val="00A67C7D"/>
    <w:rsid w:val="00A738E2"/>
    <w:rsid w:val="00A76139"/>
    <w:rsid w:val="00A9062A"/>
    <w:rsid w:val="00A924E3"/>
    <w:rsid w:val="00A935E1"/>
    <w:rsid w:val="00AB3758"/>
    <w:rsid w:val="00AB5496"/>
    <w:rsid w:val="00AC0EE5"/>
    <w:rsid w:val="00AC5E11"/>
    <w:rsid w:val="00AE0452"/>
    <w:rsid w:val="00AE1C53"/>
    <w:rsid w:val="00AF7C98"/>
    <w:rsid w:val="00B035E9"/>
    <w:rsid w:val="00B10AC4"/>
    <w:rsid w:val="00B1254C"/>
    <w:rsid w:val="00B14348"/>
    <w:rsid w:val="00B27320"/>
    <w:rsid w:val="00B2755F"/>
    <w:rsid w:val="00B31546"/>
    <w:rsid w:val="00B31622"/>
    <w:rsid w:val="00B318A8"/>
    <w:rsid w:val="00B32F8A"/>
    <w:rsid w:val="00B36B90"/>
    <w:rsid w:val="00B531E5"/>
    <w:rsid w:val="00B5342F"/>
    <w:rsid w:val="00B5694F"/>
    <w:rsid w:val="00B56D19"/>
    <w:rsid w:val="00B71084"/>
    <w:rsid w:val="00B72AA2"/>
    <w:rsid w:val="00B73BDD"/>
    <w:rsid w:val="00B81543"/>
    <w:rsid w:val="00B81ABA"/>
    <w:rsid w:val="00B858C8"/>
    <w:rsid w:val="00B90375"/>
    <w:rsid w:val="00B97353"/>
    <w:rsid w:val="00BA0C22"/>
    <w:rsid w:val="00BA561A"/>
    <w:rsid w:val="00BA5EEB"/>
    <w:rsid w:val="00BA64A5"/>
    <w:rsid w:val="00BB01FA"/>
    <w:rsid w:val="00BB04DE"/>
    <w:rsid w:val="00BC518C"/>
    <w:rsid w:val="00BC7BA4"/>
    <w:rsid w:val="00BD5A61"/>
    <w:rsid w:val="00BE1AA6"/>
    <w:rsid w:val="00BE47AC"/>
    <w:rsid w:val="00BE4C10"/>
    <w:rsid w:val="00BF6D83"/>
    <w:rsid w:val="00C07133"/>
    <w:rsid w:val="00C20327"/>
    <w:rsid w:val="00C25967"/>
    <w:rsid w:val="00C572CF"/>
    <w:rsid w:val="00C63051"/>
    <w:rsid w:val="00C636F2"/>
    <w:rsid w:val="00C649EF"/>
    <w:rsid w:val="00C64A24"/>
    <w:rsid w:val="00C67DC7"/>
    <w:rsid w:val="00C81DD5"/>
    <w:rsid w:val="00C93E0C"/>
    <w:rsid w:val="00C96878"/>
    <w:rsid w:val="00CA1166"/>
    <w:rsid w:val="00CA4630"/>
    <w:rsid w:val="00CC464E"/>
    <w:rsid w:val="00CE08F2"/>
    <w:rsid w:val="00CE1036"/>
    <w:rsid w:val="00CE2EA8"/>
    <w:rsid w:val="00CF1626"/>
    <w:rsid w:val="00CF1D3B"/>
    <w:rsid w:val="00CF2637"/>
    <w:rsid w:val="00D05938"/>
    <w:rsid w:val="00D059A2"/>
    <w:rsid w:val="00D0720A"/>
    <w:rsid w:val="00D104FD"/>
    <w:rsid w:val="00D21C40"/>
    <w:rsid w:val="00D3093F"/>
    <w:rsid w:val="00D366DB"/>
    <w:rsid w:val="00D3758C"/>
    <w:rsid w:val="00D37EFF"/>
    <w:rsid w:val="00D43E08"/>
    <w:rsid w:val="00D50CA9"/>
    <w:rsid w:val="00D52FC6"/>
    <w:rsid w:val="00D61123"/>
    <w:rsid w:val="00D63D76"/>
    <w:rsid w:val="00D66A6B"/>
    <w:rsid w:val="00D706BC"/>
    <w:rsid w:val="00D7094C"/>
    <w:rsid w:val="00D7117D"/>
    <w:rsid w:val="00D74BCC"/>
    <w:rsid w:val="00D75A27"/>
    <w:rsid w:val="00D76539"/>
    <w:rsid w:val="00D809DC"/>
    <w:rsid w:val="00D828A5"/>
    <w:rsid w:val="00D9490B"/>
    <w:rsid w:val="00D952E9"/>
    <w:rsid w:val="00D96FCA"/>
    <w:rsid w:val="00DA4707"/>
    <w:rsid w:val="00DB4E28"/>
    <w:rsid w:val="00DC5ECA"/>
    <w:rsid w:val="00DC760C"/>
    <w:rsid w:val="00DD253F"/>
    <w:rsid w:val="00DE02CB"/>
    <w:rsid w:val="00DE0718"/>
    <w:rsid w:val="00DE4BA9"/>
    <w:rsid w:val="00E00E5D"/>
    <w:rsid w:val="00E03BC3"/>
    <w:rsid w:val="00E0647D"/>
    <w:rsid w:val="00E2673C"/>
    <w:rsid w:val="00E351A0"/>
    <w:rsid w:val="00E43CC2"/>
    <w:rsid w:val="00E43EE5"/>
    <w:rsid w:val="00E4631F"/>
    <w:rsid w:val="00E46616"/>
    <w:rsid w:val="00E51CE4"/>
    <w:rsid w:val="00E70063"/>
    <w:rsid w:val="00E81CE9"/>
    <w:rsid w:val="00E85531"/>
    <w:rsid w:val="00E97FFD"/>
    <w:rsid w:val="00EA137A"/>
    <w:rsid w:val="00EB4F4D"/>
    <w:rsid w:val="00EC168B"/>
    <w:rsid w:val="00EC36BF"/>
    <w:rsid w:val="00EC49C2"/>
    <w:rsid w:val="00EC5CE0"/>
    <w:rsid w:val="00EC6F27"/>
    <w:rsid w:val="00ED5F87"/>
    <w:rsid w:val="00EE3E19"/>
    <w:rsid w:val="00EF482F"/>
    <w:rsid w:val="00EF515E"/>
    <w:rsid w:val="00EF55ED"/>
    <w:rsid w:val="00EF7503"/>
    <w:rsid w:val="00F04B17"/>
    <w:rsid w:val="00F14B32"/>
    <w:rsid w:val="00F14F87"/>
    <w:rsid w:val="00F159FE"/>
    <w:rsid w:val="00F21C6F"/>
    <w:rsid w:val="00F231E2"/>
    <w:rsid w:val="00F23837"/>
    <w:rsid w:val="00F30381"/>
    <w:rsid w:val="00F322DD"/>
    <w:rsid w:val="00F37863"/>
    <w:rsid w:val="00F37A17"/>
    <w:rsid w:val="00F443A7"/>
    <w:rsid w:val="00F45ECA"/>
    <w:rsid w:val="00F47AF6"/>
    <w:rsid w:val="00F53B78"/>
    <w:rsid w:val="00F54EEC"/>
    <w:rsid w:val="00F57145"/>
    <w:rsid w:val="00F57825"/>
    <w:rsid w:val="00F74720"/>
    <w:rsid w:val="00F75158"/>
    <w:rsid w:val="00F75FB0"/>
    <w:rsid w:val="00F77462"/>
    <w:rsid w:val="00F8011C"/>
    <w:rsid w:val="00F84144"/>
    <w:rsid w:val="00F847B1"/>
    <w:rsid w:val="00F86DEE"/>
    <w:rsid w:val="00F92F1D"/>
    <w:rsid w:val="00FA0317"/>
    <w:rsid w:val="00FA1EEF"/>
    <w:rsid w:val="00FA6A22"/>
    <w:rsid w:val="00FB0D09"/>
    <w:rsid w:val="00FC0541"/>
    <w:rsid w:val="00FC0E50"/>
    <w:rsid w:val="00FC17CB"/>
    <w:rsid w:val="00FC76AB"/>
    <w:rsid w:val="00FE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18C"/>
    <w:rPr>
      <w:sz w:val="24"/>
      <w:szCs w:val="24"/>
    </w:rPr>
  </w:style>
  <w:style w:type="paragraph" w:styleId="1">
    <w:name w:val="heading 1"/>
    <w:basedOn w:val="a"/>
    <w:next w:val="a"/>
    <w:qFormat/>
    <w:rsid w:val="0040311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8544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854413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B2755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007D0F"/>
    <w:pPr>
      <w:jc w:val="both"/>
    </w:pPr>
    <w:rPr>
      <w:szCs w:val="20"/>
    </w:rPr>
  </w:style>
  <w:style w:type="paragraph" w:customStyle="1" w:styleId="10">
    <w:name w:val="Обычный1"/>
    <w:rsid w:val="00AC5E11"/>
  </w:style>
  <w:style w:type="paragraph" w:styleId="a7">
    <w:name w:val="Body Text Indent"/>
    <w:basedOn w:val="a"/>
    <w:rsid w:val="00CE2EA8"/>
    <w:pPr>
      <w:spacing w:after="120"/>
      <w:ind w:left="283"/>
    </w:pPr>
  </w:style>
  <w:style w:type="character" w:styleId="a8">
    <w:name w:val="Strong"/>
    <w:basedOn w:val="a0"/>
    <w:qFormat/>
    <w:rsid w:val="00CE2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СПИСКА  УЧАСТНИКОВ КРУГЛОГО СТОЛА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СПИСКА  УЧАСТНИКОВ КРУГЛОГО СТОЛА</dc:title>
  <dc:subject/>
  <dc:creator>1</dc:creator>
  <cp:keywords/>
  <dc:description/>
  <cp:lastModifiedBy>Lenovo User</cp:lastModifiedBy>
  <cp:revision>17</cp:revision>
  <cp:lastPrinted>2011-07-21T14:15:00Z</cp:lastPrinted>
  <dcterms:created xsi:type="dcterms:W3CDTF">2011-07-21T10:13:00Z</dcterms:created>
  <dcterms:modified xsi:type="dcterms:W3CDTF">2011-07-22T12:02:00Z</dcterms:modified>
</cp:coreProperties>
</file>