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1" w:rsidRDefault="0079632B" w:rsidP="00D6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891">
        <w:rPr>
          <w:rFonts w:ascii="Times New Roman" w:hAnsi="Times New Roman" w:cs="Times New Roman"/>
          <w:sz w:val="28"/>
          <w:szCs w:val="28"/>
        </w:rPr>
        <w:t>аспорт документа:</w:t>
      </w:r>
    </w:p>
    <w:p w:rsidR="0079632B" w:rsidRDefault="0041376F" w:rsidP="0053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6F">
        <w:rPr>
          <w:rFonts w:ascii="Times New Roman" w:hAnsi="Times New Roman" w:cs="Times New Roman"/>
          <w:sz w:val="28"/>
          <w:szCs w:val="28"/>
        </w:rPr>
        <w:t xml:space="preserve">Название проекта нормативного правового акта: </w:t>
      </w:r>
    </w:p>
    <w:p w:rsidR="0075199A" w:rsidRPr="0075199A" w:rsidRDefault="0075199A" w:rsidP="0075199A">
      <w:pPr>
        <w:pStyle w:val="3"/>
        <w:spacing w:after="0"/>
        <w:ind w:left="0" w:right="-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75199A">
        <w:rPr>
          <w:rFonts w:eastAsiaTheme="minorHAnsi"/>
          <w:sz w:val="28"/>
          <w:szCs w:val="28"/>
        </w:rPr>
        <w:t xml:space="preserve">Об утверждении оптовых цен на газ, добываемый ОАО «НК «Роснефть», </w:t>
      </w:r>
      <w:r>
        <w:rPr>
          <w:rFonts w:eastAsiaTheme="minorHAnsi"/>
          <w:sz w:val="28"/>
          <w:szCs w:val="28"/>
        </w:rPr>
        <w:t xml:space="preserve"> </w:t>
      </w:r>
      <w:r w:rsidRPr="0075199A">
        <w:rPr>
          <w:rFonts w:eastAsiaTheme="minorHAnsi"/>
          <w:sz w:val="28"/>
          <w:szCs w:val="28"/>
        </w:rPr>
        <w:t>реализуемый потребителям Сахалинской области и Хабаровского края,</w:t>
      </w:r>
      <w:r>
        <w:rPr>
          <w:rFonts w:eastAsiaTheme="minorHAnsi"/>
          <w:sz w:val="28"/>
          <w:szCs w:val="28"/>
        </w:rPr>
        <w:t xml:space="preserve"> </w:t>
      </w:r>
      <w:r w:rsidRPr="0075199A">
        <w:rPr>
          <w:rFonts w:eastAsiaTheme="minorHAnsi"/>
          <w:sz w:val="28"/>
          <w:szCs w:val="28"/>
        </w:rPr>
        <w:t>и тарифов на услуги по транспортировке газа по магистральным газопроводам ООО «РН-</w:t>
      </w:r>
      <w:proofErr w:type="spellStart"/>
      <w:r w:rsidRPr="0075199A">
        <w:rPr>
          <w:rFonts w:eastAsiaTheme="minorHAnsi"/>
          <w:sz w:val="28"/>
          <w:szCs w:val="28"/>
        </w:rPr>
        <w:t>Сахалинморнефтегаз</w:t>
      </w:r>
      <w:proofErr w:type="spellEnd"/>
      <w:r w:rsidRPr="0075199A">
        <w:rPr>
          <w:rFonts w:eastAsiaTheme="minorHAnsi"/>
          <w:sz w:val="28"/>
          <w:szCs w:val="28"/>
        </w:rPr>
        <w:t>» для независимых организаций</w:t>
      </w:r>
      <w:r>
        <w:rPr>
          <w:rFonts w:eastAsiaTheme="minorHAnsi"/>
          <w:sz w:val="28"/>
          <w:szCs w:val="28"/>
        </w:rPr>
        <w:t>.</w:t>
      </w:r>
      <w:r w:rsidRPr="0075199A">
        <w:rPr>
          <w:rFonts w:eastAsiaTheme="minorHAnsi"/>
          <w:sz w:val="28"/>
          <w:szCs w:val="28"/>
        </w:rPr>
        <w:t xml:space="preserve"> </w:t>
      </w:r>
    </w:p>
    <w:p w:rsidR="0075199A" w:rsidRDefault="0075199A" w:rsidP="0075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2B" w:rsidRPr="00F22944" w:rsidRDefault="0079632B" w:rsidP="0075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44">
        <w:rPr>
          <w:rFonts w:ascii="Times New Roman" w:hAnsi="Times New Roman" w:cs="Times New Roman"/>
          <w:sz w:val="28"/>
          <w:szCs w:val="28"/>
        </w:rPr>
        <w:t xml:space="preserve">Сроки общественного обсуждения по данному проекту: с </w:t>
      </w:r>
      <w:r w:rsidR="00205E47">
        <w:rPr>
          <w:rFonts w:ascii="Times New Roman" w:hAnsi="Times New Roman" w:cs="Times New Roman"/>
          <w:sz w:val="28"/>
          <w:szCs w:val="28"/>
        </w:rPr>
        <w:t>2</w:t>
      </w:r>
      <w:r w:rsidR="0075199A">
        <w:rPr>
          <w:rFonts w:ascii="Times New Roman" w:hAnsi="Times New Roman" w:cs="Times New Roman"/>
          <w:sz w:val="28"/>
          <w:szCs w:val="28"/>
        </w:rPr>
        <w:t>1</w:t>
      </w:r>
      <w:r w:rsidR="00205E47">
        <w:rPr>
          <w:rFonts w:ascii="Times New Roman" w:hAnsi="Times New Roman" w:cs="Times New Roman"/>
          <w:sz w:val="28"/>
          <w:szCs w:val="28"/>
        </w:rPr>
        <w:t>.</w:t>
      </w:r>
      <w:r w:rsidR="00A02042">
        <w:rPr>
          <w:rFonts w:ascii="Times New Roman" w:hAnsi="Times New Roman" w:cs="Times New Roman"/>
          <w:sz w:val="28"/>
          <w:szCs w:val="28"/>
        </w:rPr>
        <w:t>1</w:t>
      </w:r>
      <w:r w:rsidR="0075199A">
        <w:rPr>
          <w:rFonts w:ascii="Times New Roman" w:hAnsi="Times New Roman" w:cs="Times New Roman"/>
          <w:sz w:val="28"/>
          <w:szCs w:val="28"/>
        </w:rPr>
        <w:t>1</w:t>
      </w:r>
      <w:r w:rsidRPr="00F22944">
        <w:rPr>
          <w:rFonts w:ascii="Times New Roman" w:hAnsi="Times New Roman" w:cs="Times New Roman"/>
          <w:sz w:val="28"/>
          <w:szCs w:val="28"/>
        </w:rPr>
        <w:t xml:space="preserve">.2012 по </w:t>
      </w:r>
      <w:r w:rsidR="0075199A">
        <w:rPr>
          <w:rFonts w:ascii="Times New Roman" w:hAnsi="Times New Roman" w:cs="Times New Roman"/>
          <w:sz w:val="28"/>
          <w:szCs w:val="28"/>
        </w:rPr>
        <w:t>05</w:t>
      </w:r>
      <w:r w:rsidRPr="00F22944">
        <w:rPr>
          <w:rFonts w:ascii="Times New Roman" w:hAnsi="Times New Roman" w:cs="Times New Roman"/>
          <w:sz w:val="28"/>
          <w:szCs w:val="28"/>
        </w:rPr>
        <w:t>.1</w:t>
      </w:r>
      <w:r w:rsidR="0075199A">
        <w:rPr>
          <w:rFonts w:ascii="Times New Roman" w:hAnsi="Times New Roman" w:cs="Times New Roman"/>
          <w:sz w:val="28"/>
          <w:szCs w:val="28"/>
        </w:rPr>
        <w:t>2</w:t>
      </w:r>
      <w:r w:rsidRPr="00F22944">
        <w:rPr>
          <w:rFonts w:ascii="Times New Roman" w:hAnsi="Times New Roman" w:cs="Times New Roman"/>
          <w:sz w:val="28"/>
          <w:szCs w:val="28"/>
        </w:rPr>
        <w:t xml:space="preserve">.2012. </w:t>
      </w:r>
    </w:p>
    <w:p w:rsidR="00F22944" w:rsidRPr="00F22944" w:rsidRDefault="00F22944" w:rsidP="0075199A">
      <w:pPr>
        <w:spacing w:after="0" w:line="240" w:lineRule="auto"/>
        <w:jc w:val="both"/>
        <w:rPr>
          <w:bCs/>
        </w:rPr>
      </w:pPr>
    </w:p>
    <w:p w:rsidR="0079632B" w:rsidRPr="008B203F" w:rsidRDefault="0079632B" w:rsidP="0075199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Предложения необходимо направлять на электронную почту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mtimofeev</w:t>
      </w:r>
      <w:proofErr w:type="spellEnd"/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fstrf</w:t>
      </w:r>
      <w:proofErr w:type="spellEnd"/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9632B" w:rsidRDefault="0079632B" w:rsidP="0075199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Контактное лицо: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Тимофеев Максим Борисович, тел. (495) 620-51-02. </w:t>
      </w:r>
    </w:p>
    <w:p w:rsidR="0079632B" w:rsidRDefault="0079632B" w:rsidP="0075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4BF" w:rsidRDefault="002C64BF" w:rsidP="0075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общественного обсуждения:</w:t>
      </w:r>
      <w:r w:rsidR="0075199A">
        <w:rPr>
          <w:rFonts w:ascii="Times New Roman" w:hAnsi="Times New Roman" w:cs="Times New Roman"/>
          <w:sz w:val="28"/>
          <w:szCs w:val="28"/>
        </w:rPr>
        <w:t xml:space="preserve"> предложений не поступило </w:t>
      </w:r>
    </w:p>
    <w:p w:rsidR="0041376F" w:rsidRPr="00531F89" w:rsidRDefault="002C64BF" w:rsidP="00531F89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проекта:</w:t>
      </w:r>
      <w:r w:rsidR="007519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199A">
        <w:rPr>
          <w:rFonts w:ascii="Times New Roman" w:hAnsi="Times New Roman" w:cs="Times New Roman"/>
          <w:sz w:val="28"/>
          <w:szCs w:val="28"/>
        </w:rPr>
        <w:t>Заседание Правления ФСТ России 12 марта 2013 года.</w:t>
      </w:r>
    </w:p>
    <w:sectPr w:rsidR="0041376F" w:rsidRPr="00531F89" w:rsidSect="005232B0">
      <w:pgSz w:w="11906" w:h="16838" w:code="9"/>
      <w:pgMar w:top="1134" w:right="991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202"/>
    <w:multiLevelType w:val="hybridMultilevel"/>
    <w:tmpl w:val="576E8E2A"/>
    <w:lvl w:ilvl="0" w:tplc="2710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76F"/>
    <w:rsid w:val="00027079"/>
    <w:rsid w:val="00065861"/>
    <w:rsid w:val="000676DF"/>
    <w:rsid w:val="00093593"/>
    <w:rsid w:val="001A3AAF"/>
    <w:rsid w:val="001C4E5D"/>
    <w:rsid w:val="00205E47"/>
    <w:rsid w:val="0028739F"/>
    <w:rsid w:val="002C64BF"/>
    <w:rsid w:val="002D7BF0"/>
    <w:rsid w:val="00347B7A"/>
    <w:rsid w:val="00357EE4"/>
    <w:rsid w:val="00375F92"/>
    <w:rsid w:val="003E667A"/>
    <w:rsid w:val="0041376F"/>
    <w:rsid w:val="00505856"/>
    <w:rsid w:val="00516C75"/>
    <w:rsid w:val="005232B0"/>
    <w:rsid w:val="005249E2"/>
    <w:rsid w:val="0052590C"/>
    <w:rsid w:val="00531F89"/>
    <w:rsid w:val="00604214"/>
    <w:rsid w:val="00617A80"/>
    <w:rsid w:val="00714B13"/>
    <w:rsid w:val="00721120"/>
    <w:rsid w:val="0075199A"/>
    <w:rsid w:val="0079632B"/>
    <w:rsid w:val="0080344C"/>
    <w:rsid w:val="00867269"/>
    <w:rsid w:val="008B203F"/>
    <w:rsid w:val="008E68BF"/>
    <w:rsid w:val="00987925"/>
    <w:rsid w:val="009C344F"/>
    <w:rsid w:val="009C70A3"/>
    <w:rsid w:val="00A02042"/>
    <w:rsid w:val="00AF16C3"/>
    <w:rsid w:val="00B113C3"/>
    <w:rsid w:val="00B427F8"/>
    <w:rsid w:val="00B47625"/>
    <w:rsid w:val="00BD0B96"/>
    <w:rsid w:val="00C33175"/>
    <w:rsid w:val="00C5347B"/>
    <w:rsid w:val="00C73174"/>
    <w:rsid w:val="00C969A4"/>
    <w:rsid w:val="00CE7F3B"/>
    <w:rsid w:val="00D26AE1"/>
    <w:rsid w:val="00D30B30"/>
    <w:rsid w:val="00D43694"/>
    <w:rsid w:val="00D43AF7"/>
    <w:rsid w:val="00D63891"/>
    <w:rsid w:val="00D97C60"/>
    <w:rsid w:val="00DA4D4B"/>
    <w:rsid w:val="00E019D5"/>
    <w:rsid w:val="00E152AE"/>
    <w:rsid w:val="00EC158E"/>
    <w:rsid w:val="00EC28A6"/>
    <w:rsid w:val="00EE0AC7"/>
    <w:rsid w:val="00EF7CCB"/>
    <w:rsid w:val="00F22944"/>
    <w:rsid w:val="00F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519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199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02DA-89EB-4401-864B-3438D0F8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Анастасия Андреевна</dc:creator>
  <cp:lastModifiedBy>Попов Олег Анатольевич</cp:lastModifiedBy>
  <cp:revision>21</cp:revision>
  <dcterms:created xsi:type="dcterms:W3CDTF">2012-09-19T12:57:00Z</dcterms:created>
  <dcterms:modified xsi:type="dcterms:W3CDTF">2013-03-11T13:38:00Z</dcterms:modified>
</cp:coreProperties>
</file>