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33" w:rsidRPr="00F14BA2" w:rsidRDefault="004F3133" w:rsidP="004F3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14BA2">
        <w:rPr>
          <w:rFonts w:ascii="Times New Roman" w:hAnsi="Times New Roman" w:cs="Times New Roman"/>
          <w:sz w:val="28"/>
          <w:szCs w:val="28"/>
        </w:rPr>
        <w:tab/>
      </w:r>
      <w:r w:rsidRPr="00F14BA2">
        <w:rPr>
          <w:rFonts w:ascii="Times New Roman" w:hAnsi="Times New Roman" w:cs="Times New Roman"/>
          <w:sz w:val="28"/>
          <w:szCs w:val="28"/>
        </w:rPr>
        <w:tab/>
      </w:r>
      <w:r w:rsidRPr="00F14BA2">
        <w:rPr>
          <w:rFonts w:ascii="Times New Roman" w:hAnsi="Times New Roman" w:cs="Times New Roman"/>
          <w:sz w:val="28"/>
          <w:szCs w:val="28"/>
        </w:rPr>
        <w:tab/>
      </w:r>
      <w:r w:rsidRPr="00F14BA2">
        <w:rPr>
          <w:rFonts w:ascii="Times New Roman" w:hAnsi="Times New Roman" w:cs="Times New Roman"/>
          <w:sz w:val="28"/>
          <w:szCs w:val="28"/>
        </w:rPr>
        <w:tab/>
      </w:r>
      <w:r w:rsidRPr="00F14BA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F3133" w:rsidRPr="00F14BA2" w:rsidRDefault="004F3133" w:rsidP="004F31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3133" w:rsidRPr="00F14BA2" w:rsidRDefault="004F3133" w:rsidP="004F31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3133" w:rsidRPr="00AC6667" w:rsidRDefault="004F3133" w:rsidP="00C42555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b/>
        </w:rPr>
      </w:pPr>
      <w:r w:rsidRPr="00F14BA2">
        <w:rPr>
          <w:rFonts w:ascii="Times New Roman" w:hAnsi="Times New Roman" w:cs="Times New Roman"/>
          <w:b/>
          <w:sz w:val="28"/>
          <w:szCs w:val="28"/>
        </w:rPr>
        <w:t>«</w:t>
      </w:r>
      <w:r w:rsidR="006A015A">
        <w:rPr>
          <w:rFonts w:ascii="Times New Roman" w:hAnsi="Times New Roman" w:cs="Times New Roman"/>
          <w:b/>
          <w:sz w:val="28"/>
          <w:szCs w:val="28"/>
        </w:rPr>
        <w:t>Об особенностях государственного регулирования отдельных видов цен (тарифов) в 2014 году</w:t>
      </w:r>
      <w:r w:rsidR="00AC6667" w:rsidRPr="00AC6667">
        <w:rPr>
          <w:rFonts w:ascii="Times New Roman" w:hAnsi="Times New Roman" w:cs="Times New Roman"/>
          <w:b/>
          <w:sz w:val="28"/>
          <w:szCs w:val="28"/>
        </w:rPr>
        <w:t>»</w:t>
      </w:r>
    </w:p>
    <w:p w:rsidR="00126660" w:rsidRPr="00F14BA2" w:rsidRDefault="00126660" w:rsidP="004F3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660" w:rsidRPr="00FC6DA1" w:rsidRDefault="00E05150" w:rsidP="004F3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A1">
        <w:rPr>
          <w:rFonts w:ascii="Times New Roman" w:hAnsi="Times New Roman" w:cs="Times New Roman"/>
          <w:sz w:val="28"/>
          <w:szCs w:val="28"/>
        </w:rPr>
        <w:t>Статья 1</w:t>
      </w:r>
    </w:p>
    <w:p w:rsidR="006C7FEA" w:rsidRPr="00FC6DA1" w:rsidRDefault="006C7FEA" w:rsidP="004F3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1C" w:rsidRPr="00693E28" w:rsidRDefault="0070001C" w:rsidP="00693E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28">
        <w:rPr>
          <w:rFonts w:ascii="Times New Roman" w:hAnsi="Times New Roman" w:cs="Times New Roman"/>
          <w:sz w:val="28"/>
          <w:szCs w:val="28"/>
        </w:rPr>
        <w:t>Изменение</w:t>
      </w:r>
      <w:r w:rsidR="00053B30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486DDC">
        <w:rPr>
          <w:rFonts w:ascii="Times New Roman" w:hAnsi="Times New Roman" w:cs="Times New Roman"/>
          <w:sz w:val="28"/>
          <w:szCs w:val="28"/>
        </w:rPr>
        <w:t xml:space="preserve">установленных федеральным органом исполнительной власти по регулированию естественных монополий </w:t>
      </w:r>
      <w:r w:rsidR="00486DDC" w:rsidRPr="00693E28">
        <w:rPr>
          <w:rFonts w:ascii="Times New Roman" w:hAnsi="Times New Roman" w:cs="Times New Roman"/>
          <w:sz w:val="28"/>
          <w:szCs w:val="28"/>
        </w:rPr>
        <w:t>тарифов</w:t>
      </w:r>
      <w:r w:rsidR="00486DDC">
        <w:rPr>
          <w:rFonts w:ascii="Times New Roman" w:hAnsi="Times New Roman" w:cs="Times New Roman"/>
          <w:sz w:val="28"/>
          <w:szCs w:val="28"/>
        </w:rPr>
        <w:t>, сборов и платы</w:t>
      </w:r>
      <w:r w:rsidR="00486DDC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486DDC">
        <w:rPr>
          <w:rFonts w:ascii="Times New Roman" w:hAnsi="Times New Roman" w:cs="Times New Roman"/>
          <w:sz w:val="28"/>
          <w:szCs w:val="28"/>
        </w:rPr>
        <w:t>за</w:t>
      </w:r>
      <w:r w:rsidR="00486DDC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486DDC" w:rsidRPr="00693E28">
        <w:rPr>
          <w:rFonts w:ascii="Times New Roman" w:hAnsi="Times New Roman" w:cs="Times New Roman"/>
          <w:sz w:val="28"/>
          <w:szCs w:val="28"/>
        </w:rPr>
        <w:t xml:space="preserve">услуги по перевозке грузов железнодорожным транспортом общего пользования, тарифов </w:t>
      </w:r>
      <w:r w:rsidR="00486DDC">
        <w:rPr>
          <w:rFonts w:ascii="Times New Roman" w:hAnsi="Times New Roman" w:cs="Times New Roman"/>
          <w:sz w:val="28"/>
          <w:szCs w:val="28"/>
        </w:rPr>
        <w:t xml:space="preserve">сборов и платы за </w:t>
      </w:r>
      <w:r w:rsidR="00486DDC" w:rsidRPr="00693E28">
        <w:rPr>
          <w:rFonts w:ascii="Times New Roman" w:hAnsi="Times New Roman" w:cs="Times New Roman"/>
          <w:sz w:val="28"/>
          <w:szCs w:val="28"/>
        </w:rPr>
        <w:t>услуги по использованию инфраструктуры железнодорожного транспорта общего пользования</w:t>
      </w:r>
      <w:r w:rsidR="00486DDC">
        <w:rPr>
          <w:rFonts w:ascii="Times New Roman" w:hAnsi="Times New Roman" w:cs="Times New Roman"/>
          <w:sz w:val="28"/>
          <w:szCs w:val="28"/>
        </w:rPr>
        <w:t xml:space="preserve"> осуществляется с 1 января 2015 года, а </w:t>
      </w:r>
      <w:r w:rsidR="00053B30" w:rsidRPr="00693E28">
        <w:rPr>
          <w:rFonts w:ascii="Times New Roman" w:hAnsi="Times New Roman" w:cs="Times New Roman"/>
          <w:sz w:val="28"/>
          <w:szCs w:val="28"/>
        </w:rPr>
        <w:t>подлежащих государственному регулированию</w:t>
      </w:r>
      <w:r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5C0A46" w:rsidRPr="00693E28">
        <w:rPr>
          <w:rFonts w:ascii="Times New Roman" w:hAnsi="Times New Roman" w:cs="Times New Roman"/>
          <w:sz w:val="28"/>
          <w:szCs w:val="28"/>
        </w:rPr>
        <w:t xml:space="preserve">оптовых </w:t>
      </w:r>
      <w:r w:rsidRPr="00693E28">
        <w:rPr>
          <w:rFonts w:ascii="Times New Roman" w:hAnsi="Times New Roman" w:cs="Times New Roman"/>
          <w:sz w:val="28"/>
          <w:szCs w:val="28"/>
        </w:rPr>
        <w:t xml:space="preserve">цен </w:t>
      </w:r>
      <w:r w:rsidR="005C0A46" w:rsidRPr="00693E28">
        <w:rPr>
          <w:rFonts w:ascii="Times New Roman" w:hAnsi="Times New Roman" w:cs="Times New Roman"/>
          <w:sz w:val="28"/>
          <w:szCs w:val="28"/>
        </w:rPr>
        <w:t>на газ</w:t>
      </w:r>
      <w:r w:rsidR="000D7677" w:rsidRPr="00693E28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C629B4" w:rsidRPr="00693E28">
        <w:rPr>
          <w:rFonts w:ascii="Times New Roman" w:hAnsi="Times New Roman" w:cs="Times New Roman"/>
          <w:sz w:val="28"/>
          <w:szCs w:val="28"/>
        </w:rPr>
        <w:t xml:space="preserve">оптовых цен на газ, реализуемый населению, </w:t>
      </w:r>
      <w:r w:rsidR="007347E6" w:rsidRPr="00693E28">
        <w:rPr>
          <w:rFonts w:ascii="Times New Roman" w:hAnsi="Times New Roman" w:cs="Times New Roman"/>
          <w:sz w:val="28"/>
          <w:szCs w:val="28"/>
        </w:rPr>
        <w:t>установленных</w:t>
      </w:r>
      <w:r w:rsidR="00C629B4" w:rsidRPr="00693E2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629B4" w:rsidRPr="00693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9B4" w:rsidRPr="00693E28">
        <w:rPr>
          <w:rFonts w:ascii="Times New Roman" w:hAnsi="Times New Roman" w:cs="Times New Roman"/>
          <w:sz w:val="28"/>
          <w:szCs w:val="28"/>
        </w:rPr>
        <w:t>уровне, отличном от уровня цен для иных потребителей, не относящихся к населению)</w:t>
      </w:r>
      <w:r w:rsidR="005C0A46" w:rsidRPr="00693E28">
        <w:rPr>
          <w:rFonts w:ascii="Times New Roman" w:hAnsi="Times New Roman" w:cs="Times New Roman"/>
          <w:sz w:val="28"/>
          <w:szCs w:val="28"/>
        </w:rPr>
        <w:t xml:space="preserve">, цен (тарифов) и их предельных уровней на услуги по </w:t>
      </w:r>
      <w:r w:rsidR="0028775A" w:rsidRPr="00693E28">
        <w:rPr>
          <w:rFonts w:ascii="Times New Roman" w:hAnsi="Times New Roman" w:cs="Times New Roman"/>
          <w:sz w:val="28"/>
          <w:szCs w:val="28"/>
        </w:rPr>
        <w:t>передаче электрической энергии</w:t>
      </w:r>
      <w:r w:rsidR="0018112E">
        <w:rPr>
          <w:rFonts w:ascii="Times New Roman" w:hAnsi="Times New Roman" w:cs="Times New Roman"/>
          <w:sz w:val="28"/>
          <w:szCs w:val="28"/>
        </w:rPr>
        <w:t>,</w:t>
      </w:r>
      <w:r w:rsidR="0028775A" w:rsidRPr="00693E28">
        <w:rPr>
          <w:rFonts w:ascii="Times New Roman" w:hAnsi="Times New Roman" w:cs="Times New Roman"/>
          <w:sz w:val="28"/>
          <w:szCs w:val="28"/>
        </w:rPr>
        <w:t xml:space="preserve"> тарифов на услуги по транспортировке газа по магистральным газопроводам, оказываемые ОАО «Газпром» независимым организациям</w:t>
      </w:r>
      <w:r w:rsidR="0069581C" w:rsidRPr="00693E28">
        <w:rPr>
          <w:rFonts w:ascii="Times New Roman" w:hAnsi="Times New Roman" w:cs="Times New Roman"/>
          <w:sz w:val="28"/>
          <w:szCs w:val="28"/>
        </w:rPr>
        <w:t>,</w:t>
      </w:r>
      <w:r w:rsidR="00527E38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486DDC">
        <w:rPr>
          <w:rFonts w:ascii="Times New Roman" w:hAnsi="Times New Roman" w:cs="Times New Roman"/>
          <w:sz w:val="28"/>
          <w:szCs w:val="28"/>
        </w:rPr>
        <w:t>-</w:t>
      </w:r>
      <w:r w:rsidR="00486DDC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Pr="00693E28">
        <w:rPr>
          <w:rFonts w:ascii="Times New Roman" w:hAnsi="Times New Roman" w:cs="Times New Roman"/>
          <w:sz w:val="28"/>
          <w:szCs w:val="28"/>
        </w:rPr>
        <w:t xml:space="preserve">с 1 </w:t>
      </w:r>
      <w:r w:rsidR="00805778" w:rsidRPr="00693E28">
        <w:rPr>
          <w:rFonts w:ascii="Times New Roman" w:hAnsi="Times New Roman" w:cs="Times New Roman"/>
          <w:sz w:val="28"/>
          <w:szCs w:val="28"/>
        </w:rPr>
        <w:t>июля</w:t>
      </w:r>
      <w:r w:rsidRPr="00693E2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9581C" w:rsidRPr="00693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7E6" w:rsidRPr="00B054F3" w:rsidRDefault="00323B43" w:rsidP="00693E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4F3">
        <w:rPr>
          <w:rFonts w:ascii="Times New Roman" w:hAnsi="Times New Roman" w:cs="Times New Roman"/>
          <w:sz w:val="28"/>
          <w:szCs w:val="28"/>
        </w:rPr>
        <w:t xml:space="preserve">С 1 января 2014 года </w:t>
      </w:r>
      <w:r w:rsidR="009D2718" w:rsidRPr="00B054F3">
        <w:rPr>
          <w:rFonts w:ascii="Times New Roman" w:hAnsi="Times New Roman" w:cs="Times New Roman"/>
          <w:sz w:val="28"/>
          <w:szCs w:val="28"/>
        </w:rPr>
        <w:t>до предусмотренн</w:t>
      </w:r>
      <w:r w:rsidR="00486DDC">
        <w:rPr>
          <w:rFonts w:ascii="Times New Roman" w:hAnsi="Times New Roman" w:cs="Times New Roman"/>
          <w:sz w:val="28"/>
          <w:szCs w:val="28"/>
        </w:rPr>
        <w:t>ых</w:t>
      </w:r>
      <w:r w:rsidR="009D2718" w:rsidRPr="00B054F3">
        <w:rPr>
          <w:rFonts w:ascii="Times New Roman" w:hAnsi="Times New Roman" w:cs="Times New Roman"/>
          <w:sz w:val="28"/>
          <w:szCs w:val="28"/>
        </w:rPr>
        <w:t xml:space="preserve"> пунктом 1 настоящей статьи дат изменения цен </w:t>
      </w:r>
      <w:r w:rsidR="00622508" w:rsidRPr="00B054F3">
        <w:rPr>
          <w:rFonts w:ascii="Times New Roman" w:hAnsi="Times New Roman" w:cs="Times New Roman"/>
          <w:sz w:val="28"/>
          <w:szCs w:val="28"/>
        </w:rPr>
        <w:t>(</w:t>
      </w:r>
      <w:r w:rsidR="009D2718" w:rsidRPr="00B054F3">
        <w:rPr>
          <w:rFonts w:ascii="Times New Roman" w:hAnsi="Times New Roman" w:cs="Times New Roman"/>
          <w:sz w:val="28"/>
          <w:szCs w:val="28"/>
        </w:rPr>
        <w:t>тарифов</w:t>
      </w:r>
      <w:r w:rsidR="00622508" w:rsidRPr="00B054F3">
        <w:rPr>
          <w:rFonts w:ascii="Times New Roman" w:hAnsi="Times New Roman" w:cs="Times New Roman"/>
          <w:sz w:val="28"/>
          <w:szCs w:val="28"/>
        </w:rPr>
        <w:t>)</w:t>
      </w:r>
      <w:r w:rsidR="009D2718" w:rsidRPr="00B054F3">
        <w:rPr>
          <w:rFonts w:ascii="Times New Roman" w:hAnsi="Times New Roman" w:cs="Times New Roman"/>
          <w:sz w:val="28"/>
          <w:szCs w:val="28"/>
        </w:rPr>
        <w:t xml:space="preserve"> и их</w:t>
      </w:r>
      <w:r w:rsidR="00622508" w:rsidRPr="00B054F3">
        <w:rPr>
          <w:rFonts w:ascii="Times New Roman" w:hAnsi="Times New Roman" w:cs="Times New Roman"/>
          <w:sz w:val="28"/>
          <w:szCs w:val="28"/>
        </w:rPr>
        <w:t xml:space="preserve"> предельных уровней </w:t>
      </w:r>
      <w:r w:rsidR="009008A0" w:rsidRPr="00B054F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B054F3">
        <w:rPr>
          <w:rFonts w:ascii="Times New Roman" w:hAnsi="Times New Roman" w:cs="Times New Roman"/>
          <w:sz w:val="28"/>
          <w:szCs w:val="28"/>
        </w:rPr>
        <w:t>применяются</w:t>
      </w:r>
      <w:r w:rsidR="007347E6" w:rsidRPr="00B054F3">
        <w:rPr>
          <w:rFonts w:ascii="Times New Roman" w:hAnsi="Times New Roman" w:cs="Times New Roman"/>
          <w:sz w:val="28"/>
          <w:szCs w:val="28"/>
        </w:rPr>
        <w:t>:</w:t>
      </w:r>
    </w:p>
    <w:p w:rsidR="007347E6" w:rsidRPr="00B054F3" w:rsidRDefault="007347E6" w:rsidP="00693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4F3">
        <w:rPr>
          <w:rFonts w:ascii="Times New Roman" w:hAnsi="Times New Roman" w:cs="Times New Roman"/>
          <w:sz w:val="28"/>
          <w:szCs w:val="28"/>
        </w:rPr>
        <w:t>-</w:t>
      </w:r>
      <w:r w:rsidRPr="00B054F3">
        <w:rPr>
          <w:rFonts w:ascii="Times New Roman" w:hAnsi="Times New Roman" w:cs="Times New Roman"/>
          <w:sz w:val="28"/>
          <w:szCs w:val="28"/>
        </w:rPr>
        <w:tab/>
      </w:r>
      <w:r w:rsidR="00323B43" w:rsidRPr="00B054F3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3B7B64" w:rsidRPr="00B054F3">
        <w:rPr>
          <w:rFonts w:ascii="Times New Roman" w:hAnsi="Times New Roman" w:cs="Times New Roman"/>
          <w:sz w:val="28"/>
          <w:szCs w:val="28"/>
        </w:rPr>
        <w:t xml:space="preserve">уполномоченными органами государственной власти </w:t>
      </w:r>
      <w:r w:rsidR="00323B43" w:rsidRPr="00B054F3">
        <w:rPr>
          <w:rFonts w:ascii="Times New Roman" w:hAnsi="Times New Roman" w:cs="Times New Roman"/>
          <w:sz w:val="28"/>
          <w:szCs w:val="28"/>
        </w:rPr>
        <w:t>в порядке, определенном законодательством Российской Федерации, тарифы</w:t>
      </w:r>
      <w:r w:rsidR="004073A7">
        <w:rPr>
          <w:rFonts w:ascii="Times New Roman" w:hAnsi="Times New Roman" w:cs="Times New Roman"/>
          <w:sz w:val="28"/>
          <w:szCs w:val="28"/>
        </w:rPr>
        <w:t>, сборы и плата за</w:t>
      </w:r>
      <w:r w:rsidR="005C0A46" w:rsidRPr="00B054F3">
        <w:rPr>
          <w:rFonts w:ascii="Times New Roman" w:hAnsi="Times New Roman" w:cs="Times New Roman"/>
          <w:sz w:val="28"/>
          <w:szCs w:val="28"/>
        </w:rPr>
        <w:t xml:space="preserve"> услуги по перевозке грузов железнодорожным транспортом общего пользования</w:t>
      </w:r>
      <w:r w:rsidR="00693E28">
        <w:rPr>
          <w:rFonts w:ascii="Times New Roman" w:hAnsi="Times New Roman" w:cs="Times New Roman"/>
          <w:sz w:val="28"/>
          <w:szCs w:val="28"/>
        </w:rPr>
        <w:t>, тарифы</w:t>
      </w:r>
      <w:r w:rsidR="004073A7">
        <w:rPr>
          <w:rFonts w:ascii="Times New Roman" w:hAnsi="Times New Roman" w:cs="Times New Roman"/>
          <w:sz w:val="28"/>
          <w:szCs w:val="28"/>
        </w:rPr>
        <w:t>, сборы и плата за</w:t>
      </w:r>
      <w:r w:rsidR="00693E28" w:rsidRPr="00693E28">
        <w:rPr>
          <w:rFonts w:ascii="Times New Roman" w:hAnsi="Times New Roman" w:cs="Times New Roman"/>
          <w:sz w:val="28"/>
          <w:szCs w:val="28"/>
        </w:rPr>
        <w:t xml:space="preserve"> </w:t>
      </w:r>
      <w:r w:rsidR="00693E28">
        <w:rPr>
          <w:rFonts w:ascii="Times New Roman" w:hAnsi="Times New Roman" w:cs="Times New Roman"/>
          <w:sz w:val="28"/>
          <w:szCs w:val="28"/>
        </w:rPr>
        <w:t>услуги по использованию инфраструктуры железнодорожного транспорта общего пользования</w:t>
      </w:r>
      <w:r w:rsidR="005C0A46" w:rsidRPr="00B054F3">
        <w:rPr>
          <w:rFonts w:ascii="Times New Roman" w:hAnsi="Times New Roman" w:cs="Times New Roman"/>
          <w:sz w:val="28"/>
          <w:szCs w:val="28"/>
        </w:rPr>
        <w:t>, цен</w:t>
      </w:r>
      <w:r w:rsidR="009008A0" w:rsidRPr="00B054F3">
        <w:rPr>
          <w:rFonts w:ascii="Times New Roman" w:hAnsi="Times New Roman" w:cs="Times New Roman"/>
          <w:sz w:val="28"/>
          <w:szCs w:val="28"/>
        </w:rPr>
        <w:t>ы (тарифы) и их предельные уровни</w:t>
      </w:r>
      <w:r w:rsidR="005C0A46" w:rsidRPr="00B054F3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</w:t>
      </w:r>
      <w:r w:rsidR="00323B43" w:rsidRPr="00B054F3">
        <w:rPr>
          <w:rFonts w:ascii="Times New Roman" w:hAnsi="Times New Roman" w:cs="Times New Roman"/>
          <w:sz w:val="28"/>
          <w:szCs w:val="28"/>
        </w:rPr>
        <w:t xml:space="preserve">, </w:t>
      </w:r>
      <w:r w:rsidR="009008A0" w:rsidRPr="00B054F3">
        <w:rPr>
          <w:rFonts w:ascii="Times New Roman" w:hAnsi="Times New Roman" w:cs="Times New Roman"/>
          <w:sz w:val="28"/>
          <w:szCs w:val="28"/>
        </w:rPr>
        <w:t>тарифы на услуги по транспортировке газа по магистральным газопроводам, оказываемые ОАО</w:t>
      </w:r>
      <w:proofErr w:type="gramEnd"/>
      <w:r w:rsidR="009008A0" w:rsidRPr="00B054F3">
        <w:rPr>
          <w:rFonts w:ascii="Times New Roman" w:hAnsi="Times New Roman" w:cs="Times New Roman"/>
          <w:sz w:val="28"/>
          <w:szCs w:val="28"/>
        </w:rPr>
        <w:t xml:space="preserve"> «Газпром» независимым организациям, </w:t>
      </w:r>
      <w:proofErr w:type="gramStart"/>
      <w:r w:rsidR="003B7B64" w:rsidRPr="00B054F3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="003B7B64" w:rsidRPr="00B054F3">
        <w:rPr>
          <w:rFonts w:ascii="Times New Roman" w:hAnsi="Times New Roman" w:cs="Times New Roman"/>
          <w:sz w:val="28"/>
          <w:szCs w:val="28"/>
        </w:rPr>
        <w:t xml:space="preserve"> по состоянию на 31 декабря 2013 года</w:t>
      </w:r>
      <w:r w:rsidRPr="00B054F3">
        <w:rPr>
          <w:rFonts w:ascii="Times New Roman" w:hAnsi="Times New Roman" w:cs="Times New Roman"/>
          <w:sz w:val="28"/>
          <w:szCs w:val="28"/>
        </w:rPr>
        <w:t>;</w:t>
      </w:r>
    </w:p>
    <w:p w:rsidR="00323B43" w:rsidRPr="00B054F3" w:rsidRDefault="007347E6" w:rsidP="007347E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4F3">
        <w:rPr>
          <w:rFonts w:ascii="Times New Roman" w:hAnsi="Times New Roman" w:cs="Times New Roman"/>
          <w:sz w:val="28"/>
          <w:szCs w:val="28"/>
        </w:rPr>
        <w:t>-</w:t>
      </w:r>
      <w:r w:rsidRPr="00B054F3">
        <w:rPr>
          <w:rFonts w:ascii="Times New Roman" w:hAnsi="Times New Roman" w:cs="Times New Roman"/>
          <w:sz w:val="28"/>
          <w:szCs w:val="28"/>
        </w:rPr>
        <w:tab/>
        <w:t>установленные федеральным органом исполнительной власти в области государственного регулирования тарифов или определенные по формуле, установленной указанным федеральным органом исполнительной власти</w:t>
      </w:r>
      <w:r w:rsidR="004073A7">
        <w:rPr>
          <w:rFonts w:ascii="Times New Roman" w:hAnsi="Times New Roman" w:cs="Times New Roman"/>
          <w:sz w:val="28"/>
          <w:szCs w:val="28"/>
        </w:rPr>
        <w:t>,</w:t>
      </w:r>
      <w:r w:rsidRPr="00B054F3">
        <w:rPr>
          <w:rFonts w:ascii="Times New Roman" w:hAnsi="Times New Roman" w:cs="Times New Roman"/>
          <w:sz w:val="28"/>
          <w:szCs w:val="28"/>
        </w:rPr>
        <w:t xml:space="preserve"> </w:t>
      </w:r>
      <w:r w:rsidR="005C0A46" w:rsidRPr="00B054F3">
        <w:rPr>
          <w:rFonts w:ascii="Times New Roman" w:hAnsi="Times New Roman" w:cs="Times New Roman"/>
          <w:sz w:val="28"/>
          <w:szCs w:val="28"/>
        </w:rPr>
        <w:t>оптовые цены на газ</w:t>
      </w:r>
      <w:r w:rsidR="00C629B4" w:rsidRPr="00B054F3">
        <w:rPr>
          <w:rFonts w:ascii="Times New Roman" w:hAnsi="Times New Roman" w:cs="Times New Roman"/>
          <w:sz w:val="28"/>
          <w:szCs w:val="28"/>
        </w:rPr>
        <w:t xml:space="preserve"> (за исключением оптовых цен на газ, реализуемый населению, установленных на уровне, отличном от </w:t>
      </w:r>
      <w:r w:rsidRPr="00B054F3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629B4" w:rsidRPr="00B054F3">
        <w:rPr>
          <w:rFonts w:ascii="Times New Roman" w:hAnsi="Times New Roman" w:cs="Times New Roman"/>
          <w:sz w:val="28"/>
          <w:szCs w:val="28"/>
        </w:rPr>
        <w:t>цен для иных потребителей, не относящихся к населению)</w:t>
      </w:r>
      <w:r w:rsidR="005C0A46" w:rsidRPr="00B054F3">
        <w:rPr>
          <w:rFonts w:ascii="Times New Roman" w:hAnsi="Times New Roman" w:cs="Times New Roman"/>
          <w:sz w:val="28"/>
          <w:szCs w:val="28"/>
        </w:rPr>
        <w:t xml:space="preserve">, действующие по состоянию на 1 </w:t>
      </w:r>
      <w:r w:rsidR="00C629B4" w:rsidRPr="00B054F3">
        <w:rPr>
          <w:rFonts w:ascii="Times New Roman" w:hAnsi="Times New Roman" w:cs="Times New Roman"/>
          <w:sz w:val="28"/>
          <w:szCs w:val="28"/>
        </w:rPr>
        <w:t>августа</w:t>
      </w:r>
      <w:r w:rsidR="005C0A46" w:rsidRPr="00B054F3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323B43" w:rsidRPr="00B05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795" w:rsidRDefault="0003130E" w:rsidP="00A0448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4F3">
        <w:rPr>
          <w:rFonts w:ascii="Times New Roman" w:hAnsi="Times New Roman" w:cs="Times New Roman"/>
          <w:sz w:val="28"/>
          <w:szCs w:val="28"/>
        </w:rPr>
        <w:t>Положения частей</w:t>
      </w:r>
      <w:r w:rsidR="00F81795" w:rsidRPr="00B054F3"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B054F3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="00F81795" w:rsidRPr="00B054F3">
        <w:rPr>
          <w:rFonts w:ascii="Times New Roman" w:hAnsi="Times New Roman" w:cs="Times New Roman"/>
          <w:sz w:val="28"/>
          <w:szCs w:val="28"/>
        </w:rPr>
        <w:t xml:space="preserve"> настоящей статьи не</w:t>
      </w:r>
      <w:r w:rsidR="00F81795">
        <w:rPr>
          <w:rFonts w:ascii="Times New Roman" w:hAnsi="Times New Roman" w:cs="Times New Roman"/>
          <w:sz w:val="28"/>
          <w:szCs w:val="28"/>
        </w:rPr>
        <w:t xml:space="preserve"> применяются в отношении следующих видов цен (тарифов):</w:t>
      </w:r>
    </w:p>
    <w:p w:rsidR="00513D03" w:rsidRDefault="00053B30" w:rsidP="00513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6F">
        <w:rPr>
          <w:rFonts w:ascii="Times New Roman" w:hAnsi="Times New Roman" w:cs="Times New Roman"/>
          <w:sz w:val="28"/>
          <w:szCs w:val="28"/>
        </w:rPr>
        <w:t>индивидуальных цен (тарифов) на услуги по передаче электрической эн</w:t>
      </w:r>
      <w:r w:rsidR="00513D03">
        <w:rPr>
          <w:rFonts w:ascii="Times New Roman" w:hAnsi="Times New Roman" w:cs="Times New Roman"/>
          <w:sz w:val="28"/>
          <w:szCs w:val="28"/>
        </w:rPr>
        <w:t>ергии для взаиморасчетов между двумя</w:t>
      </w:r>
      <w:r w:rsidR="00D30A6F">
        <w:rPr>
          <w:rFonts w:ascii="Times New Roman" w:hAnsi="Times New Roman" w:cs="Times New Roman"/>
          <w:sz w:val="28"/>
          <w:szCs w:val="28"/>
        </w:rPr>
        <w:t xml:space="preserve"> сетевыми организациями за оказываемые друг другу услуги по передаче</w:t>
      </w:r>
      <w:r w:rsidR="00513D03">
        <w:rPr>
          <w:rFonts w:ascii="Times New Roman" w:hAnsi="Times New Roman" w:cs="Times New Roman"/>
          <w:sz w:val="28"/>
          <w:szCs w:val="28"/>
        </w:rPr>
        <w:t xml:space="preserve">, </w:t>
      </w:r>
      <w:r w:rsidR="00513D03">
        <w:rPr>
          <w:rFonts w:ascii="Times New Roman" w:hAnsi="Times New Roman" w:cs="Times New Roman"/>
          <w:sz w:val="28"/>
          <w:szCs w:val="28"/>
        </w:rPr>
        <w:lastRenderedPageBreak/>
        <w:t>подлежащими государственному регулированию в соответствии с постановлением Правительства Российской</w:t>
      </w:r>
      <w:r w:rsidR="009414E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13D03">
        <w:rPr>
          <w:rFonts w:ascii="Times New Roman" w:hAnsi="Times New Roman" w:cs="Times New Roman"/>
          <w:sz w:val="28"/>
          <w:szCs w:val="28"/>
        </w:rPr>
        <w:t>;</w:t>
      </w:r>
    </w:p>
    <w:p w:rsidR="00603BDB" w:rsidRPr="00603BDB" w:rsidRDefault="00603BDB" w:rsidP="00513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DB">
        <w:rPr>
          <w:rFonts w:ascii="Times New Roman" w:hAnsi="Times New Roman" w:cs="Times New Roman"/>
          <w:sz w:val="28"/>
          <w:szCs w:val="28"/>
        </w:rPr>
        <w:t>-</w:t>
      </w:r>
      <w:r w:rsidR="007A4C06">
        <w:rPr>
          <w:rFonts w:ascii="Times New Roman" w:hAnsi="Times New Roman" w:cs="Times New Roman"/>
          <w:sz w:val="28"/>
          <w:szCs w:val="28"/>
        </w:rPr>
        <w:t xml:space="preserve"> </w:t>
      </w:r>
      <w:r w:rsidRPr="00603BDB">
        <w:rPr>
          <w:rFonts w:ascii="Times New Roman" w:hAnsi="Times New Roman" w:cs="Times New Roman"/>
          <w:sz w:val="28"/>
          <w:szCs w:val="28"/>
        </w:rPr>
        <w:t>цен (тарифов), устанавливаемых в целях приведения в соответствие с законодательством Российской Федерации принятых с нарушением законодательства Российской Федерации решений об установлении тарифов во исполнение вступившего в законную силу решения суда, решений федерального органа исполнительной власти в области государственного регулирования тарифов об отмене решений уполномоченных органов исполнительной власти субъектов Российской Федерации, о направлении предписания либо требования  о приведении решения в соответствие</w:t>
      </w:r>
      <w:proofErr w:type="gramEnd"/>
      <w:r w:rsidRPr="00603BD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а также по результатам </w:t>
      </w:r>
      <w:r w:rsidR="009008A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03BDB">
        <w:rPr>
          <w:rFonts w:ascii="Times New Roman" w:hAnsi="Times New Roman" w:cs="Times New Roman"/>
          <w:sz w:val="28"/>
          <w:szCs w:val="28"/>
        </w:rPr>
        <w:t>мероприятий по государственному контролю (надзору);</w:t>
      </w:r>
    </w:p>
    <w:p w:rsidR="00235497" w:rsidRDefault="00235497" w:rsidP="00513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 (тарифов), </w:t>
      </w:r>
      <w:r w:rsidR="005C0A46">
        <w:rPr>
          <w:rFonts w:ascii="Times New Roman" w:hAnsi="Times New Roman" w:cs="Times New Roman"/>
          <w:sz w:val="28"/>
          <w:szCs w:val="28"/>
        </w:rPr>
        <w:t xml:space="preserve">устанавливаемых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94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 принятых</w:t>
      </w:r>
      <w:r w:rsidR="0094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 в области государственного регулирования тарифов по итогам рассмотрения разногласий, досудебного урегулирования споров, до вступления в силу настоящего Федерального закона.</w:t>
      </w:r>
    </w:p>
    <w:p w:rsidR="00391794" w:rsidRDefault="00AA5924" w:rsidP="002354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 (тарифов)</w:t>
      </w:r>
      <w:r w:rsidR="001A548C">
        <w:rPr>
          <w:rFonts w:ascii="Times New Roman" w:hAnsi="Times New Roman" w:cs="Times New Roman"/>
          <w:sz w:val="28"/>
          <w:szCs w:val="28"/>
        </w:rPr>
        <w:t xml:space="preserve"> и их предельных уровней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устанавливаемых </w:t>
      </w:r>
      <w:r w:rsidR="00323B43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9008A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008A0" w:rsidRPr="009008A0">
        <w:rPr>
          <w:rFonts w:ascii="Times New Roman" w:hAnsi="Times New Roman" w:cs="Times New Roman"/>
          <w:sz w:val="28"/>
          <w:szCs w:val="28"/>
        </w:rPr>
        <w:t>(</w:t>
      </w:r>
      <w:r w:rsidR="00323B43" w:rsidRPr="009008A0">
        <w:rPr>
          <w:rFonts w:ascii="Times New Roman" w:hAnsi="Times New Roman" w:cs="Times New Roman"/>
          <w:sz w:val="28"/>
          <w:szCs w:val="28"/>
        </w:rPr>
        <w:t>прекращения</w:t>
      </w:r>
      <w:r w:rsidRPr="009008A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9008A0" w:rsidRPr="009008A0">
        <w:rPr>
          <w:rFonts w:ascii="Times New Roman" w:hAnsi="Times New Roman" w:cs="Times New Roman"/>
          <w:sz w:val="28"/>
          <w:szCs w:val="28"/>
        </w:rPr>
        <w:t xml:space="preserve"> в отдельных субъектах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 w:rsidR="009008A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008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26.03.2003 г. № 35-ФЗ «Об электроэнергетике» механизма передачи объектов электросетевого хозяйства, входящих в единую национальную (общероссийскую) электрическую сеть, в аренду территориальным сетевым организациям</w:t>
      </w:r>
      <w:r w:rsidR="001A4301">
        <w:rPr>
          <w:rFonts w:ascii="Times New Roman" w:hAnsi="Times New Roman" w:cs="Times New Roman"/>
          <w:sz w:val="28"/>
          <w:szCs w:val="28"/>
        </w:rPr>
        <w:t>;</w:t>
      </w:r>
    </w:p>
    <w:p w:rsidR="00D56799" w:rsidRDefault="00D56799" w:rsidP="002354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 (тарифов) </w:t>
      </w:r>
      <w:r w:rsidR="001A548C">
        <w:rPr>
          <w:rFonts w:ascii="Times New Roman" w:hAnsi="Times New Roman" w:cs="Times New Roman"/>
          <w:sz w:val="28"/>
          <w:szCs w:val="28"/>
        </w:rPr>
        <w:t xml:space="preserve">и их предельных уровней </w:t>
      </w:r>
      <w:r>
        <w:rPr>
          <w:rFonts w:ascii="Times New Roman" w:hAnsi="Times New Roman" w:cs="Times New Roman"/>
          <w:sz w:val="28"/>
          <w:szCs w:val="28"/>
        </w:rPr>
        <w:t xml:space="preserve">на услуги по передаче электрической энергии, устанавливаемых </w:t>
      </w:r>
      <w:r w:rsidR="00E80B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2014 год</w:t>
      </w:r>
      <w:r w:rsidR="002000EE">
        <w:rPr>
          <w:rFonts w:ascii="Times New Roman" w:hAnsi="Times New Roman" w:cs="Times New Roman"/>
          <w:sz w:val="28"/>
          <w:szCs w:val="28"/>
        </w:rPr>
        <w:t xml:space="preserve"> и первое полугодие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E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населени</w:t>
      </w:r>
      <w:r w:rsidR="00B40B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приравненны</w:t>
      </w:r>
      <w:r w:rsidR="00B40B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нему категори</w:t>
      </w:r>
      <w:r w:rsidR="00B40B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E80B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301" w:rsidRDefault="001A4301" w:rsidP="002354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 (тарифов)</w:t>
      </w:r>
      <w:r w:rsidR="001A548C" w:rsidRPr="001A548C">
        <w:rPr>
          <w:rFonts w:ascii="Times New Roman" w:hAnsi="Times New Roman" w:cs="Times New Roman"/>
          <w:sz w:val="28"/>
          <w:szCs w:val="28"/>
        </w:rPr>
        <w:t xml:space="preserve"> </w:t>
      </w:r>
      <w:r w:rsidR="001A548C">
        <w:rPr>
          <w:rFonts w:ascii="Times New Roman" w:hAnsi="Times New Roman" w:cs="Times New Roman"/>
          <w:sz w:val="28"/>
          <w:szCs w:val="28"/>
        </w:rPr>
        <w:t>и их предельных уровней</w:t>
      </w:r>
      <w:r w:rsidR="005869BC">
        <w:rPr>
          <w:rFonts w:ascii="Times New Roman" w:hAnsi="Times New Roman" w:cs="Times New Roman"/>
          <w:sz w:val="28"/>
          <w:szCs w:val="28"/>
        </w:rPr>
        <w:t xml:space="preserve">, устанавливаемых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F54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D7677" w:rsidRPr="008F54B0">
        <w:rPr>
          <w:rFonts w:ascii="Times New Roman" w:hAnsi="Times New Roman" w:cs="Times New Roman"/>
          <w:sz w:val="28"/>
          <w:szCs w:val="28"/>
        </w:rPr>
        <w:t xml:space="preserve">положений иных федеральных законов или </w:t>
      </w:r>
      <w:r w:rsidRPr="008F54B0">
        <w:rPr>
          <w:rFonts w:ascii="Times New Roman" w:hAnsi="Times New Roman" w:cs="Times New Roman"/>
          <w:sz w:val="28"/>
          <w:szCs w:val="28"/>
        </w:rPr>
        <w:t>решений Правительства Российской Федерации</w:t>
      </w:r>
      <w:r w:rsidR="005869BC" w:rsidRPr="008F54B0">
        <w:rPr>
          <w:rFonts w:ascii="Times New Roman" w:hAnsi="Times New Roman" w:cs="Times New Roman"/>
          <w:sz w:val="28"/>
          <w:szCs w:val="28"/>
        </w:rPr>
        <w:t xml:space="preserve">, предусматривающих </w:t>
      </w:r>
      <w:bookmarkStart w:id="0" w:name="_GoBack"/>
      <w:r w:rsidR="005869BC" w:rsidRPr="008F54B0">
        <w:rPr>
          <w:rFonts w:ascii="Times New Roman" w:hAnsi="Times New Roman" w:cs="Times New Roman"/>
          <w:sz w:val="28"/>
          <w:szCs w:val="28"/>
        </w:rPr>
        <w:t>установле</w:t>
      </w:r>
      <w:r w:rsidR="005869BC">
        <w:rPr>
          <w:rFonts w:ascii="Times New Roman" w:hAnsi="Times New Roman" w:cs="Times New Roman"/>
          <w:sz w:val="28"/>
          <w:szCs w:val="28"/>
        </w:rPr>
        <w:t xml:space="preserve">ние (пересмотр) цен </w:t>
      </w:r>
      <w:r w:rsidR="00053B30">
        <w:rPr>
          <w:rFonts w:ascii="Times New Roman" w:hAnsi="Times New Roman" w:cs="Times New Roman"/>
          <w:sz w:val="28"/>
          <w:szCs w:val="28"/>
        </w:rPr>
        <w:t>(</w:t>
      </w:r>
      <w:r w:rsidR="005869BC">
        <w:rPr>
          <w:rFonts w:ascii="Times New Roman" w:hAnsi="Times New Roman" w:cs="Times New Roman"/>
          <w:sz w:val="28"/>
          <w:szCs w:val="28"/>
        </w:rPr>
        <w:t>тарифов</w:t>
      </w:r>
      <w:r w:rsidR="00053B30">
        <w:rPr>
          <w:rFonts w:ascii="Times New Roman" w:hAnsi="Times New Roman" w:cs="Times New Roman"/>
          <w:sz w:val="28"/>
          <w:szCs w:val="28"/>
        </w:rPr>
        <w:t xml:space="preserve">) </w:t>
      </w:r>
      <w:r w:rsidR="00BE67A1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5869BC">
        <w:rPr>
          <w:rFonts w:ascii="Times New Roman" w:hAnsi="Times New Roman" w:cs="Times New Roman"/>
          <w:sz w:val="28"/>
          <w:szCs w:val="28"/>
        </w:rPr>
        <w:t>на 2014 год</w:t>
      </w:r>
      <w:r w:rsidR="00B054F3">
        <w:rPr>
          <w:rFonts w:ascii="Times New Roman" w:hAnsi="Times New Roman" w:cs="Times New Roman"/>
          <w:sz w:val="28"/>
          <w:szCs w:val="28"/>
        </w:rPr>
        <w:t xml:space="preserve"> и первое </w:t>
      </w:r>
      <w:bookmarkEnd w:id="0"/>
      <w:r w:rsidR="00B054F3">
        <w:rPr>
          <w:rFonts w:ascii="Times New Roman" w:hAnsi="Times New Roman" w:cs="Times New Roman"/>
          <w:sz w:val="28"/>
          <w:szCs w:val="28"/>
        </w:rPr>
        <w:t>полугодие 2015 год;</w:t>
      </w:r>
    </w:p>
    <w:p w:rsidR="00B054F3" w:rsidRDefault="00B054F3" w:rsidP="002354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оптовых цен на газ, устанавливаемых</w:t>
      </w:r>
      <w:r w:rsidR="000C0B57">
        <w:rPr>
          <w:rFonts w:ascii="Times New Roman" w:hAnsi="Times New Roman" w:cs="Times New Roman"/>
          <w:sz w:val="28"/>
          <w:szCs w:val="28"/>
        </w:rPr>
        <w:t xml:space="preserve"> для региональных систем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C06">
        <w:rPr>
          <w:rFonts w:ascii="Times New Roman" w:hAnsi="Times New Roman" w:cs="Times New Roman"/>
          <w:sz w:val="28"/>
          <w:szCs w:val="28"/>
        </w:rPr>
        <w:t>с учетом снижения</w:t>
      </w:r>
      <w:r>
        <w:rPr>
          <w:rFonts w:ascii="Times New Roman" w:hAnsi="Times New Roman" w:cs="Times New Roman"/>
          <w:sz w:val="28"/>
          <w:szCs w:val="28"/>
        </w:rPr>
        <w:t xml:space="preserve"> налога на добычу полезных ископаемых.</w:t>
      </w:r>
    </w:p>
    <w:p w:rsidR="00D30A6F" w:rsidRPr="00B239C8" w:rsidRDefault="00810D92" w:rsidP="00B239C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="00FA5ED6">
        <w:rPr>
          <w:rFonts w:ascii="Times New Roman" w:hAnsi="Times New Roman" w:cs="Times New Roman"/>
          <w:sz w:val="28"/>
          <w:szCs w:val="28"/>
        </w:rPr>
        <w:t xml:space="preserve"> субъектам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недополученных доходов за счет средств  бюджета, предусмотренная</w:t>
      </w:r>
      <w:r w:rsidR="0003130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03130E">
        <w:rPr>
          <w:rFonts w:ascii="Times New Roman" w:hAnsi="Times New Roman" w:cs="Times New Roman"/>
          <w:sz w:val="28"/>
          <w:szCs w:val="28"/>
        </w:rPr>
        <w:t xml:space="preserve"> 6 статьи 23 Федерального закона от 26.03.2003 г. № 35-ФЗ «Об электроэнергетике», </w:t>
      </w:r>
      <w:r w:rsidR="00FA5ED6">
        <w:rPr>
          <w:rFonts w:ascii="Times New Roman" w:hAnsi="Times New Roman" w:cs="Times New Roman"/>
          <w:sz w:val="28"/>
          <w:szCs w:val="28"/>
        </w:rPr>
        <w:t xml:space="preserve">возникающих </w:t>
      </w:r>
      <w:r w:rsidR="0003130E">
        <w:rPr>
          <w:rFonts w:ascii="Times New Roman" w:hAnsi="Times New Roman" w:cs="Times New Roman"/>
          <w:sz w:val="28"/>
          <w:szCs w:val="28"/>
        </w:rPr>
        <w:t>при реализации положений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="0003130E">
        <w:rPr>
          <w:rFonts w:ascii="Times New Roman" w:hAnsi="Times New Roman" w:cs="Times New Roman"/>
          <w:sz w:val="28"/>
          <w:szCs w:val="28"/>
        </w:rPr>
        <w:t>.</w:t>
      </w:r>
    </w:p>
    <w:p w:rsidR="00C82B5F" w:rsidRDefault="00C82B5F" w:rsidP="00F8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C68" w:rsidRPr="00FC6DA1" w:rsidRDefault="00650C68" w:rsidP="003254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56" w:rsidRPr="00FC6DA1" w:rsidRDefault="00325456" w:rsidP="003254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A1">
        <w:rPr>
          <w:rFonts w:ascii="Times New Roman" w:hAnsi="Times New Roman" w:cs="Times New Roman"/>
          <w:sz w:val="28"/>
          <w:szCs w:val="28"/>
        </w:rPr>
        <w:t>Президент</w:t>
      </w:r>
    </w:p>
    <w:p w:rsidR="00325456" w:rsidRPr="00F14BA2" w:rsidRDefault="00325456" w:rsidP="003254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A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C6DA1">
        <w:rPr>
          <w:rFonts w:ascii="Times New Roman" w:hAnsi="Times New Roman" w:cs="Times New Roman"/>
          <w:sz w:val="28"/>
          <w:szCs w:val="28"/>
        </w:rPr>
        <w:tab/>
      </w:r>
      <w:r w:rsidRPr="00FC6DA1">
        <w:rPr>
          <w:rFonts w:ascii="Times New Roman" w:hAnsi="Times New Roman" w:cs="Times New Roman"/>
          <w:sz w:val="28"/>
          <w:szCs w:val="28"/>
        </w:rPr>
        <w:tab/>
      </w:r>
      <w:r w:rsidRPr="00FC6DA1">
        <w:rPr>
          <w:rFonts w:ascii="Times New Roman" w:hAnsi="Times New Roman" w:cs="Times New Roman"/>
          <w:sz w:val="28"/>
          <w:szCs w:val="28"/>
        </w:rPr>
        <w:tab/>
      </w:r>
      <w:r w:rsidRPr="00FC6DA1">
        <w:rPr>
          <w:rFonts w:ascii="Times New Roman" w:hAnsi="Times New Roman" w:cs="Times New Roman"/>
          <w:sz w:val="28"/>
          <w:szCs w:val="28"/>
        </w:rPr>
        <w:tab/>
      </w:r>
      <w:r w:rsidRPr="00FC6DA1">
        <w:rPr>
          <w:rFonts w:ascii="Times New Roman" w:hAnsi="Times New Roman" w:cs="Times New Roman"/>
          <w:sz w:val="28"/>
          <w:szCs w:val="28"/>
        </w:rPr>
        <w:tab/>
      </w:r>
      <w:r w:rsidRPr="00FC6DA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FC6DA1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</w:p>
    <w:sectPr w:rsidR="00325456" w:rsidRPr="00F14BA2" w:rsidSect="009414E6">
      <w:pgSz w:w="11909" w:h="16838"/>
      <w:pgMar w:top="851" w:right="1277" w:bottom="426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2339"/>
    <w:multiLevelType w:val="hybridMultilevel"/>
    <w:tmpl w:val="87FC5434"/>
    <w:lvl w:ilvl="0" w:tplc="34F87D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2B26F1"/>
    <w:multiLevelType w:val="hybridMultilevel"/>
    <w:tmpl w:val="24D0AABE"/>
    <w:lvl w:ilvl="0" w:tplc="66AE8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66634"/>
    <w:multiLevelType w:val="hybridMultilevel"/>
    <w:tmpl w:val="101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6670"/>
    <w:multiLevelType w:val="hybridMultilevel"/>
    <w:tmpl w:val="9A2895E0"/>
    <w:lvl w:ilvl="0" w:tplc="42FAD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C13E6A"/>
    <w:multiLevelType w:val="hybridMultilevel"/>
    <w:tmpl w:val="D960DE90"/>
    <w:lvl w:ilvl="0" w:tplc="4F363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768BA"/>
    <w:multiLevelType w:val="hybridMultilevel"/>
    <w:tmpl w:val="6C1E5B92"/>
    <w:lvl w:ilvl="0" w:tplc="431AB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3D"/>
    <w:rsid w:val="00015056"/>
    <w:rsid w:val="00026997"/>
    <w:rsid w:val="000277EE"/>
    <w:rsid w:val="0003130E"/>
    <w:rsid w:val="00046E35"/>
    <w:rsid w:val="00053B30"/>
    <w:rsid w:val="000552B2"/>
    <w:rsid w:val="00073189"/>
    <w:rsid w:val="000945F0"/>
    <w:rsid w:val="000A17CE"/>
    <w:rsid w:val="000B20D3"/>
    <w:rsid w:val="000C0B57"/>
    <w:rsid w:val="000D7677"/>
    <w:rsid w:val="000E3F6B"/>
    <w:rsid w:val="000E4348"/>
    <w:rsid w:val="000F3DFD"/>
    <w:rsid w:val="001020BD"/>
    <w:rsid w:val="001175E9"/>
    <w:rsid w:val="001236D6"/>
    <w:rsid w:val="00126660"/>
    <w:rsid w:val="00137A47"/>
    <w:rsid w:val="001544DB"/>
    <w:rsid w:val="0017128F"/>
    <w:rsid w:val="00177EDA"/>
    <w:rsid w:val="0018112E"/>
    <w:rsid w:val="00182E54"/>
    <w:rsid w:val="0018376A"/>
    <w:rsid w:val="001846B8"/>
    <w:rsid w:val="00194F70"/>
    <w:rsid w:val="001A4301"/>
    <w:rsid w:val="001A4A7B"/>
    <w:rsid w:val="001A548C"/>
    <w:rsid w:val="001A7585"/>
    <w:rsid w:val="001B132E"/>
    <w:rsid w:val="002000EE"/>
    <w:rsid w:val="00227CBE"/>
    <w:rsid w:val="002329A8"/>
    <w:rsid w:val="00235497"/>
    <w:rsid w:val="00240A6E"/>
    <w:rsid w:val="00266B7A"/>
    <w:rsid w:val="0028775A"/>
    <w:rsid w:val="002C6414"/>
    <w:rsid w:val="002D1241"/>
    <w:rsid w:val="002E3EBE"/>
    <w:rsid w:val="002F46BA"/>
    <w:rsid w:val="002F7A59"/>
    <w:rsid w:val="00301B79"/>
    <w:rsid w:val="00304C10"/>
    <w:rsid w:val="003134E6"/>
    <w:rsid w:val="00314CDA"/>
    <w:rsid w:val="00323B43"/>
    <w:rsid w:val="00325456"/>
    <w:rsid w:val="003417D2"/>
    <w:rsid w:val="003600D4"/>
    <w:rsid w:val="0036082A"/>
    <w:rsid w:val="00363521"/>
    <w:rsid w:val="00382F46"/>
    <w:rsid w:val="0038541A"/>
    <w:rsid w:val="00391794"/>
    <w:rsid w:val="003921D1"/>
    <w:rsid w:val="00395EDD"/>
    <w:rsid w:val="003B4837"/>
    <w:rsid w:val="003B54D3"/>
    <w:rsid w:val="003B7B64"/>
    <w:rsid w:val="003C297C"/>
    <w:rsid w:val="003C4060"/>
    <w:rsid w:val="003C75FA"/>
    <w:rsid w:val="003C7FC3"/>
    <w:rsid w:val="003D677A"/>
    <w:rsid w:val="003E0C0D"/>
    <w:rsid w:val="003F2B79"/>
    <w:rsid w:val="003F3CCE"/>
    <w:rsid w:val="003F67AB"/>
    <w:rsid w:val="00404C21"/>
    <w:rsid w:val="004073A7"/>
    <w:rsid w:val="004221B4"/>
    <w:rsid w:val="0042666B"/>
    <w:rsid w:val="004274A9"/>
    <w:rsid w:val="004615A5"/>
    <w:rsid w:val="00465A66"/>
    <w:rsid w:val="004850EA"/>
    <w:rsid w:val="00486BB3"/>
    <w:rsid w:val="00486DDC"/>
    <w:rsid w:val="00496072"/>
    <w:rsid w:val="004B5849"/>
    <w:rsid w:val="004E7966"/>
    <w:rsid w:val="004F3133"/>
    <w:rsid w:val="00513D03"/>
    <w:rsid w:val="00523725"/>
    <w:rsid w:val="005245F2"/>
    <w:rsid w:val="0052464B"/>
    <w:rsid w:val="00527A31"/>
    <w:rsid w:val="00527E38"/>
    <w:rsid w:val="00543DC6"/>
    <w:rsid w:val="005575C8"/>
    <w:rsid w:val="0056499E"/>
    <w:rsid w:val="0056774F"/>
    <w:rsid w:val="005869BC"/>
    <w:rsid w:val="005936AC"/>
    <w:rsid w:val="005B7EBB"/>
    <w:rsid w:val="005C0A46"/>
    <w:rsid w:val="005D0293"/>
    <w:rsid w:val="005D2669"/>
    <w:rsid w:val="005E0BA4"/>
    <w:rsid w:val="00603BDB"/>
    <w:rsid w:val="0060765A"/>
    <w:rsid w:val="00621BB1"/>
    <w:rsid w:val="00622508"/>
    <w:rsid w:val="00640620"/>
    <w:rsid w:val="0064434B"/>
    <w:rsid w:val="00650C68"/>
    <w:rsid w:val="006908B2"/>
    <w:rsid w:val="00693E28"/>
    <w:rsid w:val="0069581C"/>
    <w:rsid w:val="006A015A"/>
    <w:rsid w:val="006C7FEA"/>
    <w:rsid w:val="006D6ED7"/>
    <w:rsid w:val="0070001C"/>
    <w:rsid w:val="00706D22"/>
    <w:rsid w:val="0071482D"/>
    <w:rsid w:val="007151B5"/>
    <w:rsid w:val="00723516"/>
    <w:rsid w:val="0073388B"/>
    <w:rsid w:val="007347E6"/>
    <w:rsid w:val="00746A30"/>
    <w:rsid w:val="007659B4"/>
    <w:rsid w:val="0077153E"/>
    <w:rsid w:val="00774562"/>
    <w:rsid w:val="007A2E66"/>
    <w:rsid w:val="007A4C06"/>
    <w:rsid w:val="007B3C09"/>
    <w:rsid w:val="007B5AD0"/>
    <w:rsid w:val="007F5C6F"/>
    <w:rsid w:val="008023D9"/>
    <w:rsid w:val="00805778"/>
    <w:rsid w:val="00810D92"/>
    <w:rsid w:val="00832A13"/>
    <w:rsid w:val="00834484"/>
    <w:rsid w:val="0085663D"/>
    <w:rsid w:val="008653F1"/>
    <w:rsid w:val="00873490"/>
    <w:rsid w:val="00881E76"/>
    <w:rsid w:val="00885EC8"/>
    <w:rsid w:val="008948AC"/>
    <w:rsid w:val="00895CCE"/>
    <w:rsid w:val="008B2344"/>
    <w:rsid w:val="008C166B"/>
    <w:rsid w:val="008C29BF"/>
    <w:rsid w:val="008D2469"/>
    <w:rsid w:val="008E1164"/>
    <w:rsid w:val="008F4356"/>
    <w:rsid w:val="008F54B0"/>
    <w:rsid w:val="009008A0"/>
    <w:rsid w:val="00915166"/>
    <w:rsid w:val="009224F3"/>
    <w:rsid w:val="00930F05"/>
    <w:rsid w:val="009327FD"/>
    <w:rsid w:val="009414E6"/>
    <w:rsid w:val="00941500"/>
    <w:rsid w:val="00942E19"/>
    <w:rsid w:val="0094531C"/>
    <w:rsid w:val="009578C1"/>
    <w:rsid w:val="00972EF3"/>
    <w:rsid w:val="0099517B"/>
    <w:rsid w:val="009A02F0"/>
    <w:rsid w:val="009A55C7"/>
    <w:rsid w:val="009C0D8C"/>
    <w:rsid w:val="009C3AEE"/>
    <w:rsid w:val="009D2718"/>
    <w:rsid w:val="009D78CD"/>
    <w:rsid w:val="009E2098"/>
    <w:rsid w:val="00A0448A"/>
    <w:rsid w:val="00A2566C"/>
    <w:rsid w:val="00A3173F"/>
    <w:rsid w:val="00A3534C"/>
    <w:rsid w:val="00A358D1"/>
    <w:rsid w:val="00A4160C"/>
    <w:rsid w:val="00A54692"/>
    <w:rsid w:val="00A7453B"/>
    <w:rsid w:val="00A75598"/>
    <w:rsid w:val="00AA362B"/>
    <w:rsid w:val="00AA5924"/>
    <w:rsid w:val="00AA611C"/>
    <w:rsid w:val="00AC2CBE"/>
    <w:rsid w:val="00AC4658"/>
    <w:rsid w:val="00AC6667"/>
    <w:rsid w:val="00AD7C8F"/>
    <w:rsid w:val="00AD7F1B"/>
    <w:rsid w:val="00AE01F5"/>
    <w:rsid w:val="00AE1DDB"/>
    <w:rsid w:val="00AF022E"/>
    <w:rsid w:val="00AF7486"/>
    <w:rsid w:val="00AF7715"/>
    <w:rsid w:val="00B03763"/>
    <w:rsid w:val="00B054F3"/>
    <w:rsid w:val="00B11C1C"/>
    <w:rsid w:val="00B239C8"/>
    <w:rsid w:val="00B3175A"/>
    <w:rsid w:val="00B4032A"/>
    <w:rsid w:val="00B40B9F"/>
    <w:rsid w:val="00B504CE"/>
    <w:rsid w:val="00B54018"/>
    <w:rsid w:val="00B56435"/>
    <w:rsid w:val="00B6080C"/>
    <w:rsid w:val="00B675EE"/>
    <w:rsid w:val="00B8779A"/>
    <w:rsid w:val="00BA1AB6"/>
    <w:rsid w:val="00BB723E"/>
    <w:rsid w:val="00BE67A1"/>
    <w:rsid w:val="00C01694"/>
    <w:rsid w:val="00C254A3"/>
    <w:rsid w:val="00C42555"/>
    <w:rsid w:val="00C564E6"/>
    <w:rsid w:val="00C629B4"/>
    <w:rsid w:val="00C634BE"/>
    <w:rsid w:val="00C72EEE"/>
    <w:rsid w:val="00C75989"/>
    <w:rsid w:val="00C82B5F"/>
    <w:rsid w:val="00C85D04"/>
    <w:rsid w:val="00CA2CA4"/>
    <w:rsid w:val="00CB65DF"/>
    <w:rsid w:val="00CC0ED2"/>
    <w:rsid w:val="00CC5749"/>
    <w:rsid w:val="00CE444F"/>
    <w:rsid w:val="00CE6E7D"/>
    <w:rsid w:val="00D02898"/>
    <w:rsid w:val="00D044AB"/>
    <w:rsid w:val="00D0496B"/>
    <w:rsid w:val="00D06C63"/>
    <w:rsid w:val="00D148D0"/>
    <w:rsid w:val="00D207AA"/>
    <w:rsid w:val="00D30A6F"/>
    <w:rsid w:val="00D33318"/>
    <w:rsid w:val="00D5105E"/>
    <w:rsid w:val="00D54F31"/>
    <w:rsid w:val="00D56799"/>
    <w:rsid w:val="00D6247D"/>
    <w:rsid w:val="00D72B61"/>
    <w:rsid w:val="00D73070"/>
    <w:rsid w:val="00DA4F8C"/>
    <w:rsid w:val="00DC204C"/>
    <w:rsid w:val="00DC7161"/>
    <w:rsid w:val="00DD70C2"/>
    <w:rsid w:val="00DF6B52"/>
    <w:rsid w:val="00E01F64"/>
    <w:rsid w:val="00E05150"/>
    <w:rsid w:val="00E16C8F"/>
    <w:rsid w:val="00E4181B"/>
    <w:rsid w:val="00E54591"/>
    <w:rsid w:val="00E5539B"/>
    <w:rsid w:val="00E56BCB"/>
    <w:rsid w:val="00E64B44"/>
    <w:rsid w:val="00E71124"/>
    <w:rsid w:val="00E75B6C"/>
    <w:rsid w:val="00E80BE3"/>
    <w:rsid w:val="00E96EA3"/>
    <w:rsid w:val="00EB0A60"/>
    <w:rsid w:val="00EB746B"/>
    <w:rsid w:val="00ED39CA"/>
    <w:rsid w:val="00EE5633"/>
    <w:rsid w:val="00EE677F"/>
    <w:rsid w:val="00EF60CC"/>
    <w:rsid w:val="00F13EC6"/>
    <w:rsid w:val="00F14BA2"/>
    <w:rsid w:val="00F23033"/>
    <w:rsid w:val="00F316DD"/>
    <w:rsid w:val="00F37594"/>
    <w:rsid w:val="00F40188"/>
    <w:rsid w:val="00F443C8"/>
    <w:rsid w:val="00F443D8"/>
    <w:rsid w:val="00F72479"/>
    <w:rsid w:val="00F81795"/>
    <w:rsid w:val="00F9782C"/>
    <w:rsid w:val="00F97EF6"/>
    <w:rsid w:val="00FA5ED6"/>
    <w:rsid w:val="00FB1429"/>
    <w:rsid w:val="00FC6DA1"/>
    <w:rsid w:val="00FD00AF"/>
    <w:rsid w:val="00FD7ABB"/>
    <w:rsid w:val="00FE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E01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F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4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E01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F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3F9B-398C-4899-BFBA-DD56E6FBF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06361-7B11-40AA-9768-6619566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Мария Сергеевна</dc:creator>
  <cp:lastModifiedBy>Головко Мария Сергеевна</cp:lastModifiedBy>
  <cp:revision>8</cp:revision>
  <cp:lastPrinted>2013-11-18T13:43:00Z</cp:lastPrinted>
  <dcterms:created xsi:type="dcterms:W3CDTF">2013-11-18T09:02:00Z</dcterms:created>
  <dcterms:modified xsi:type="dcterms:W3CDTF">2013-11-19T06:13:00Z</dcterms:modified>
</cp:coreProperties>
</file>