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1" w:rsidRDefault="0079632B" w:rsidP="00D6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891">
        <w:rPr>
          <w:rFonts w:ascii="Times New Roman" w:hAnsi="Times New Roman" w:cs="Times New Roman"/>
          <w:sz w:val="28"/>
          <w:szCs w:val="28"/>
        </w:rPr>
        <w:t>аспорт документа:</w:t>
      </w:r>
    </w:p>
    <w:p w:rsidR="00B203E0" w:rsidRPr="00B203E0" w:rsidRDefault="0041376F" w:rsidP="00B20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76F">
        <w:rPr>
          <w:rFonts w:ascii="Times New Roman" w:hAnsi="Times New Roman" w:cs="Times New Roman"/>
          <w:sz w:val="28"/>
          <w:szCs w:val="28"/>
        </w:rPr>
        <w:t xml:space="preserve">Название проекта нормативного правового акта: </w:t>
      </w:r>
      <w:proofErr w:type="gramStart"/>
      <w:r w:rsidR="00B9277E" w:rsidRPr="002A2440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B203E0" w:rsidRPr="00B203E0">
        <w:rPr>
          <w:rFonts w:ascii="Times New Roman" w:hAnsi="Times New Roman"/>
          <w:sz w:val="28"/>
          <w:szCs w:val="28"/>
        </w:rPr>
        <w:t xml:space="preserve">Об утверждении Единой системы классификации и раздельного учета затрат относительно видов деятельности теплоснабжающих организаций, </w:t>
      </w:r>
      <w:proofErr w:type="spellStart"/>
      <w:r w:rsidR="00B203E0" w:rsidRPr="00B203E0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B203E0" w:rsidRPr="00B203E0">
        <w:rPr>
          <w:rFonts w:ascii="Times New Roman" w:hAnsi="Times New Roman"/>
          <w:sz w:val="28"/>
          <w:szCs w:val="28"/>
        </w:rPr>
        <w:t xml:space="preserve">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</w:r>
      <w:proofErr w:type="gramEnd"/>
    </w:p>
    <w:p w:rsidR="002A33CF" w:rsidRDefault="002A33CF" w:rsidP="002A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32B" w:rsidRPr="00F22944" w:rsidRDefault="0079632B" w:rsidP="002A33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44">
        <w:rPr>
          <w:rFonts w:ascii="Times New Roman" w:hAnsi="Times New Roman" w:cs="Times New Roman"/>
          <w:sz w:val="28"/>
          <w:szCs w:val="28"/>
        </w:rPr>
        <w:t>Сроки общественного обсуждения по данн</w:t>
      </w:r>
      <w:r w:rsidR="008C0295">
        <w:rPr>
          <w:rFonts w:ascii="Times New Roman" w:hAnsi="Times New Roman" w:cs="Times New Roman"/>
          <w:sz w:val="28"/>
          <w:szCs w:val="28"/>
        </w:rPr>
        <w:t>ым</w:t>
      </w:r>
      <w:r w:rsidRPr="00F229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C0295">
        <w:rPr>
          <w:rFonts w:ascii="Times New Roman" w:hAnsi="Times New Roman" w:cs="Times New Roman"/>
          <w:sz w:val="28"/>
          <w:szCs w:val="28"/>
        </w:rPr>
        <w:t>ам</w:t>
      </w:r>
      <w:r w:rsidRPr="00F22944">
        <w:rPr>
          <w:rFonts w:ascii="Times New Roman" w:hAnsi="Times New Roman" w:cs="Times New Roman"/>
          <w:sz w:val="28"/>
          <w:szCs w:val="28"/>
        </w:rPr>
        <w:t xml:space="preserve">: с </w:t>
      </w:r>
      <w:r w:rsidR="00FF2C70">
        <w:rPr>
          <w:rFonts w:ascii="Times New Roman" w:hAnsi="Times New Roman" w:cs="Times New Roman"/>
          <w:sz w:val="28"/>
          <w:szCs w:val="28"/>
        </w:rPr>
        <w:t>2</w:t>
      </w:r>
      <w:r w:rsidR="00B203E0">
        <w:rPr>
          <w:rFonts w:ascii="Times New Roman" w:hAnsi="Times New Roman" w:cs="Times New Roman"/>
          <w:sz w:val="28"/>
          <w:szCs w:val="28"/>
        </w:rPr>
        <w:t>3</w:t>
      </w:r>
      <w:r w:rsidRPr="00F22944">
        <w:rPr>
          <w:rFonts w:ascii="Times New Roman" w:hAnsi="Times New Roman" w:cs="Times New Roman"/>
          <w:sz w:val="28"/>
          <w:szCs w:val="28"/>
        </w:rPr>
        <w:t>.</w:t>
      </w:r>
      <w:r w:rsidR="00B203E0">
        <w:rPr>
          <w:rFonts w:ascii="Times New Roman" w:hAnsi="Times New Roman" w:cs="Times New Roman"/>
          <w:sz w:val="28"/>
          <w:szCs w:val="28"/>
        </w:rPr>
        <w:t>01</w:t>
      </w:r>
      <w:r w:rsidRPr="00F22944">
        <w:rPr>
          <w:rFonts w:ascii="Times New Roman" w:hAnsi="Times New Roman" w:cs="Times New Roman"/>
          <w:sz w:val="28"/>
          <w:szCs w:val="28"/>
        </w:rPr>
        <w:t>.201</w:t>
      </w:r>
      <w:r w:rsidR="00B203E0">
        <w:rPr>
          <w:rFonts w:ascii="Times New Roman" w:hAnsi="Times New Roman" w:cs="Times New Roman"/>
          <w:sz w:val="28"/>
          <w:szCs w:val="28"/>
        </w:rPr>
        <w:t>3</w:t>
      </w:r>
      <w:r w:rsidRPr="00F22944">
        <w:rPr>
          <w:rFonts w:ascii="Times New Roman" w:hAnsi="Times New Roman" w:cs="Times New Roman"/>
          <w:sz w:val="28"/>
          <w:szCs w:val="28"/>
        </w:rPr>
        <w:t xml:space="preserve"> по </w:t>
      </w:r>
      <w:r w:rsidR="00FF2C70">
        <w:rPr>
          <w:rFonts w:ascii="Times New Roman" w:hAnsi="Times New Roman" w:cs="Times New Roman"/>
          <w:sz w:val="28"/>
          <w:szCs w:val="28"/>
        </w:rPr>
        <w:t>0</w:t>
      </w:r>
      <w:r w:rsidR="00B203E0">
        <w:rPr>
          <w:rFonts w:ascii="Times New Roman" w:hAnsi="Times New Roman" w:cs="Times New Roman"/>
          <w:sz w:val="28"/>
          <w:szCs w:val="28"/>
        </w:rPr>
        <w:t>5.0</w:t>
      </w:r>
      <w:r w:rsidR="00FF2C70">
        <w:rPr>
          <w:rFonts w:ascii="Times New Roman" w:hAnsi="Times New Roman" w:cs="Times New Roman"/>
          <w:sz w:val="28"/>
          <w:szCs w:val="28"/>
        </w:rPr>
        <w:t>2</w:t>
      </w:r>
      <w:r w:rsidRPr="00F22944">
        <w:rPr>
          <w:rFonts w:ascii="Times New Roman" w:hAnsi="Times New Roman" w:cs="Times New Roman"/>
          <w:sz w:val="28"/>
          <w:szCs w:val="28"/>
        </w:rPr>
        <w:t>.201</w:t>
      </w:r>
      <w:r w:rsidR="00B203E0">
        <w:rPr>
          <w:rFonts w:ascii="Times New Roman" w:hAnsi="Times New Roman" w:cs="Times New Roman"/>
          <w:sz w:val="28"/>
          <w:szCs w:val="28"/>
        </w:rPr>
        <w:t>3</w:t>
      </w:r>
      <w:r w:rsidRPr="00F22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944" w:rsidRPr="00F22944" w:rsidRDefault="00F22944" w:rsidP="00992689">
      <w:pPr>
        <w:tabs>
          <w:tab w:val="left" w:pos="0"/>
        </w:tabs>
        <w:spacing w:after="0" w:line="240" w:lineRule="auto"/>
        <w:ind w:firstLine="851"/>
        <w:jc w:val="both"/>
        <w:rPr>
          <w:bCs/>
        </w:rPr>
      </w:pPr>
    </w:p>
    <w:p w:rsidR="0079632B" w:rsidRPr="008B203F" w:rsidRDefault="0079632B" w:rsidP="002A33CF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Предложения необходимо направлять на электронную почту </w:t>
      </w:r>
      <w:proofErr w:type="spellStart"/>
      <w:r w:rsidR="005401FB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="00B203E0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fedyakov</w:t>
      </w:r>
      <w:proofErr w:type="spellEnd"/>
      <w:r w:rsidR="00B203E0" w:rsidRPr="00B203E0">
        <w:rPr>
          <w:rStyle w:val="a4"/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="00B203E0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strf</w:t>
      </w:r>
      <w:proofErr w:type="spellEnd"/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A33CF" w:rsidRDefault="002A33CF" w:rsidP="002A33CF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A33CF" w:rsidRDefault="0079632B" w:rsidP="002A33CF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66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r w:rsidR="00B203E0" w:rsidRPr="00B203E0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B203E0" w:rsidRPr="00B203E0">
        <w:rPr>
          <w:rFonts w:ascii="Times New Roman" w:hAnsi="Times New Roman" w:cs="Times New Roman"/>
          <w:bCs/>
          <w:sz w:val="28"/>
          <w:szCs w:val="28"/>
        </w:rPr>
        <w:t>Федяков Александр Сергеевич, тел. +7 495 620-51-48</w:t>
      </w:r>
    </w:p>
    <w:p w:rsidR="002A33CF" w:rsidRDefault="002A33CF" w:rsidP="002A33CF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C64BF" w:rsidRPr="002A33CF" w:rsidRDefault="002C64BF" w:rsidP="002A33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общественного обсуждения:</w:t>
      </w:r>
      <w:r w:rsidR="00B9277E">
        <w:rPr>
          <w:rFonts w:ascii="Times New Roman" w:hAnsi="Times New Roman" w:cs="Times New Roman"/>
          <w:sz w:val="28"/>
          <w:szCs w:val="28"/>
        </w:rPr>
        <w:t xml:space="preserve"> </w:t>
      </w:r>
      <w:r w:rsidR="002A33CF">
        <w:rPr>
          <w:rFonts w:ascii="Times New Roman" w:hAnsi="Times New Roman" w:cs="Times New Roman"/>
          <w:sz w:val="28"/>
          <w:szCs w:val="28"/>
        </w:rPr>
        <w:t>предложений и замечаний не поступало</w:t>
      </w:r>
    </w:p>
    <w:p w:rsidR="00D63891" w:rsidRDefault="00D63891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91" w:rsidRPr="0041376F" w:rsidRDefault="00D63891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6F" w:rsidRDefault="0041376F" w:rsidP="0041376F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1376F" w:rsidRDefault="0041376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41376F" w:rsidSect="005232B0">
      <w:pgSz w:w="11906" w:h="16838" w:code="9"/>
      <w:pgMar w:top="1134" w:right="991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202"/>
    <w:multiLevelType w:val="hybridMultilevel"/>
    <w:tmpl w:val="576E8E2A"/>
    <w:lvl w:ilvl="0" w:tplc="2710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F"/>
    <w:rsid w:val="000120B6"/>
    <w:rsid w:val="00027079"/>
    <w:rsid w:val="00065861"/>
    <w:rsid w:val="000676DF"/>
    <w:rsid w:val="00093593"/>
    <w:rsid w:val="00196E06"/>
    <w:rsid w:val="001A3AAF"/>
    <w:rsid w:val="001C4E5D"/>
    <w:rsid w:val="0028739F"/>
    <w:rsid w:val="002A33CF"/>
    <w:rsid w:val="002C64BF"/>
    <w:rsid w:val="002D7BF0"/>
    <w:rsid w:val="00347B7A"/>
    <w:rsid w:val="00357EE4"/>
    <w:rsid w:val="00375F92"/>
    <w:rsid w:val="003A3396"/>
    <w:rsid w:val="003E667A"/>
    <w:rsid w:val="0041376F"/>
    <w:rsid w:val="00505856"/>
    <w:rsid w:val="00516C75"/>
    <w:rsid w:val="005232B0"/>
    <w:rsid w:val="005249E2"/>
    <w:rsid w:val="0052590C"/>
    <w:rsid w:val="005401FB"/>
    <w:rsid w:val="00714B13"/>
    <w:rsid w:val="00721120"/>
    <w:rsid w:val="0079632B"/>
    <w:rsid w:val="0080344C"/>
    <w:rsid w:val="00867269"/>
    <w:rsid w:val="008B203F"/>
    <w:rsid w:val="008C0295"/>
    <w:rsid w:val="008E68BF"/>
    <w:rsid w:val="00987925"/>
    <w:rsid w:val="00992689"/>
    <w:rsid w:val="009C344F"/>
    <w:rsid w:val="009C42CF"/>
    <w:rsid w:val="009C70A3"/>
    <w:rsid w:val="00A02042"/>
    <w:rsid w:val="00AF16C3"/>
    <w:rsid w:val="00B113C3"/>
    <w:rsid w:val="00B203E0"/>
    <w:rsid w:val="00B47625"/>
    <w:rsid w:val="00B9277E"/>
    <w:rsid w:val="00BD0B96"/>
    <w:rsid w:val="00C0123F"/>
    <w:rsid w:val="00C33175"/>
    <w:rsid w:val="00C5347B"/>
    <w:rsid w:val="00C73174"/>
    <w:rsid w:val="00C84A79"/>
    <w:rsid w:val="00C969A4"/>
    <w:rsid w:val="00CC1C07"/>
    <w:rsid w:val="00CE7F3B"/>
    <w:rsid w:val="00D26AE1"/>
    <w:rsid w:val="00D30B30"/>
    <w:rsid w:val="00D43694"/>
    <w:rsid w:val="00D43AF7"/>
    <w:rsid w:val="00D63891"/>
    <w:rsid w:val="00D97C60"/>
    <w:rsid w:val="00DA4D4B"/>
    <w:rsid w:val="00DF1823"/>
    <w:rsid w:val="00E019D5"/>
    <w:rsid w:val="00E152AE"/>
    <w:rsid w:val="00E97C13"/>
    <w:rsid w:val="00EC28A6"/>
    <w:rsid w:val="00EE0AC7"/>
    <w:rsid w:val="00EF7CCB"/>
    <w:rsid w:val="00F22944"/>
    <w:rsid w:val="00F25B25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203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203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18FA-D2A2-4BFA-91F0-7811098D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Анастасия Андреевна</dc:creator>
  <cp:lastModifiedBy>Бердникова Анастасия Андреевна</cp:lastModifiedBy>
  <cp:revision>3</cp:revision>
  <dcterms:created xsi:type="dcterms:W3CDTF">2013-04-10T09:53:00Z</dcterms:created>
  <dcterms:modified xsi:type="dcterms:W3CDTF">2013-04-10T09:54:00Z</dcterms:modified>
</cp:coreProperties>
</file>