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0B" w:rsidRPr="0091750B" w:rsidRDefault="00365A33" w:rsidP="00365A3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0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1750B" w:rsidRPr="005329A0" w:rsidRDefault="0091750B" w:rsidP="00365A3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A0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Российской Федерации</w:t>
      </w:r>
    </w:p>
    <w:p w:rsidR="0091750B" w:rsidRPr="005329A0" w:rsidRDefault="0091750B" w:rsidP="00365A3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A0">
        <w:rPr>
          <w:rFonts w:ascii="Times New Roman" w:hAnsi="Times New Roman" w:cs="Times New Roman"/>
          <w:b/>
          <w:sz w:val="28"/>
          <w:szCs w:val="28"/>
        </w:rPr>
        <w:t>«</w:t>
      </w:r>
      <w:r w:rsidR="006969FC">
        <w:rPr>
          <w:rFonts w:ascii="Times New Roman" w:hAnsi="Times New Roman" w:cs="Times New Roman"/>
          <w:b/>
          <w:sz w:val="28"/>
          <w:szCs w:val="28"/>
        </w:rPr>
        <w:t>Об утверждении критериев отнесения сетевых организаций к сетевывым организациям,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</w:t>
      </w:r>
      <w:r w:rsidRPr="005329A0">
        <w:rPr>
          <w:rFonts w:ascii="Times New Roman" w:hAnsi="Times New Roman" w:cs="Times New Roman"/>
          <w:b/>
          <w:sz w:val="28"/>
          <w:szCs w:val="28"/>
        </w:rPr>
        <w:t>»</w:t>
      </w:r>
    </w:p>
    <w:p w:rsidR="0091750B" w:rsidRDefault="0091750B" w:rsidP="00365A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D24A3" w:rsidRPr="00BB6093" w:rsidRDefault="00BA52B2" w:rsidP="00BB60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</w:t>
      </w:r>
      <w:r w:rsidRPr="00BA52B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9FC" w:rsidRPr="006969FC">
        <w:rPr>
          <w:rFonts w:ascii="Times New Roman" w:hAnsi="Times New Roman" w:cs="Times New Roman"/>
          <w:sz w:val="28"/>
          <w:szCs w:val="28"/>
        </w:rPr>
        <w:t>«Об утверждении критериев отнесения сетевых организаций к сетевывым организациям,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во исполнение поручени</w:t>
      </w:r>
      <w:r w:rsidR="003D24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50B">
        <w:rPr>
          <w:rFonts w:ascii="Times New Roman" w:hAnsi="Times New Roman" w:cs="Times New Roman"/>
          <w:sz w:val="28"/>
          <w:szCs w:val="28"/>
        </w:rPr>
        <w:t xml:space="preserve">Правительственной комиссии по вопросам развития электроэнергетики </w:t>
      </w:r>
      <w:r w:rsidR="00375CE1">
        <w:rPr>
          <w:rFonts w:ascii="Times New Roman" w:hAnsi="Times New Roman" w:cs="Times New Roman"/>
          <w:sz w:val="28"/>
          <w:szCs w:val="28"/>
        </w:rPr>
        <w:t xml:space="preserve">представить предложения по принятию нормативных правовых актов, необходимых для реализации предложений Минэнерго России по сокращению механизма </w:t>
      </w:r>
      <w:r w:rsidR="003D24A3">
        <w:rPr>
          <w:rFonts w:ascii="Times New Roman" w:hAnsi="Times New Roman" w:cs="Times New Roman"/>
          <w:sz w:val="28"/>
          <w:szCs w:val="28"/>
        </w:rPr>
        <w:t xml:space="preserve">«последней мили», согласованных с субъектами Российской Федерации </w:t>
      </w:r>
      <w:r w:rsidR="0091750B">
        <w:rPr>
          <w:rFonts w:ascii="Times New Roman" w:hAnsi="Times New Roman" w:cs="Times New Roman"/>
          <w:sz w:val="28"/>
          <w:szCs w:val="28"/>
        </w:rPr>
        <w:t>(п</w:t>
      </w:r>
      <w:r w:rsidR="003D24A3">
        <w:rPr>
          <w:rFonts w:ascii="Times New Roman" w:hAnsi="Times New Roman" w:cs="Times New Roman"/>
          <w:sz w:val="28"/>
          <w:szCs w:val="28"/>
        </w:rPr>
        <w:t>ункт</w:t>
      </w:r>
      <w:r w:rsidR="002026B1">
        <w:rPr>
          <w:rFonts w:ascii="Times New Roman" w:hAnsi="Times New Roman" w:cs="Times New Roman"/>
          <w:sz w:val="28"/>
          <w:szCs w:val="28"/>
        </w:rPr>
        <w:t> 4 раздела </w:t>
      </w:r>
      <w:r w:rsidR="009175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750B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91750B" w:rsidRPr="00BB6093">
        <w:rPr>
          <w:rFonts w:ascii="Times New Roman" w:hAnsi="Times New Roman" w:cs="Times New Roman"/>
          <w:sz w:val="28"/>
          <w:szCs w:val="28"/>
        </w:rPr>
        <w:t xml:space="preserve">заседания Правительственной комиссии </w:t>
      </w:r>
      <w:r w:rsidR="00F46D5B">
        <w:rPr>
          <w:rFonts w:ascii="Times New Roman" w:hAnsi="Times New Roman" w:cs="Times New Roman"/>
          <w:sz w:val="28"/>
          <w:szCs w:val="28"/>
        </w:rPr>
        <w:t xml:space="preserve">по вопросам развития электроэнергетики </w:t>
      </w:r>
      <w:r w:rsidR="0091750B" w:rsidRPr="00BB6093">
        <w:rPr>
          <w:rFonts w:ascii="Times New Roman" w:hAnsi="Times New Roman" w:cs="Times New Roman"/>
          <w:sz w:val="28"/>
          <w:szCs w:val="28"/>
        </w:rPr>
        <w:t>от 11.10.2012 №</w:t>
      </w:r>
      <w:r w:rsidR="006240CC">
        <w:rPr>
          <w:rFonts w:ascii="Times New Roman" w:hAnsi="Times New Roman" w:cs="Times New Roman"/>
          <w:sz w:val="28"/>
          <w:szCs w:val="28"/>
        </w:rPr>
        <w:t xml:space="preserve"> </w:t>
      </w:r>
      <w:r w:rsidR="0091750B" w:rsidRPr="00BB6093">
        <w:rPr>
          <w:rFonts w:ascii="Times New Roman" w:hAnsi="Times New Roman" w:cs="Times New Roman"/>
          <w:sz w:val="28"/>
          <w:szCs w:val="28"/>
        </w:rPr>
        <w:t>7)</w:t>
      </w:r>
      <w:r w:rsidR="003D24A3" w:rsidRPr="00BB6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093" w:rsidRDefault="003D24A3" w:rsidP="00BB609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93">
        <w:rPr>
          <w:rFonts w:ascii="Times New Roman" w:hAnsi="Times New Roman" w:cs="Times New Roman"/>
          <w:sz w:val="28"/>
          <w:szCs w:val="28"/>
        </w:rPr>
        <w:t>Минэнерго России при участии ФСТ Ро</w:t>
      </w:r>
      <w:r w:rsidR="00B07C4B">
        <w:rPr>
          <w:rFonts w:ascii="Times New Roman" w:hAnsi="Times New Roman" w:cs="Times New Roman"/>
          <w:sz w:val="28"/>
          <w:szCs w:val="28"/>
        </w:rPr>
        <w:t>ссии</w:t>
      </w:r>
      <w:r w:rsidR="00BD7F02">
        <w:rPr>
          <w:rFonts w:ascii="Times New Roman" w:hAnsi="Times New Roman" w:cs="Times New Roman"/>
          <w:sz w:val="28"/>
          <w:szCs w:val="28"/>
        </w:rPr>
        <w:t xml:space="preserve"> и</w:t>
      </w:r>
      <w:r w:rsidR="00B07C4B">
        <w:rPr>
          <w:rFonts w:ascii="Times New Roman" w:hAnsi="Times New Roman" w:cs="Times New Roman"/>
          <w:sz w:val="28"/>
          <w:szCs w:val="28"/>
        </w:rPr>
        <w:t xml:space="preserve"> Минэкономразвития России</w:t>
      </w:r>
      <w:r w:rsidR="00F46D5B">
        <w:rPr>
          <w:rFonts w:ascii="Times New Roman" w:hAnsi="Times New Roman" w:cs="Times New Roman"/>
          <w:sz w:val="28"/>
          <w:szCs w:val="28"/>
        </w:rPr>
        <w:t xml:space="preserve"> </w:t>
      </w:r>
      <w:r w:rsidRPr="00BB6093">
        <w:rPr>
          <w:rFonts w:ascii="Times New Roman" w:hAnsi="Times New Roman" w:cs="Times New Roman"/>
          <w:sz w:val="28"/>
          <w:szCs w:val="28"/>
        </w:rPr>
        <w:t xml:space="preserve">разработало </w:t>
      </w:r>
      <w:r w:rsidR="00BB6093">
        <w:rPr>
          <w:rFonts w:ascii="Times New Roman" w:hAnsi="Times New Roman" w:cs="Times New Roman"/>
          <w:sz w:val="28"/>
          <w:szCs w:val="28"/>
        </w:rPr>
        <w:t xml:space="preserve">комплекс мер по </w:t>
      </w:r>
      <w:r w:rsidRPr="00BB6093">
        <w:rPr>
          <w:rFonts w:ascii="Times New Roman" w:hAnsi="Times New Roman" w:cs="Times New Roman"/>
          <w:sz w:val="28"/>
          <w:szCs w:val="28"/>
        </w:rPr>
        <w:t>решени</w:t>
      </w:r>
      <w:r w:rsidR="00BB6093">
        <w:rPr>
          <w:rFonts w:ascii="Times New Roman" w:hAnsi="Times New Roman" w:cs="Times New Roman"/>
          <w:sz w:val="28"/>
          <w:szCs w:val="28"/>
        </w:rPr>
        <w:t>ю</w:t>
      </w:r>
      <w:r w:rsidRPr="00BB6093">
        <w:rPr>
          <w:rFonts w:ascii="Times New Roman" w:hAnsi="Times New Roman" w:cs="Times New Roman"/>
          <w:sz w:val="28"/>
          <w:szCs w:val="28"/>
        </w:rPr>
        <w:t xml:space="preserve"> проблемы «последней мили»</w:t>
      </w:r>
      <w:r w:rsidR="002026B1">
        <w:rPr>
          <w:rFonts w:ascii="Times New Roman" w:hAnsi="Times New Roman" w:cs="Times New Roman"/>
          <w:sz w:val="28"/>
          <w:szCs w:val="28"/>
        </w:rPr>
        <w:t>, которым предлагается:</w:t>
      </w:r>
      <w:r w:rsidRPr="00BB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093" w:rsidRDefault="000B16A2" w:rsidP="002026B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регулируемые тарифы в электроэнергетике с превышением сценарных условий параметров прогноза социально-экономического развития Российской Федерации</w:t>
      </w:r>
      <w:r w:rsidR="002026B1">
        <w:rPr>
          <w:rFonts w:ascii="Times New Roman" w:hAnsi="Times New Roman" w:cs="Times New Roman"/>
          <w:sz w:val="28"/>
          <w:szCs w:val="28"/>
        </w:rPr>
        <w:t>.</w:t>
      </w:r>
    </w:p>
    <w:p w:rsidR="002B6FD8" w:rsidRDefault="000B16A2" w:rsidP="002026B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D8">
        <w:rPr>
          <w:rFonts w:ascii="Times New Roman" w:hAnsi="Times New Roman" w:cs="Times New Roman"/>
          <w:sz w:val="28"/>
          <w:szCs w:val="28"/>
        </w:rPr>
        <w:t xml:space="preserve">Исключить из котловой валовой выручки необходимую валовую выручку территориальных сетевых организаций, оказывающих услуги по передаче электрической энергии преимущественно одному </w:t>
      </w:r>
      <w:r w:rsidR="002B6FD8">
        <w:rPr>
          <w:rFonts w:ascii="Times New Roman" w:hAnsi="Times New Roman" w:cs="Times New Roman"/>
          <w:sz w:val="28"/>
          <w:szCs w:val="28"/>
        </w:rPr>
        <w:t>потребителю.</w:t>
      </w:r>
    </w:p>
    <w:p w:rsidR="000B16A2" w:rsidRPr="002B6FD8" w:rsidRDefault="0021455B" w:rsidP="002026B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D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16A2" w:rsidRPr="002B6FD8">
        <w:rPr>
          <w:rFonts w:ascii="Times New Roman" w:hAnsi="Times New Roman" w:cs="Times New Roman"/>
          <w:sz w:val="28"/>
          <w:szCs w:val="28"/>
        </w:rPr>
        <w:t>корректиров</w:t>
      </w:r>
      <w:r w:rsidRPr="002B6FD8">
        <w:rPr>
          <w:rFonts w:ascii="Times New Roman" w:hAnsi="Times New Roman" w:cs="Times New Roman"/>
          <w:sz w:val="28"/>
          <w:szCs w:val="28"/>
        </w:rPr>
        <w:t>ку</w:t>
      </w:r>
      <w:r w:rsidR="000B16A2" w:rsidRPr="002B6FD8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2B6FD8">
        <w:rPr>
          <w:rFonts w:ascii="Times New Roman" w:hAnsi="Times New Roman" w:cs="Times New Roman"/>
          <w:sz w:val="28"/>
          <w:szCs w:val="28"/>
        </w:rPr>
        <w:t>ой</w:t>
      </w:r>
      <w:r w:rsidR="000B16A2" w:rsidRPr="002B6FD8">
        <w:rPr>
          <w:rFonts w:ascii="Times New Roman" w:hAnsi="Times New Roman" w:cs="Times New Roman"/>
          <w:sz w:val="28"/>
          <w:szCs w:val="28"/>
        </w:rPr>
        <w:t xml:space="preserve"> валов</w:t>
      </w:r>
      <w:r w:rsidRPr="002B6FD8">
        <w:rPr>
          <w:rFonts w:ascii="Times New Roman" w:hAnsi="Times New Roman" w:cs="Times New Roman"/>
          <w:sz w:val="28"/>
          <w:szCs w:val="28"/>
        </w:rPr>
        <w:t>ой</w:t>
      </w:r>
      <w:r w:rsidR="000B16A2" w:rsidRPr="002B6FD8">
        <w:rPr>
          <w:rFonts w:ascii="Times New Roman" w:hAnsi="Times New Roman" w:cs="Times New Roman"/>
          <w:sz w:val="28"/>
          <w:szCs w:val="28"/>
        </w:rPr>
        <w:t xml:space="preserve"> выручк</w:t>
      </w:r>
      <w:r w:rsidRPr="002B6FD8">
        <w:rPr>
          <w:rFonts w:ascii="Times New Roman" w:hAnsi="Times New Roman" w:cs="Times New Roman"/>
          <w:sz w:val="28"/>
          <w:szCs w:val="28"/>
        </w:rPr>
        <w:t>и</w:t>
      </w:r>
      <w:r w:rsidR="000B16A2" w:rsidRPr="002B6FD8">
        <w:rPr>
          <w:rFonts w:ascii="Times New Roman" w:hAnsi="Times New Roman" w:cs="Times New Roman"/>
          <w:sz w:val="28"/>
          <w:szCs w:val="28"/>
        </w:rPr>
        <w:t xml:space="preserve"> территориальных сетевых организаций с учетом проведения сравнительного анализа затрат на обслуживание единицы активов, а также корректировки утверждаемых в установленном порядке инвестиционных программ сетевых организаций</w:t>
      </w:r>
      <w:r w:rsidRPr="002B6FD8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127F92" w:rsidRDefault="0021455B" w:rsidP="00127F9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Разработанный проект постановления Правительства Российской Федерации </w:t>
      </w:r>
      <w:r w:rsidR="00127F92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6969FC">
        <w:rPr>
          <w:rFonts w:ascii="Times New Roman" w:hAnsi="Times New Roman" w:cs="Times New Roman"/>
          <w:sz w:val="28"/>
          <w:szCs w:val="28"/>
        </w:rPr>
        <w:t>критерии, по которым будут определяться территориальные сетевые организации, обслуживающие преимущественно одного потребителя</w:t>
      </w:r>
      <w:r w:rsidR="00127F92">
        <w:rPr>
          <w:rFonts w:ascii="Times New Roman" w:hAnsi="Times New Roman" w:cs="Times New Roman"/>
          <w:sz w:val="28"/>
          <w:szCs w:val="28"/>
        </w:rPr>
        <w:t>.</w:t>
      </w:r>
    </w:p>
    <w:p w:rsidR="00365A33" w:rsidRPr="00AE64C8" w:rsidRDefault="00365A33" w:rsidP="001D5AC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5A33" w:rsidRPr="00AE64C8" w:rsidSect="00CD7DC4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F5" w:rsidRDefault="006505F5" w:rsidP="00CD7DC4">
      <w:pPr>
        <w:spacing w:after="0" w:line="240" w:lineRule="auto"/>
      </w:pPr>
      <w:r>
        <w:separator/>
      </w:r>
    </w:p>
  </w:endnote>
  <w:endnote w:type="continuationSeparator" w:id="0">
    <w:p w:rsidR="006505F5" w:rsidRDefault="006505F5" w:rsidP="00CD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F5" w:rsidRDefault="006505F5" w:rsidP="00CD7DC4">
      <w:pPr>
        <w:spacing w:after="0" w:line="240" w:lineRule="auto"/>
      </w:pPr>
      <w:r>
        <w:separator/>
      </w:r>
    </w:p>
  </w:footnote>
  <w:footnote w:type="continuationSeparator" w:id="0">
    <w:p w:rsidR="006505F5" w:rsidRDefault="006505F5" w:rsidP="00CD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6501"/>
      <w:docPartObj>
        <w:docPartGallery w:val="Page Numbers (Top of Page)"/>
        <w:docPartUnique/>
      </w:docPartObj>
    </w:sdtPr>
    <w:sdtContent>
      <w:p w:rsidR="00CD7DC4" w:rsidRDefault="00742BAD">
        <w:pPr>
          <w:pStyle w:val="a5"/>
          <w:jc w:val="center"/>
        </w:pPr>
        <w:fldSimple w:instr=" PAGE   \* MERGEFORMAT ">
          <w:r w:rsidR="008578F7">
            <w:rPr>
              <w:noProof/>
            </w:rPr>
            <w:t>2</w:t>
          </w:r>
        </w:fldSimple>
      </w:p>
    </w:sdtContent>
  </w:sdt>
  <w:p w:rsidR="00CD7DC4" w:rsidRDefault="00CD7D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2E1"/>
    <w:multiLevelType w:val="hybridMultilevel"/>
    <w:tmpl w:val="725A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F30E9"/>
    <w:multiLevelType w:val="hybridMultilevel"/>
    <w:tmpl w:val="B0505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B69DE"/>
    <w:multiLevelType w:val="hybridMultilevel"/>
    <w:tmpl w:val="8702E47E"/>
    <w:lvl w:ilvl="0" w:tplc="B0D6A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A33"/>
    <w:rsid w:val="000007CA"/>
    <w:rsid w:val="00003B6B"/>
    <w:rsid w:val="00013598"/>
    <w:rsid w:val="00022ED4"/>
    <w:rsid w:val="00026E83"/>
    <w:rsid w:val="00032F12"/>
    <w:rsid w:val="0003412F"/>
    <w:rsid w:val="00040ACE"/>
    <w:rsid w:val="000413E1"/>
    <w:rsid w:val="00046188"/>
    <w:rsid w:val="00047F74"/>
    <w:rsid w:val="00055232"/>
    <w:rsid w:val="00056923"/>
    <w:rsid w:val="00062849"/>
    <w:rsid w:val="000966B0"/>
    <w:rsid w:val="000B16A2"/>
    <w:rsid w:val="000D4155"/>
    <w:rsid w:val="000E245F"/>
    <w:rsid w:val="000F1203"/>
    <w:rsid w:val="000F36CE"/>
    <w:rsid w:val="000F3C03"/>
    <w:rsid w:val="000F4CE9"/>
    <w:rsid w:val="00102B48"/>
    <w:rsid w:val="00106CB3"/>
    <w:rsid w:val="00114CE0"/>
    <w:rsid w:val="00127F92"/>
    <w:rsid w:val="0013342A"/>
    <w:rsid w:val="001352CF"/>
    <w:rsid w:val="0013612F"/>
    <w:rsid w:val="0015400D"/>
    <w:rsid w:val="00165181"/>
    <w:rsid w:val="001674DC"/>
    <w:rsid w:val="0017162B"/>
    <w:rsid w:val="0019307F"/>
    <w:rsid w:val="00195A57"/>
    <w:rsid w:val="001A5F02"/>
    <w:rsid w:val="001B0EF3"/>
    <w:rsid w:val="001B111C"/>
    <w:rsid w:val="001C04A3"/>
    <w:rsid w:val="001D5AC6"/>
    <w:rsid w:val="001D5EF3"/>
    <w:rsid w:val="001D6397"/>
    <w:rsid w:val="001D70EB"/>
    <w:rsid w:val="001F00DD"/>
    <w:rsid w:val="001F30BF"/>
    <w:rsid w:val="00200AEB"/>
    <w:rsid w:val="002026B1"/>
    <w:rsid w:val="0020331A"/>
    <w:rsid w:val="0021455B"/>
    <w:rsid w:val="00221953"/>
    <w:rsid w:val="00234260"/>
    <w:rsid w:val="00234384"/>
    <w:rsid w:val="00235806"/>
    <w:rsid w:val="002370C8"/>
    <w:rsid w:val="002436FE"/>
    <w:rsid w:val="00244C12"/>
    <w:rsid w:val="0025116F"/>
    <w:rsid w:val="0025358C"/>
    <w:rsid w:val="00255499"/>
    <w:rsid w:val="00256891"/>
    <w:rsid w:val="002573FE"/>
    <w:rsid w:val="00281F32"/>
    <w:rsid w:val="002847FA"/>
    <w:rsid w:val="002915E0"/>
    <w:rsid w:val="00291E20"/>
    <w:rsid w:val="00292590"/>
    <w:rsid w:val="00295C3E"/>
    <w:rsid w:val="002A3899"/>
    <w:rsid w:val="002B050D"/>
    <w:rsid w:val="002B6C08"/>
    <w:rsid w:val="002B6FD8"/>
    <w:rsid w:val="002C0FAB"/>
    <w:rsid w:val="002C5583"/>
    <w:rsid w:val="002C5EAD"/>
    <w:rsid w:val="002D02FD"/>
    <w:rsid w:val="002D456F"/>
    <w:rsid w:val="002D47EA"/>
    <w:rsid w:val="0030564E"/>
    <w:rsid w:val="00312967"/>
    <w:rsid w:val="003146A2"/>
    <w:rsid w:val="0031544F"/>
    <w:rsid w:val="00333302"/>
    <w:rsid w:val="00334F4A"/>
    <w:rsid w:val="00340A39"/>
    <w:rsid w:val="003426E5"/>
    <w:rsid w:val="00344A80"/>
    <w:rsid w:val="00346A9D"/>
    <w:rsid w:val="00351108"/>
    <w:rsid w:val="00354947"/>
    <w:rsid w:val="0036348C"/>
    <w:rsid w:val="00365A33"/>
    <w:rsid w:val="00366EC5"/>
    <w:rsid w:val="00367F4A"/>
    <w:rsid w:val="00375CE1"/>
    <w:rsid w:val="0038143B"/>
    <w:rsid w:val="00384093"/>
    <w:rsid w:val="00385231"/>
    <w:rsid w:val="00387733"/>
    <w:rsid w:val="00394817"/>
    <w:rsid w:val="003948BE"/>
    <w:rsid w:val="003973AC"/>
    <w:rsid w:val="003A1439"/>
    <w:rsid w:val="003A21E2"/>
    <w:rsid w:val="003A2ED6"/>
    <w:rsid w:val="003A5E64"/>
    <w:rsid w:val="003A7D90"/>
    <w:rsid w:val="003B2564"/>
    <w:rsid w:val="003B6442"/>
    <w:rsid w:val="003B7919"/>
    <w:rsid w:val="003D16F5"/>
    <w:rsid w:val="003D24A3"/>
    <w:rsid w:val="003D494C"/>
    <w:rsid w:val="003E276C"/>
    <w:rsid w:val="003E5A57"/>
    <w:rsid w:val="003E6C42"/>
    <w:rsid w:val="003F270C"/>
    <w:rsid w:val="003F35D7"/>
    <w:rsid w:val="003F5588"/>
    <w:rsid w:val="003F59DB"/>
    <w:rsid w:val="003F5C95"/>
    <w:rsid w:val="004020E8"/>
    <w:rsid w:val="004044C4"/>
    <w:rsid w:val="00411E05"/>
    <w:rsid w:val="004170F0"/>
    <w:rsid w:val="00422F02"/>
    <w:rsid w:val="004244D7"/>
    <w:rsid w:val="0043473B"/>
    <w:rsid w:val="00436A51"/>
    <w:rsid w:val="00437CD8"/>
    <w:rsid w:val="004463AC"/>
    <w:rsid w:val="00446759"/>
    <w:rsid w:val="0045512D"/>
    <w:rsid w:val="00457FEE"/>
    <w:rsid w:val="00466F00"/>
    <w:rsid w:val="00475C0F"/>
    <w:rsid w:val="00477C16"/>
    <w:rsid w:val="004812A0"/>
    <w:rsid w:val="00481C69"/>
    <w:rsid w:val="004873D8"/>
    <w:rsid w:val="00495D19"/>
    <w:rsid w:val="00496E30"/>
    <w:rsid w:val="004A1319"/>
    <w:rsid w:val="004A5312"/>
    <w:rsid w:val="004B08F6"/>
    <w:rsid w:val="004D38D8"/>
    <w:rsid w:val="004D43DB"/>
    <w:rsid w:val="004D52D6"/>
    <w:rsid w:val="004D6E56"/>
    <w:rsid w:val="004E1FAB"/>
    <w:rsid w:val="004F0AA3"/>
    <w:rsid w:val="004F2C1F"/>
    <w:rsid w:val="004F62AB"/>
    <w:rsid w:val="00515538"/>
    <w:rsid w:val="00516C99"/>
    <w:rsid w:val="00527A0A"/>
    <w:rsid w:val="005329A0"/>
    <w:rsid w:val="005337D9"/>
    <w:rsid w:val="00541C4A"/>
    <w:rsid w:val="005444D8"/>
    <w:rsid w:val="0054506D"/>
    <w:rsid w:val="005547E0"/>
    <w:rsid w:val="005666EC"/>
    <w:rsid w:val="00571694"/>
    <w:rsid w:val="005741C9"/>
    <w:rsid w:val="00575B17"/>
    <w:rsid w:val="00577E57"/>
    <w:rsid w:val="00581982"/>
    <w:rsid w:val="0058232D"/>
    <w:rsid w:val="00583AF0"/>
    <w:rsid w:val="00591C50"/>
    <w:rsid w:val="00591DEC"/>
    <w:rsid w:val="00594452"/>
    <w:rsid w:val="0059659B"/>
    <w:rsid w:val="005A0DF1"/>
    <w:rsid w:val="005A4760"/>
    <w:rsid w:val="005A6E02"/>
    <w:rsid w:val="005D2276"/>
    <w:rsid w:val="005D581C"/>
    <w:rsid w:val="005D65E9"/>
    <w:rsid w:val="005E28B1"/>
    <w:rsid w:val="005F1EE7"/>
    <w:rsid w:val="005F5386"/>
    <w:rsid w:val="005F635E"/>
    <w:rsid w:val="005F745E"/>
    <w:rsid w:val="005F780C"/>
    <w:rsid w:val="00602450"/>
    <w:rsid w:val="006062E3"/>
    <w:rsid w:val="006108B1"/>
    <w:rsid w:val="00620F5A"/>
    <w:rsid w:val="006240CC"/>
    <w:rsid w:val="006274D3"/>
    <w:rsid w:val="00630344"/>
    <w:rsid w:val="00630D89"/>
    <w:rsid w:val="006335EE"/>
    <w:rsid w:val="006366DE"/>
    <w:rsid w:val="00636750"/>
    <w:rsid w:val="00641AC2"/>
    <w:rsid w:val="0064345F"/>
    <w:rsid w:val="006505F5"/>
    <w:rsid w:val="006546C9"/>
    <w:rsid w:val="00656533"/>
    <w:rsid w:val="00657D10"/>
    <w:rsid w:val="00663C3B"/>
    <w:rsid w:val="00672B71"/>
    <w:rsid w:val="00675155"/>
    <w:rsid w:val="0068364E"/>
    <w:rsid w:val="006929A7"/>
    <w:rsid w:val="00692C37"/>
    <w:rsid w:val="006937C2"/>
    <w:rsid w:val="006969FC"/>
    <w:rsid w:val="00696C97"/>
    <w:rsid w:val="006A59FA"/>
    <w:rsid w:val="006B0A45"/>
    <w:rsid w:val="006B3CEB"/>
    <w:rsid w:val="006C5369"/>
    <w:rsid w:val="006D40A0"/>
    <w:rsid w:val="006D69BE"/>
    <w:rsid w:val="006E5207"/>
    <w:rsid w:val="006F721A"/>
    <w:rsid w:val="00700D80"/>
    <w:rsid w:val="007013FC"/>
    <w:rsid w:val="00703414"/>
    <w:rsid w:val="007053DA"/>
    <w:rsid w:val="00705548"/>
    <w:rsid w:val="00707933"/>
    <w:rsid w:val="00735A78"/>
    <w:rsid w:val="00742BAD"/>
    <w:rsid w:val="007432FF"/>
    <w:rsid w:val="00745D17"/>
    <w:rsid w:val="007470D4"/>
    <w:rsid w:val="007570BF"/>
    <w:rsid w:val="00775EFF"/>
    <w:rsid w:val="00793FD5"/>
    <w:rsid w:val="007A011E"/>
    <w:rsid w:val="007A0D1F"/>
    <w:rsid w:val="007A63E7"/>
    <w:rsid w:val="007B0A82"/>
    <w:rsid w:val="007B0DE7"/>
    <w:rsid w:val="007C719E"/>
    <w:rsid w:val="007D29E8"/>
    <w:rsid w:val="007E053A"/>
    <w:rsid w:val="007E72EC"/>
    <w:rsid w:val="007F620B"/>
    <w:rsid w:val="008002AC"/>
    <w:rsid w:val="00803C8E"/>
    <w:rsid w:val="00812DED"/>
    <w:rsid w:val="008134B6"/>
    <w:rsid w:val="00815D14"/>
    <w:rsid w:val="00815F8C"/>
    <w:rsid w:val="00820862"/>
    <w:rsid w:val="008310DD"/>
    <w:rsid w:val="008311E7"/>
    <w:rsid w:val="00834EBF"/>
    <w:rsid w:val="008353CE"/>
    <w:rsid w:val="00843398"/>
    <w:rsid w:val="00850C4B"/>
    <w:rsid w:val="00856CE3"/>
    <w:rsid w:val="008578F7"/>
    <w:rsid w:val="00857BF5"/>
    <w:rsid w:val="008733CB"/>
    <w:rsid w:val="00873813"/>
    <w:rsid w:val="008742D2"/>
    <w:rsid w:val="00875C10"/>
    <w:rsid w:val="00884DEE"/>
    <w:rsid w:val="00885D93"/>
    <w:rsid w:val="008A0975"/>
    <w:rsid w:val="008C4808"/>
    <w:rsid w:val="008C6FFA"/>
    <w:rsid w:val="008C743D"/>
    <w:rsid w:val="008D7A42"/>
    <w:rsid w:val="008F2D3B"/>
    <w:rsid w:val="009033FB"/>
    <w:rsid w:val="00904A2A"/>
    <w:rsid w:val="0090670B"/>
    <w:rsid w:val="0090683C"/>
    <w:rsid w:val="009074A9"/>
    <w:rsid w:val="009140FF"/>
    <w:rsid w:val="0091750B"/>
    <w:rsid w:val="009327E4"/>
    <w:rsid w:val="00933306"/>
    <w:rsid w:val="0093359E"/>
    <w:rsid w:val="00934C8F"/>
    <w:rsid w:val="00943674"/>
    <w:rsid w:val="00947284"/>
    <w:rsid w:val="00951A46"/>
    <w:rsid w:val="009722AE"/>
    <w:rsid w:val="0097723C"/>
    <w:rsid w:val="009806BD"/>
    <w:rsid w:val="009835C8"/>
    <w:rsid w:val="009919EE"/>
    <w:rsid w:val="009A49F8"/>
    <w:rsid w:val="009A557C"/>
    <w:rsid w:val="009A6321"/>
    <w:rsid w:val="009A6CDD"/>
    <w:rsid w:val="009A6DA9"/>
    <w:rsid w:val="009B1636"/>
    <w:rsid w:val="009B18CF"/>
    <w:rsid w:val="009B58C4"/>
    <w:rsid w:val="009B760F"/>
    <w:rsid w:val="009D090D"/>
    <w:rsid w:val="009D19F0"/>
    <w:rsid w:val="009E0D84"/>
    <w:rsid w:val="00A04A3A"/>
    <w:rsid w:val="00A1061C"/>
    <w:rsid w:val="00A23230"/>
    <w:rsid w:val="00A251A9"/>
    <w:rsid w:val="00A25A09"/>
    <w:rsid w:val="00A33711"/>
    <w:rsid w:val="00A350AF"/>
    <w:rsid w:val="00A43C08"/>
    <w:rsid w:val="00A52F7A"/>
    <w:rsid w:val="00A55C3D"/>
    <w:rsid w:val="00A56233"/>
    <w:rsid w:val="00A61040"/>
    <w:rsid w:val="00A634DE"/>
    <w:rsid w:val="00A66415"/>
    <w:rsid w:val="00A77B2B"/>
    <w:rsid w:val="00A811FB"/>
    <w:rsid w:val="00A82F0E"/>
    <w:rsid w:val="00A85E93"/>
    <w:rsid w:val="00A97097"/>
    <w:rsid w:val="00AA03CE"/>
    <w:rsid w:val="00AA5D72"/>
    <w:rsid w:val="00AA7A29"/>
    <w:rsid w:val="00AB6391"/>
    <w:rsid w:val="00AB6E3F"/>
    <w:rsid w:val="00AC38F5"/>
    <w:rsid w:val="00AC76AB"/>
    <w:rsid w:val="00AD13C8"/>
    <w:rsid w:val="00AD3F7F"/>
    <w:rsid w:val="00AD47F1"/>
    <w:rsid w:val="00AE64C8"/>
    <w:rsid w:val="00AF394D"/>
    <w:rsid w:val="00AF74BD"/>
    <w:rsid w:val="00B011E7"/>
    <w:rsid w:val="00B01415"/>
    <w:rsid w:val="00B07C4B"/>
    <w:rsid w:val="00B11839"/>
    <w:rsid w:val="00B120ED"/>
    <w:rsid w:val="00B2608D"/>
    <w:rsid w:val="00B30DEA"/>
    <w:rsid w:val="00B355A8"/>
    <w:rsid w:val="00B3799C"/>
    <w:rsid w:val="00B40184"/>
    <w:rsid w:val="00B4227E"/>
    <w:rsid w:val="00B440DB"/>
    <w:rsid w:val="00B5384C"/>
    <w:rsid w:val="00B555E4"/>
    <w:rsid w:val="00B66F97"/>
    <w:rsid w:val="00B7793C"/>
    <w:rsid w:val="00B8273C"/>
    <w:rsid w:val="00B8274D"/>
    <w:rsid w:val="00B919A1"/>
    <w:rsid w:val="00B97E05"/>
    <w:rsid w:val="00BA52B2"/>
    <w:rsid w:val="00BB09AC"/>
    <w:rsid w:val="00BB42D6"/>
    <w:rsid w:val="00BB4552"/>
    <w:rsid w:val="00BB569B"/>
    <w:rsid w:val="00BB6093"/>
    <w:rsid w:val="00BC1B07"/>
    <w:rsid w:val="00BD1DE5"/>
    <w:rsid w:val="00BD7F02"/>
    <w:rsid w:val="00BE5605"/>
    <w:rsid w:val="00BF6488"/>
    <w:rsid w:val="00BF7156"/>
    <w:rsid w:val="00C013B9"/>
    <w:rsid w:val="00C036E4"/>
    <w:rsid w:val="00C04F22"/>
    <w:rsid w:val="00C06170"/>
    <w:rsid w:val="00C12BC9"/>
    <w:rsid w:val="00C207D7"/>
    <w:rsid w:val="00C27CF7"/>
    <w:rsid w:val="00C3072C"/>
    <w:rsid w:val="00C4148F"/>
    <w:rsid w:val="00C519D6"/>
    <w:rsid w:val="00C51EAA"/>
    <w:rsid w:val="00C632AA"/>
    <w:rsid w:val="00C757DF"/>
    <w:rsid w:val="00C7602E"/>
    <w:rsid w:val="00C90ACC"/>
    <w:rsid w:val="00CA3049"/>
    <w:rsid w:val="00CA7236"/>
    <w:rsid w:val="00CB039E"/>
    <w:rsid w:val="00CB09FF"/>
    <w:rsid w:val="00CB7442"/>
    <w:rsid w:val="00CC01AD"/>
    <w:rsid w:val="00CC365C"/>
    <w:rsid w:val="00CC3E25"/>
    <w:rsid w:val="00CC4783"/>
    <w:rsid w:val="00CD7DC4"/>
    <w:rsid w:val="00CE1E7F"/>
    <w:rsid w:val="00CF199F"/>
    <w:rsid w:val="00CF1EDE"/>
    <w:rsid w:val="00D02D32"/>
    <w:rsid w:val="00D142A6"/>
    <w:rsid w:val="00D2088A"/>
    <w:rsid w:val="00D26B37"/>
    <w:rsid w:val="00D30FF6"/>
    <w:rsid w:val="00D31D5E"/>
    <w:rsid w:val="00D34125"/>
    <w:rsid w:val="00D4013D"/>
    <w:rsid w:val="00D41991"/>
    <w:rsid w:val="00D43827"/>
    <w:rsid w:val="00D564DC"/>
    <w:rsid w:val="00D6620D"/>
    <w:rsid w:val="00D67A48"/>
    <w:rsid w:val="00D752DA"/>
    <w:rsid w:val="00D75601"/>
    <w:rsid w:val="00D76FB5"/>
    <w:rsid w:val="00D817B1"/>
    <w:rsid w:val="00D84C29"/>
    <w:rsid w:val="00D90775"/>
    <w:rsid w:val="00D9330B"/>
    <w:rsid w:val="00DA4909"/>
    <w:rsid w:val="00DC046B"/>
    <w:rsid w:val="00DC45FD"/>
    <w:rsid w:val="00DC4E08"/>
    <w:rsid w:val="00DE58FD"/>
    <w:rsid w:val="00DE7402"/>
    <w:rsid w:val="00DF3D41"/>
    <w:rsid w:val="00E0110F"/>
    <w:rsid w:val="00E0236C"/>
    <w:rsid w:val="00E05233"/>
    <w:rsid w:val="00E05549"/>
    <w:rsid w:val="00E1114B"/>
    <w:rsid w:val="00E150D5"/>
    <w:rsid w:val="00E1569C"/>
    <w:rsid w:val="00E251FC"/>
    <w:rsid w:val="00E306EE"/>
    <w:rsid w:val="00E42EDF"/>
    <w:rsid w:val="00E503BA"/>
    <w:rsid w:val="00E50B3A"/>
    <w:rsid w:val="00E53223"/>
    <w:rsid w:val="00E606E9"/>
    <w:rsid w:val="00E6259E"/>
    <w:rsid w:val="00E70578"/>
    <w:rsid w:val="00E705F5"/>
    <w:rsid w:val="00E722F2"/>
    <w:rsid w:val="00E7288B"/>
    <w:rsid w:val="00E737DE"/>
    <w:rsid w:val="00E770C6"/>
    <w:rsid w:val="00E8343C"/>
    <w:rsid w:val="00E85B5A"/>
    <w:rsid w:val="00E861F8"/>
    <w:rsid w:val="00E91210"/>
    <w:rsid w:val="00E92C19"/>
    <w:rsid w:val="00EB0B55"/>
    <w:rsid w:val="00EC419F"/>
    <w:rsid w:val="00ED6EC1"/>
    <w:rsid w:val="00EF0F6B"/>
    <w:rsid w:val="00EF2AF7"/>
    <w:rsid w:val="00EF68C6"/>
    <w:rsid w:val="00F0199E"/>
    <w:rsid w:val="00F0799E"/>
    <w:rsid w:val="00F07C56"/>
    <w:rsid w:val="00F323E6"/>
    <w:rsid w:val="00F46D5B"/>
    <w:rsid w:val="00F53F03"/>
    <w:rsid w:val="00F55068"/>
    <w:rsid w:val="00F55C11"/>
    <w:rsid w:val="00F56EFD"/>
    <w:rsid w:val="00F600EC"/>
    <w:rsid w:val="00F65CED"/>
    <w:rsid w:val="00F66421"/>
    <w:rsid w:val="00F66C97"/>
    <w:rsid w:val="00F71653"/>
    <w:rsid w:val="00F82301"/>
    <w:rsid w:val="00F87133"/>
    <w:rsid w:val="00F97FDA"/>
    <w:rsid w:val="00FB11D1"/>
    <w:rsid w:val="00FB222B"/>
    <w:rsid w:val="00FB496D"/>
    <w:rsid w:val="00FC70CE"/>
    <w:rsid w:val="00FD1F1B"/>
    <w:rsid w:val="00FD5851"/>
    <w:rsid w:val="00FE3A55"/>
    <w:rsid w:val="00FE6171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33"/>
    <w:pPr>
      <w:ind w:left="720"/>
      <w:contextualSpacing/>
    </w:pPr>
  </w:style>
  <w:style w:type="table" w:styleId="a4">
    <w:name w:val="Table Grid"/>
    <w:basedOn w:val="a1"/>
    <w:uiPriority w:val="59"/>
    <w:rsid w:val="0036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B6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DC4"/>
  </w:style>
  <w:style w:type="paragraph" w:styleId="a7">
    <w:name w:val="footer"/>
    <w:basedOn w:val="a"/>
    <w:link w:val="a8"/>
    <w:uiPriority w:val="99"/>
    <w:semiHidden/>
    <w:unhideWhenUsed/>
    <w:rsid w:val="00CD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7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PichuginaMN</dc:creator>
  <cp:keywords/>
  <dc:description/>
  <cp:lastModifiedBy> </cp:lastModifiedBy>
  <cp:revision>3</cp:revision>
  <cp:lastPrinted>2013-03-22T08:42:00Z</cp:lastPrinted>
  <dcterms:created xsi:type="dcterms:W3CDTF">2013-03-22T08:34:00Z</dcterms:created>
  <dcterms:modified xsi:type="dcterms:W3CDTF">2013-03-22T09:19:00Z</dcterms:modified>
</cp:coreProperties>
</file>